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6F" w:rsidRPr="000D016F" w:rsidRDefault="002A2549" w:rsidP="000D01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5</w:t>
      </w:r>
      <w:r w:rsidR="006E7BA4">
        <w:rPr>
          <w:b/>
          <w:sz w:val="32"/>
          <w:szCs w:val="32"/>
        </w:rPr>
        <w:t xml:space="preserve"> </w:t>
      </w:r>
      <w:r w:rsidR="000D016F" w:rsidRPr="000D016F">
        <w:rPr>
          <w:b/>
          <w:sz w:val="32"/>
          <w:szCs w:val="32"/>
        </w:rPr>
        <w:t>Weekly H</w:t>
      </w:r>
      <w:r>
        <w:rPr>
          <w:b/>
          <w:sz w:val="32"/>
          <w:szCs w:val="32"/>
        </w:rPr>
        <w:t>ome Learning Timetable for Self-</w:t>
      </w:r>
      <w:r w:rsidR="000D016F" w:rsidRPr="000D016F">
        <w:rPr>
          <w:b/>
          <w:sz w:val="32"/>
          <w:szCs w:val="32"/>
        </w:rPr>
        <w:t>Isolation</w:t>
      </w:r>
      <w:r w:rsidR="00332107">
        <w:rPr>
          <w:b/>
          <w:sz w:val="32"/>
          <w:szCs w:val="32"/>
        </w:rPr>
        <w:t>/Remote Learning</w:t>
      </w:r>
      <w:r w:rsidR="00C720DD">
        <w:rPr>
          <w:b/>
          <w:sz w:val="32"/>
          <w:szCs w:val="32"/>
        </w:rPr>
        <w:t xml:space="preserve"> (</w:t>
      </w:r>
      <w:r w:rsidR="00332107">
        <w:rPr>
          <w:b/>
          <w:sz w:val="32"/>
          <w:szCs w:val="32"/>
        </w:rPr>
        <w:t>Spring I</w:t>
      </w:r>
      <w:r>
        <w:rPr>
          <w:b/>
          <w:sz w:val="32"/>
          <w:szCs w:val="32"/>
        </w:rPr>
        <w:t>, W</w:t>
      </w:r>
      <w:r w:rsidR="00500BBB">
        <w:rPr>
          <w:b/>
          <w:sz w:val="32"/>
          <w:szCs w:val="32"/>
        </w:rPr>
        <w:t xml:space="preserve">eek </w:t>
      </w:r>
      <w:r w:rsidR="009862A5">
        <w:rPr>
          <w:b/>
          <w:sz w:val="32"/>
          <w:szCs w:val="32"/>
        </w:rPr>
        <w:t>4</w:t>
      </w:r>
      <w:r w:rsidR="00500BBB">
        <w:rPr>
          <w:b/>
          <w:sz w:val="32"/>
          <w:szCs w:val="32"/>
        </w:rPr>
        <w:t>)</w:t>
      </w:r>
    </w:p>
    <w:tbl>
      <w:tblPr>
        <w:tblpPr w:leftFromText="180" w:rightFromText="180" w:vertAnchor="page" w:horzAnchor="margin" w:tblpY="1306"/>
        <w:tblW w:w="1491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7"/>
        <w:gridCol w:w="2605"/>
        <w:gridCol w:w="2605"/>
        <w:gridCol w:w="2605"/>
        <w:gridCol w:w="2605"/>
        <w:gridCol w:w="2605"/>
      </w:tblGrid>
      <w:tr w:rsidR="0036330F" w:rsidRPr="000D016F" w:rsidTr="000D64F7">
        <w:trPr>
          <w:trHeight w:val="370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C720DD" w:rsidRPr="000D016F" w:rsidTr="000D64F7">
        <w:trPr>
          <w:trHeight w:val="2179"/>
        </w:trPr>
        <w:tc>
          <w:tcPr>
            <w:tcW w:w="1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212D62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 w:rsidR="00764331">
              <w:rPr>
                <w:rFonts w:cstheme="minorHAnsi"/>
                <w:sz w:val="20"/>
                <w:szCs w:val="20"/>
              </w:rPr>
              <w:t xml:space="preserve"> Rose week 4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1 (See Seesaw for worksheet) </w:t>
            </w:r>
            <w:bookmarkStart w:id="0" w:name="_GoBack"/>
            <w:bookmarkEnd w:id="0"/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6AB">
              <w:rPr>
                <w:rFonts w:cstheme="minorHAnsi"/>
                <w:sz w:val="20"/>
                <w:szCs w:val="20"/>
              </w:rPr>
              <w:t>Rose</w:t>
            </w:r>
            <w:r w:rsidR="00764331">
              <w:rPr>
                <w:rFonts w:cstheme="minorHAnsi"/>
                <w:sz w:val="20"/>
                <w:szCs w:val="20"/>
              </w:rPr>
              <w:t xml:space="preserve"> week 4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2 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76433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4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3 </w:t>
            </w: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76433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4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4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76433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4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5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Homework: Mathletics tasks.</w:t>
            </w:r>
          </w:p>
        </w:tc>
      </w:tr>
      <w:tr w:rsidR="00C720DD" w:rsidRPr="000D016F" w:rsidTr="000D64F7">
        <w:trPr>
          <w:trHeight w:val="1128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GPS</w:t>
            </w: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/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SPAG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2A121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Spelling rule: </w:t>
            </w:r>
            <w:r w:rsidR="0005720A">
              <w:t xml:space="preserve"> </w:t>
            </w:r>
            <w:r w:rsidR="00764331" w:rsidRPr="00764331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Adding suffix – ship to create a noun</w:t>
            </w:r>
          </w:p>
          <w:p w:rsidR="00C720DD" w:rsidRPr="002A121B" w:rsidRDefault="00212D62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hyperlink r:id="rId5" w:history="1">
              <w:r w:rsidR="00C720DD" w:rsidRPr="00B628B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https://www.spellingshed.com/en_gb</w:t>
              </w:r>
            </w:hyperlink>
            <w:r w:rsidR="00C720D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Write, look cover spellings in Homework book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077BA7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SCREEN-FREE ACTIVITY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Spelling practice using spelling challenge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AA1555" w:rsidRDefault="00AA1555" w:rsidP="00C720DD">
            <w:pPr>
              <w:spacing w:after="0" w:line="240" w:lineRule="auto"/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New spelling rule</w:t>
            </w:r>
          </w:p>
          <w:p w:rsidR="00C720DD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</w:pPr>
            <w:r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 xml:space="preserve">Homework: Spelling Shed assignment. </w:t>
            </w:r>
          </w:p>
          <w:p w:rsidR="00C720DD" w:rsidRPr="002C0234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  <w:tr w:rsidR="00C720DD" w:rsidRPr="000D016F" w:rsidTr="00FF663B">
        <w:trPr>
          <w:trHeight w:val="1054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Read your Accelerated Reader book and log on to complete the quiz when you have finished. </w:t>
            </w:r>
          </w:p>
          <w:p w:rsidR="00C720DD" w:rsidRDefault="00212D62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6" w:history="1">
              <w:r w:rsidR="00C720DD" w:rsidRPr="00D346AB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https://ukhosted77.renlearn.co.uk/2244400/</w:t>
              </w:r>
            </w:hyperlink>
            <w:r w:rsidR="00C720D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a summary of the book or last chapter you have read and upload to Seesaw.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077BA7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SCREEN-FREE ACTIVITY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Draw your favourite part of the book and record yourself saying why it was your favourite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Comprehension task on Seesaw</w:t>
            </w:r>
          </w:p>
        </w:tc>
      </w:tr>
      <w:tr w:rsidR="00C720DD" w:rsidRPr="000D016F" w:rsidTr="00FF663B">
        <w:trPr>
          <w:trHeight w:val="1405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(“Return to Jo’burg”).</w:t>
            </w:r>
            <w:r w:rsidR="00C720D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AD72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(“Return to Jo’burg”).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077BA7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SCREEN-FREE ACTIVITY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(“Return to Jo’burg”).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(“Return to Jo’burg”).</w:t>
            </w:r>
          </w:p>
        </w:tc>
      </w:tr>
      <w:tr w:rsidR="00C720DD" w:rsidRPr="000D016F" w:rsidTr="000D64F7">
        <w:trPr>
          <w:trHeight w:val="871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BC4545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Music</w:t>
            </w:r>
            <w:r w:rsidR="00C720DD"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Task on Seesaw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077BA7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SCREEN-FREE ACTIVITY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077BA7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SCREEN-FREE ACTIVITY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BC45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ICT task on </w:t>
            </w:r>
            <w:r w:rsidR="00BC4545">
              <w:rPr>
                <w:rFonts w:eastAsia="Times New Roman" w:hAnsi="Arial" w:cs="Arial"/>
                <w:b/>
                <w:color w:val="000000" w:themeColor="dark1"/>
                <w:sz w:val="21"/>
                <w:szCs w:val="21"/>
                <w:u w:val="single"/>
                <w:lang w:eastAsia="en-GB"/>
              </w:rPr>
              <w:t>c</w:t>
            </w:r>
            <w:r w:rsidR="00BC4545" w:rsidRPr="00BC4545">
              <w:rPr>
                <w:rFonts w:eastAsia="Times New Roman" w:hAnsi="Arial" w:cs="Arial"/>
                <w:b/>
                <w:color w:val="000000" w:themeColor="dark1"/>
                <w:sz w:val="21"/>
                <w:szCs w:val="21"/>
                <w:u w:val="single"/>
                <w:lang w:eastAsia="en-GB"/>
              </w:rPr>
              <w:t>ode.org</w:t>
            </w:r>
            <w:r w:rsidR="00BC4545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–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To-do set to type up </w:t>
            </w:r>
            <w:r w:rsidR="00474C6A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your 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book review </w:t>
            </w:r>
            <w:r w:rsidR="00474C6A">
              <w:rPr>
                <w:rFonts w:eastAsia="Times New Roman" w:cstheme="minorHAnsi"/>
                <w:sz w:val="20"/>
                <w:szCs w:val="20"/>
                <w:lang w:eastAsia="en-GB"/>
              </w:rPr>
              <w:t>writing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</w:p>
        </w:tc>
      </w:tr>
    </w:tbl>
    <w:p w:rsidR="000D016F" w:rsidRDefault="000D016F"/>
    <w:p w:rsidR="000875AF" w:rsidRDefault="00212D62" w:rsidP="000D016F"/>
    <w:sectPr w:rsidR="000875AF" w:rsidSect="00363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F"/>
    <w:rsid w:val="0005720A"/>
    <w:rsid w:val="00077BA7"/>
    <w:rsid w:val="00083878"/>
    <w:rsid w:val="000D016F"/>
    <w:rsid w:val="000D64F7"/>
    <w:rsid w:val="0015352D"/>
    <w:rsid w:val="001D51F8"/>
    <w:rsid w:val="00212D62"/>
    <w:rsid w:val="00222896"/>
    <w:rsid w:val="002A121B"/>
    <w:rsid w:val="002A2549"/>
    <w:rsid w:val="002C0234"/>
    <w:rsid w:val="00332107"/>
    <w:rsid w:val="0036330F"/>
    <w:rsid w:val="003A21E0"/>
    <w:rsid w:val="0047209D"/>
    <w:rsid w:val="00474C6A"/>
    <w:rsid w:val="00500BBB"/>
    <w:rsid w:val="005274D4"/>
    <w:rsid w:val="005572FA"/>
    <w:rsid w:val="00566498"/>
    <w:rsid w:val="005D777D"/>
    <w:rsid w:val="006E7BA4"/>
    <w:rsid w:val="00716BFC"/>
    <w:rsid w:val="00764331"/>
    <w:rsid w:val="007A4A89"/>
    <w:rsid w:val="0081566D"/>
    <w:rsid w:val="009862A5"/>
    <w:rsid w:val="009F479F"/>
    <w:rsid w:val="00A02CB0"/>
    <w:rsid w:val="00AA1555"/>
    <w:rsid w:val="00AD7288"/>
    <w:rsid w:val="00B624D2"/>
    <w:rsid w:val="00BB4B66"/>
    <w:rsid w:val="00BC4545"/>
    <w:rsid w:val="00C720DD"/>
    <w:rsid w:val="00C801C6"/>
    <w:rsid w:val="00CB4240"/>
    <w:rsid w:val="00D06CBC"/>
    <w:rsid w:val="00D53C44"/>
    <w:rsid w:val="00E43D5A"/>
    <w:rsid w:val="00F540E0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hosted77.renlearn.co.uk/2244400/" TargetMode="External"/><Relationship Id="rId5" Type="http://schemas.openxmlformats.org/officeDocument/2006/relationships/hyperlink" Target="https://www.spellingshed.com/en_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acer</cp:lastModifiedBy>
  <cp:revision>7</cp:revision>
  <dcterms:created xsi:type="dcterms:W3CDTF">2021-01-14T16:10:00Z</dcterms:created>
  <dcterms:modified xsi:type="dcterms:W3CDTF">2021-01-24T17:37:00Z</dcterms:modified>
</cp:coreProperties>
</file>