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0A74D" w14:textId="77777777" w:rsidR="00F52A9E" w:rsidRDefault="006528D5">
      <w:r>
        <w:t xml:space="preserve">Greetings one and all. This week, in our theme topic of World War II, we will be looking at the evacuation of Dunkirk. Your task is to decide whether you think that Dunkirk was a defeat for the British, a success or a mixture of both. There are </w:t>
      </w:r>
      <w:proofErr w:type="spellStart"/>
      <w:r>
        <w:t>powerpoints</w:t>
      </w:r>
      <w:proofErr w:type="spellEnd"/>
      <w:r>
        <w:t xml:space="preserve"> to watch, explaining what happened at Dunkirk, and then an example piece of writing. </w:t>
      </w:r>
      <w:proofErr w:type="gramStart"/>
      <w:r>
        <w:t>We'd</w:t>
      </w:r>
      <w:proofErr w:type="gramEnd"/>
      <w:r>
        <w:t xml:space="preserve"> like you to give at least 2 examples showing why it was a success, 2 examples why it was a defeat and then a concluding paragraph with your opinion.</w:t>
      </w:r>
    </w:p>
    <w:sectPr w:rsidR="00F52A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8D5"/>
    <w:rsid w:val="006528D5"/>
    <w:rsid w:val="00F52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F2380"/>
  <w15:chartTrackingRefBased/>
  <w15:docId w15:val="{80201F05-486A-442F-9E20-6A4D94D5D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422</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Allen</dc:creator>
  <cp:keywords/>
  <dc:description/>
  <cp:lastModifiedBy>Gillian Allen</cp:lastModifiedBy>
  <cp:revision>1</cp:revision>
  <dcterms:created xsi:type="dcterms:W3CDTF">2021-01-16T16:44:00Z</dcterms:created>
  <dcterms:modified xsi:type="dcterms:W3CDTF">2021-01-16T16:44:00Z</dcterms:modified>
</cp:coreProperties>
</file>