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75" w:rsidRDefault="001C348F" w:rsidP="00DA7775">
      <w:pPr>
        <w:jc w:val="center"/>
        <w:rPr>
          <w:b/>
          <w:color w:val="C00000"/>
        </w:rPr>
      </w:pPr>
      <w:r w:rsidRPr="001C348F">
        <w:rPr>
          <w:noProof/>
          <w:lang w:eastAsia="en-GB"/>
        </w:rPr>
        <w:pict>
          <v:roundrect id="AutoShape 17" o:spid="_x0000_s1026" style="position:absolute;left:0;text-align:left;margin-left:229.55pt;margin-top:21.7pt;width:237.35pt;height:143.3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">
            <v:textbox>
              <w:txbxContent>
                <w:p w:rsidR="00DA7775" w:rsidRDefault="004A2501" w:rsidP="00393C74">
                  <w:pPr>
                    <w:spacing w:after="0" w:line="240" w:lineRule="auto"/>
                    <w:jc w:val="center"/>
                    <w:rPr>
                      <w:b/>
                      <w:color w:val="C00000"/>
                    </w:rPr>
                  </w:pPr>
                  <w:r w:rsidRPr="004A2501">
                    <w:rPr>
                      <w:b/>
                    </w:rPr>
                    <w:t>Maths</w:t>
                  </w:r>
                  <w:r w:rsidR="00F60065">
                    <w:rPr>
                      <w:b/>
                    </w:rPr>
                    <w:br/>
                  </w:r>
                </w:p>
                <w:p w:rsidR="00DA7775" w:rsidRDefault="00F60065" w:rsidP="0066590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284"/>
                    <w:rPr>
                      <w:b/>
                      <w:color w:val="C00000"/>
                    </w:rPr>
                  </w:pPr>
                  <w:r w:rsidRPr="00DA7775">
                    <w:rPr>
                      <w:b/>
                      <w:color w:val="C00000"/>
                    </w:rPr>
                    <w:t>Multiplication and division</w:t>
                  </w:r>
                  <w:r w:rsidR="00393C74" w:rsidRPr="00DA7775">
                    <w:rPr>
                      <w:b/>
                      <w:color w:val="C00000"/>
                    </w:rPr>
                    <w:t>: multiples, factors, square numbers and prime numbers</w:t>
                  </w:r>
                </w:p>
                <w:p w:rsidR="00665901" w:rsidRDefault="00665901" w:rsidP="0066590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284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Statistics</w:t>
                  </w:r>
                </w:p>
                <w:p w:rsidR="004A2501" w:rsidRDefault="008E7517" w:rsidP="0066590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284"/>
                    <w:rPr>
                      <w:b/>
                      <w:color w:val="C00000"/>
                    </w:rPr>
                  </w:pPr>
                  <w:r w:rsidRPr="00DA7775">
                    <w:rPr>
                      <w:b/>
                      <w:color w:val="C00000"/>
                    </w:rPr>
                    <w:t>Area and perimeter</w:t>
                  </w:r>
                  <w:r w:rsidR="00393C74" w:rsidRPr="00DA7775">
                    <w:rPr>
                      <w:b/>
                      <w:color w:val="C00000"/>
                    </w:rPr>
                    <w:t>: calculating area and perimeter or rectangles and area of compound shapes</w:t>
                  </w:r>
                </w:p>
                <w:p w:rsidR="00665901" w:rsidRPr="00DA7775" w:rsidRDefault="00665901" w:rsidP="00DA777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</w:p>
              </w:txbxContent>
            </v:textbox>
          </v:roundrect>
        </w:pict>
      </w:r>
      <w:r w:rsidRPr="001C348F">
        <w:rPr>
          <w:noProof/>
          <w:lang w:eastAsia="en-GB"/>
        </w:rPr>
        <w:pict>
          <v:roundrect id="AutoShape 12" o:spid="_x0000_s1027" style="position:absolute;left:0;text-align:left;margin-left:476.15pt;margin-top:21.7pt;width:285.1pt;height:183.1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">
            <v:textbox>
              <w:txbxContent>
                <w:p w:rsidR="00E40264" w:rsidRDefault="006D71C7" w:rsidP="00E40264">
                  <w:pPr>
                    <w:pStyle w:val="ListParagraph"/>
                    <w:jc w:val="center"/>
                    <w:rPr>
                      <w:b/>
                    </w:rPr>
                  </w:pPr>
                  <w:r w:rsidRPr="00E40264">
                    <w:rPr>
                      <w:b/>
                    </w:rPr>
                    <w:t>Science</w:t>
                  </w:r>
                  <w:r w:rsidR="00E40264">
                    <w:rPr>
                      <w:b/>
                    </w:rPr>
                    <w:t xml:space="preserve">: </w:t>
                  </w:r>
                  <w:r w:rsidR="008E7517" w:rsidRPr="00E40264">
                    <w:rPr>
                      <w:b/>
                    </w:rPr>
                    <w:t>Forces</w:t>
                  </w:r>
                </w:p>
                <w:p w:rsidR="00E40264" w:rsidRDefault="00E40264" w:rsidP="00E40264">
                  <w:pPr>
                    <w:pStyle w:val="ListParagraph"/>
                    <w:numPr>
                      <w:ilvl w:val="0"/>
                      <w:numId w:val="19"/>
                    </w:numPr>
                    <w:ind w:left="567" w:hanging="567"/>
                    <w:rPr>
                      <w:rFonts w:cstheme="minorHAnsi"/>
                      <w:b/>
                      <w:color w:val="C00000"/>
                    </w:rPr>
                  </w:pPr>
                  <w:r>
                    <w:rPr>
                      <w:rFonts w:cstheme="minorHAnsi"/>
                      <w:b/>
                      <w:color w:val="C00000"/>
                    </w:rPr>
                    <w:t>E</w:t>
                  </w:r>
                  <w:r w:rsidR="00393C74" w:rsidRPr="00E40264">
                    <w:rPr>
                      <w:rFonts w:cstheme="minorHAnsi"/>
                      <w:b/>
                      <w:color w:val="C00000"/>
                    </w:rPr>
                    <w:t>xplain that unsupported objects fall towards the Earth because of the force of gravity acting between t</w:t>
                  </w:r>
                  <w:r>
                    <w:rPr>
                      <w:rFonts w:cstheme="minorHAnsi"/>
                      <w:b/>
                      <w:color w:val="C00000"/>
                    </w:rPr>
                    <w:t>he Earth and the falling object</w:t>
                  </w:r>
                </w:p>
                <w:p w:rsidR="00E40264" w:rsidRDefault="00E40264" w:rsidP="00E40264">
                  <w:pPr>
                    <w:pStyle w:val="ListParagraph"/>
                    <w:numPr>
                      <w:ilvl w:val="0"/>
                      <w:numId w:val="19"/>
                    </w:numPr>
                    <w:ind w:left="567" w:hanging="567"/>
                    <w:rPr>
                      <w:rFonts w:cstheme="minorHAnsi"/>
                      <w:b/>
                      <w:color w:val="C00000"/>
                    </w:rPr>
                  </w:pPr>
                  <w:r>
                    <w:rPr>
                      <w:rFonts w:cstheme="minorHAnsi"/>
                      <w:b/>
                      <w:color w:val="C00000"/>
                    </w:rPr>
                    <w:t>I</w:t>
                  </w:r>
                  <w:r w:rsidR="00393C74" w:rsidRPr="00E40264">
                    <w:rPr>
                      <w:rFonts w:cstheme="minorHAnsi"/>
                      <w:b/>
                      <w:color w:val="C00000"/>
                    </w:rPr>
                    <w:t>dentify the effects of air resistance, water resistance and friction, th</w:t>
                  </w:r>
                  <w:r>
                    <w:rPr>
                      <w:rFonts w:cstheme="minorHAnsi"/>
                      <w:b/>
                      <w:color w:val="C00000"/>
                    </w:rPr>
                    <w:t>at act between moving surfaces</w:t>
                  </w:r>
                </w:p>
                <w:p w:rsidR="006D71C7" w:rsidRPr="00E40264" w:rsidRDefault="00E40264" w:rsidP="00E40264">
                  <w:pPr>
                    <w:pStyle w:val="ListParagraph"/>
                    <w:numPr>
                      <w:ilvl w:val="0"/>
                      <w:numId w:val="19"/>
                    </w:numPr>
                    <w:ind w:left="567" w:hanging="567"/>
                    <w:rPr>
                      <w:b/>
                    </w:rPr>
                  </w:pPr>
                  <w:r>
                    <w:rPr>
                      <w:rFonts w:cstheme="minorHAnsi"/>
                      <w:b/>
                      <w:color w:val="C00000"/>
                    </w:rPr>
                    <w:t>R</w:t>
                  </w:r>
                  <w:r w:rsidR="00393C74" w:rsidRPr="00E40264">
                    <w:rPr>
                      <w:rFonts w:cstheme="minorHAnsi"/>
                      <w:b/>
                      <w:color w:val="C00000"/>
                    </w:rPr>
                    <w:t>ecognise that some mechanisms including levers, pulleys and gears allow a smaller force to have a greater effect</w:t>
                  </w:r>
                  <w:r w:rsidR="00F60065" w:rsidRPr="00E40264">
                    <w:rPr>
                      <w:rFonts w:cstheme="minorHAnsi"/>
                      <w:b/>
                      <w:color w:val="C00000"/>
                    </w:rPr>
                    <w:br/>
                  </w:r>
                </w:p>
              </w:txbxContent>
            </v:textbox>
          </v:roundrect>
        </w:pict>
      </w:r>
    </w:p>
    <w:p w:rsidR="00586481" w:rsidRDefault="001C348F">
      <w:r>
        <w:rPr>
          <w:noProof/>
          <w:lang w:eastAsia="en-GB"/>
        </w:rPr>
        <w:pict>
          <v:roundrect id="AutoShape 14" o:spid="_x0000_s1028" style="position:absolute;margin-left:229.15pt;margin-top:152.2pt;width:237.35pt;height:76.7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">
            <v:textbox>
              <w:txbxContent>
                <w:p w:rsidR="00DA7775" w:rsidRDefault="006D71C7" w:rsidP="00DA7775">
                  <w:pPr>
                    <w:jc w:val="center"/>
                    <w:rPr>
                      <w:b/>
                    </w:rPr>
                  </w:pPr>
                  <w:r w:rsidRPr="00DA7775">
                    <w:rPr>
                      <w:b/>
                    </w:rPr>
                    <w:t>PE</w:t>
                  </w:r>
                </w:p>
                <w:p w:rsidR="00DA7775" w:rsidRDefault="00070E41" w:rsidP="00DA777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Dance</w:t>
                  </w:r>
                </w:p>
                <w:p w:rsidR="00DA7775" w:rsidRPr="00DA7775" w:rsidRDefault="00070E41" w:rsidP="00DA777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Tennis</w:t>
                  </w:r>
                </w:p>
                <w:p w:rsidR="006D71C7" w:rsidRPr="00586481" w:rsidRDefault="00D77A0D" w:rsidP="006D71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2" o:spid="_x0000_s1029" style="position:absolute;margin-left:229.15pt;margin-top:239.9pt;width:237.35pt;height:86.8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" fillcolor="#a50021" strokecolor="#fc0" strokeweight="1.5pt">
            <v:textbox>
              <w:txbxContent>
                <w:p w:rsidR="00586481" w:rsidRDefault="00C12E5F" w:rsidP="004348E2">
                  <w:pPr>
                    <w:jc w:val="center"/>
                  </w:pPr>
                  <w:r w:rsidRPr="008E5F1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Theme and </w:t>
                  </w:r>
                  <w:r w:rsidR="004348E2" w:rsidRPr="008E5F18">
                    <w:rPr>
                      <w:b/>
                      <w:color w:val="FFFFFF" w:themeColor="background1"/>
                      <w:sz w:val="24"/>
                      <w:szCs w:val="24"/>
                    </w:rPr>
                    <w:t>Key questions</w:t>
                  </w:r>
                  <w:r w:rsidR="00393C74" w:rsidRPr="008E5F1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Y5</w:t>
                  </w:r>
                  <w:r w:rsidR="007A320F" w:rsidRPr="008E5F18">
                    <w:rPr>
                      <w:b/>
                      <w:color w:val="FFFFFF" w:themeColor="background1"/>
                      <w:sz w:val="24"/>
                      <w:szCs w:val="24"/>
                    </w:rPr>
                    <w:br/>
                  </w:r>
                  <w:r w:rsidR="007A320F" w:rsidRPr="008E5F18">
                    <w:rPr>
                      <w:b/>
                      <w:color w:val="FFFFFF" w:themeColor="background1"/>
                      <w:sz w:val="24"/>
                      <w:szCs w:val="24"/>
                    </w:rPr>
                    <w:br/>
                  </w:r>
                  <w:r w:rsidR="00DA7775" w:rsidRPr="008E5F18">
                    <w:rPr>
                      <w:b/>
                      <w:color w:val="FFFFFF" w:themeColor="background1"/>
                      <w:sz w:val="24"/>
                      <w:szCs w:val="24"/>
                    </w:rPr>
                    <w:t>What was the legacy of The Victorian Era</w:t>
                  </w:r>
                  <w:r w:rsidR="00DA7775">
                    <w:t>?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7" o:spid="_x0000_s1030" style="position:absolute;margin-left:234.05pt;margin-top:337.6pt;width:232.85pt;height:155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">
            <v:textbox>
              <w:txbxContent>
                <w:p w:rsidR="00E40264" w:rsidRPr="008E5F18" w:rsidRDefault="00586481" w:rsidP="00E4026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theme="minorHAnsi"/>
                      <w:b/>
                      <w:color w:val="C00000"/>
                    </w:rPr>
                  </w:pPr>
                  <w:r w:rsidRPr="008E5F18">
                    <w:rPr>
                      <w:b/>
                    </w:rPr>
                    <w:t>Associated Grammar</w:t>
                  </w:r>
                  <w:r w:rsidR="00F60065" w:rsidRPr="008E5F18">
                    <w:rPr>
                      <w:b/>
                    </w:rPr>
                    <w:br/>
                  </w:r>
                  <w:r w:rsidR="00F60065" w:rsidRPr="008E5F18">
                    <w:rPr>
                      <w:b/>
                    </w:rPr>
                    <w:br/>
                  </w:r>
                </w:p>
                <w:p w:rsidR="00E40264" w:rsidRPr="00E40264" w:rsidRDefault="00E40264" w:rsidP="00E4026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theme="minorHAnsi"/>
                      <w:b/>
                      <w:color w:val="C00000"/>
                    </w:rPr>
                  </w:pPr>
                  <w:r w:rsidRPr="008E5F18">
                    <w:rPr>
                      <w:rFonts w:cstheme="minorHAnsi"/>
                      <w:b/>
                      <w:color w:val="C00000"/>
                    </w:rPr>
                    <w:t>Adverbs of possibility and frequency</w:t>
                  </w:r>
                </w:p>
                <w:p w:rsidR="00E40264" w:rsidRPr="00E40264" w:rsidRDefault="00E40264" w:rsidP="00E4026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theme="minorHAnsi"/>
                      <w:b/>
                      <w:color w:val="C00000"/>
                    </w:rPr>
                  </w:pPr>
                  <w:r w:rsidRPr="00E40264">
                    <w:rPr>
                      <w:rFonts w:cstheme="minorHAnsi"/>
                      <w:b/>
                      <w:color w:val="C00000"/>
                    </w:rPr>
                    <w:t>Subordinate clauses</w:t>
                  </w:r>
                </w:p>
                <w:p w:rsidR="00E40264" w:rsidRPr="008E5F18" w:rsidRDefault="00E40264" w:rsidP="00E4026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color w:val="C00000"/>
                    </w:rPr>
                  </w:pPr>
                  <w:r w:rsidRPr="00E40264">
                    <w:rPr>
                      <w:rFonts w:cstheme="minorHAnsi"/>
                      <w:b/>
                      <w:color w:val="C00000"/>
                    </w:rPr>
                    <w:t>Varied fronted adverbials</w:t>
                  </w:r>
                </w:p>
                <w:p w:rsidR="008E5F18" w:rsidRPr="008E5F18" w:rsidRDefault="008E5F18" w:rsidP="008E5F1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color w:val="C00000"/>
                    </w:rPr>
                  </w:pPr>
                  <w:r w:rsidRPr="008E5F18">
                    <w:rPr>
                      <w:b/>
                      <w:color w:val="C00000"/>
                    </w:rPr>
                    <w:t>Commas, brackets and dashes for parenthesis</w:t>
                  </w:r>
                </w:p>
                <w:p w:rsidR="008E5F18" w:rsidRPr="00E40264" w:rsidRDefault="008E5F18" w:rsidP="008E5F18">
                  <w:pPr>
                    <w:pStyle w:val="ListParagraph"/>
                    <w:rPr>
                      <w:b/>
                      <w:color w:val="C00000"/>
                    </w:rPr>
                  </w:pPr>
                </w:p>
                <w:p w:rsidR="00E40264" w:rsidRPr="00E40264" w:rsidRDefault="00E40264" w:rsidP="00E40264">
                  <w:pPr>
                    <w:jc w:val="center"/>
                    <w:rPr>
                      <w:b/>
                      <w:color w:val="C0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8" o:spid="_x0000_s1031" style="position:absolute;margin-left:476.15pt;margin-top:320.6pt;width:285.1pt;height:169.3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">
            <v:textbox>
              <w:txbxContent>
                <w:p w:rsidR="00E40264" w:rsidRPr="00E40264" w:rsidRDefault="00586481" w:rsidP="00E40264">
                  <w:pPr>
                    <w:jc w:val="center"/>
                    <w:rPr>
                      <w:b/>
                      <w:color w:val="C00000"/>
                    </w:rPr>
                  </w:pPr>
                  <w:r w:rsidRPr="00E40264">
                    <w:rPr>
                      <w:b/>
                    </w:rPr>
                    <w:t>Associated Writing pieces</w:t>
                  </w:r>
                  <w:r w:rsidR="00F60065" w:rsidRPr="00E40264">
                    <w:rPr>
                      <w:b/>
                    </w:rPr>
                    <w:br/>
                  </w:r>
                </w:p>
                <w:p w:rsidR="008E7517" w:rsidRPr="00E40264" w:rsidRDefault="008E7517" w:rsidP="00E40264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/>
                      <w:color w:val="C00000"/>
                    </w:rPr>
                  </w:pPr>
                  <w:r w:rsidRPr="00E40264">
                    <w:rPr>
                      <w:b/>
                      <w:color w:val="C00000"/>
                    </w:rPr>
                    <w:t>Who is to blame for King Duncan’s death- persuasive letter/ written piece</w:t>
                  </w:r>
                  <w:r w:rsidR="00070E41">
                    <w:rPr>
                      <w:b/>
                      <w:color w:val="C00000"/>
                    </w:rPr>
                    <w:t xml:space="preserve"> – balanced argument</w:t>
                  </w:r>
                  <w:r w:rsidRPr="00E40264">
                    <w:rPr>
                      <w:b/>
                      <w:color w:val="C00000"/>
                    </w:rPr>
                    <w:t>.</w:t>
                  </w:r>
                </w:p>
                <w:p w:rsidR="00E40264" w:rsidRPr="00E40264" w:rsidRDefault="00070E41" w:rsidP="00E40264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Instructional writing – how to be a good ghost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10" o:spid="_x0000_s1032" style="position:absolute;margin-left:476.15pt;margin-top:191.8pt;width:285.1pt;height:117.9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">
            <v:textbox>
              <w:txbxContent>
                <w:p w:rsidR="00E40264" w:rsidRDefault="00081DA7" w:rsidP="00E40264">
                  <w:pPr>
                    <w:pStyle w:val="ListParagraph"/>
                    <w:jc w:val="center"/>
                    <w:rPr>
                      <w:b/>
                    </w:rPr>
                  </w:pPr>
                  <w:r w:rsidRPr="00E40264">
                    <w:rPr>
                      <w:b/>
                    </w:rPr>
                    <w:t>History/Geography Focus</w:t>
                  </w:r>
                  <w:r w:rsidR="00F60065" w:rsidRPr="00E40264">
                    <w:rPr>
                      <w:b/>
                    </w:rPr>
                    <w:br/>
                  </w:r>
                </w:p>
                <w:p w:rsidR="00E40264" w:rsidRPr="00E40264" w:rsidRDefault="008E7517" w:rsidP="00E40264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  <w:r w:rsidRPr="00E40264">
                    <w:rPr>
                      <w:b/>
                      <w:color w:val="C00000"/>
                    </w:rPr>
                    <w:t>The importance of Queen Vi</w:t>
                  </w:r>
                  <w:r w:rsidR="00E40264">
                    <w:rPr>
                      <w:b/>
                      <w:color w:val="C00000"/>
                    </w:rPr>
                    <w:t>ctoria’s reign</w:t>
                  </w:r>
                </w:p>
                <w:p w:rsidR="00081DA7" w:rsidRPr="00E40264" w:rsidRDefault="00070E41" w:rsidP="00E40264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Victorian Britain – tied to A Christmas Carol re: class / childhood /poverty</w:t>
                  </w:r>
                  <w:r w:rsidR="008E7517" w:rsidRPr="00E40264">
                    <w:rPr>
                      <w:b/>
                    </w:rPr>
                    <w:br/>
                  </w:r>
                  <w:r w:rsidR="00AA4640" w:rsidRPr="00E40264">
                    <w:rPr>
                      <w:b/>
                    </w:rPr>
                    <w:br/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6" o:spid="_x0000_s1033" style="position:absolute;margin-left:-63.35pt;margin-top:363.4pt;width:285.75pt;height:113.1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">
            <v:textbox>
              <w:txbxContent>
                <w:p w:rsidR="00586481" w:rsidRDefault="00586481" w:rsidP="00586481">
                  <w:pPr>
                    <w:jc w:val="center"/>
                    <w:rPr>
                      <w:b/>
                    </w:rPr>
                  </w:pPr>
                  <w:r w:rsidRPr="007820B5">
                    <w:rPr>
                      <w:b/>
                    </w:rPr>
                    <w:t>Literature Foc</w:t>
                  </w:r>
                  <w:r w:rsidR="00CD7221" w:rsidRPr="007820B5">
                    <w:rPr>
                      <w:b/>
                    </w:rPr>
                    <w:t>i (WC and GR)</w:t>
                  </w:r>
                </w:p>
                <w:p w:rsidR="00DA7775" w:rsidRDefault="00DA7775" w:rsidP="00DA7775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DA7775" w:rsidRPr="00DA7775" w:rsidRDefault="00DA7775" w:rsidP="00DA7775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DA7775">
                    <w:rPr>
                      <w:b/>
                      <w:color w:val="C00000"/>
                    </w:rPr>
                    <w:t>Macbeth</w:t>
                  </w:r>
                </w:p>
                <w:p w:rsidR="00DA7775" w:rsidRPr="00DA7775" w:rsidRDefault="00070E41" w:rsidP="00DA777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A Christmas Carol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3" o:spid="_x0000_s1034" style="position:absolute;margin-left:-59.35pt;margin-top:50.35pt;width:276.95pt;height:79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8ROQIAAHMEAAAOAAAAZHJzL2Uyb0RvYy54bWysVFFv1DAMfkfiP0R5Z23vdr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">
            <v:textbox>
              <w:txbxContent>
                <w:p w:rsidR="00DA7775" w:rsidRDefault="00E71962" w:rsidP="00DA777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RHE and PSHE</w:t>
                  </w:r>
                </w:p>
                <w:p w:rsidR="00070E41" w:rsidRPr="00070E41" w:rsidRDefault="00070E41" w:rsidP="00DA777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070E41">
                    <w:rPr>
                      <w:b/>
                      <w:color w:val="C00000"/>
                    </w:rPr>
                    <w:t>E-safety</w:t>
                  </w:r>
                </w:p>
                <w:p w:rsidR="00DA7775" w:rsidRPr="00DA7775" w:rsidRDefault="00DA7775" w:rsidP="00DA777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DA7775">
                    <w:rPr>
                      <w:b/>
                      <w:color w:val="C00000"/>
                    </w:rPr>
                    <w:t>How do we look after our well-being?</w:t>
                  </w:r>
                </w:p>
                <w:p w:rsidR="00DA7775" w:rsidRPr="00DA7775" w:rsidRDefault="00070E41" w:rsidP="00DA777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10:10 Under Pressure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4" o:spid="_x0000_s1035" style="position:absolute;margin-left:-59.35pt;margin-top:139.55pt;width:276.95pt;height:60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">
            <v:textbox>
              <w:txbxContent>
                <w:p w:rsidR="00DA7775" w:rsidRDefault="00586481" w:rsidP="00DA7775">
                  <w:pPr>
                    <w:pStyle w:val="ListParagraph"/>
                    <w:jc w:val="center"/>
                    <w:rPr>
                      <w:b/>
                    </w:rPr>
                  </w:pPr>
                  <w:r w:rsidRPr="00DA7775">
                    <w:rPr>
                      <w:b/>
                    </w:rPr>
                    <w:t>IT</w:t>
                  </w:r>
                </w:p>
                <w:p w:rsidR="00586481" w:rsidRPr="00DA7775" w:rsidRDefault="00DA7775" w:rsidP="00DA7775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b/>
                    </w:rPr>
                  </w:pPr>
                  <w:r w:rsidRPr="00DA7775">
                    <w:rPr>
                      <w:b/>
                      <w:color w:val="C00000"/>
                    </w:rPr>
                    <w:t>Game creating and graphic design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5" o:spid="_x0000_s1036" style="position:absolute;margin-left:-59.35pt;margin-top:204.9pt;width:276.95pt;height:7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">
            <v:textbox>
              <w:txbxContent>
                <w:p w:rsidR="00DA7775" w:rsidRDefault="00586481" w:rsidP="00DA7775">
                  <w:pPr>
                    <w:pStyle w:val="ListParagraph"/>
                    <w:jc w:val="center"/>
                    <w:rPr>
                      <w:b/>
                    </w:rPr>
                  </w:pPr>
                  <w:r w:rsidRPr="00DA7775">
                    <w:rPr>
                      <w:b/>
                    </w:rPr>
                    <w:t>Art/DT Projects</w:t>
                  </w:r>
                  <w:r w:rsidR="00F60065" w:rsidRPr="00DA7775">
                    <w:rPr>
                      <w:b/>
                    </w:rPr>
                    <w:br/>
                  </w:r>
                </w:p>
                <w:p w:rsidR="00586481" w:rsidRPr="00DA7775" w:rsidRDefault="00F60065" w:rsidP="008E5F18">
                  <w:pPr>
                    <w:pStyle w:val="ListParagraph"/>
                    <w:numPr>
                      <w:ilvl w:val="0"/>
                      <w:numId w:val="10"/>
                    </w:numPr>
                    <w:ind w:left="709"/>
                    <w:jc w:val="both"/>
                    <w:rPr>
                      <w:b/>
                    </w:rPr>
                  </w:pPr>
                  <w:r w:rsidRPr="00DA7775">
                    <w:rPr>
                      <w:b/>
                      <w:color w:val="C00000"/>
                    </w:rPr>
                    <w:t>Lowry-Industrial revolution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13" o:spid="_x0000_s1037" style="position:absolute;margin-left:-63.35pt;margin-top:291.75pt;width:276.95pt;height:57.0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">
            <v:textbox>
              <w:txbxContent>
                <w:p w:rsidR="00DA7775" w:rsidRDefault="006D71C7" w:rsidP="00DA7775">
                  <w:pPr>
                    <w:jc w:val="center"/>
                    <w:rPr>
                      <w:b/>
                    </w:rPr>
                  </w:pPr>
                  <w:r w:rsidRPr="00DA7775">
                    <w:rPr>
                      <w:b/>
                    </w:rPr>
                    <w:t>Music</w:t>
                  </w:r>
                </w:p>
                <w:p w:rsidR="006D71C7" w:rsidRPr="00DA7775" w:rsidRDefault="00070E41" w:rsidP="00DA777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 xml:space="preserve">Christmas </w:t>
                  </w:r>
                  <w:r w:rsidR="00393C74" w:rsidRPr="00DA7775">
                    <w:rPr>
                      <w:b/>
                      <w:color w:val="C00000"/>
                    </w:rPr>
                    <w:t>songs and carols</w:t>
                  </w:r>
                  <w:r>
                    <w:rPr>
                      <w:b/>
                      <w:color w:val="C00000"/>
                    </w:rPr>
                    <w:t xml:space="preserve"> outdoors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15" o:spid="_x0000_s1038" style="position:absolute;margin-left:-59.1pt;margin-top:-3.75pt;width:276.95pt;height:54.3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">
            <v:textbox>
              <w:txbxContent>
                <w:p w:rsidR="00DA7775" w:rsidRPr="00DA7775" w:rsidRDefault="00DA7775" w:rsidP="00DA7775">
                  <w:pPr>
                    <w:jc w:val="center"/>
                    <w:rPr>
                      <w:b/>
                    </w:rPr>
                  </w:pPr>
                  <w:r w:rsidRPr="00DA7775">
                    <w:rPr>
                      <w:b/>
                    </w:rPr>
                    <w:t>RE</w:t>
                  </w:r>
                </w:p>
                <w:p w:rsidR="00CF0D81" w:rsidRPr="00DA7775" w:rsidRDefault="00DA7775" w:rsidP="00DA777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C00000"/>
                    </w:rPr>
                  </w:pPr>
                  <w:r w:rsidRPr="00DA7775">
                    <w:rPr>
                      <w:b/>
                      <w:color w:val="C00000"/>
                    </w:rPr>
                    <w:t>God’s Covenants</w:t>
                  </w:r>
                </w:p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D7" w:rsidRDefault="00D338D7" w:rsidP="00586481">
      <w:pPr>
        <w:spacing w:after="0" w:line="240" w:lineRule="auto"/>
      </w:pPr>
      <w:r>
        <w:separator/>
      </w:r>
    </w:p>
  </w:endnote>
  <w:endnote w:type="continuationSeparator" w:id="1">
    <w:p w:rsidR="00D338D7" w:rsidRDefault="00D338D7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D7" w:rsidRDefault="00D338D7" w:rsidP="00586481">
      <w:pPr>
        <w:spacing w:after="0" w:line="240" w:lineRule="auto"/>
      </w:pPr>
      <w:r>
        <w:separator/>
      </w:r>
    </w:p>
  </w:footnote>
  <w:footnote w:type="continuationSeparator" w:id="1">
    <w:p w:rsidR="00D338D7" w:rsidRDefault="00D338D7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81" w:rsidRDefault="00C12E5F" w:rsidP="00C12E5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E71962">
      <w:rPr>
        <w:b/>
        <w:color w:val="C00000"/>
        <w:sz w:val="32"/>
        <w:szCs w:val="32"/>
        <w:u w:val="single"/>
      </w:rPr>
      <w:t>2</w:t>
    </w:r>
    <w:r>
      <w:rPr>
        <w:b/>
        <w:color w:val="C00000"/>
        <w:sz w:val="32"/>
        <w:szCs w:val="32"/>
        <w:u w:val="single"/>
      </w:rPr>
      <w:t xml:space="preserve"> 20</w:t>
    </w:r>
    <w:r w:rsidR="00E71962">
      <w:rPr>
        <w:b/>
        <w:color w:val="C00000"/>
        <w:sz w:val="32"/>
        <w:szCs w:val="32"/>
        <w:u w:val="single"/>
      </w:rPr>
      <w:t>20 Year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F13"/>
    <w:multiLevelType w:val="hybridMultilevel"/>
    <w:tmpl w:val="46D6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64E7"/>
    <w:multiLevelType w:val="hybridMultilevel"/>
    <w:tmpl w:val="9FEC8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8A7"/>
    <w:multiLevelType w:val="hybridMultilevel"/>
    <w:tmpl w:val="38A2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C4002"/>
    <w:multiLevelType w:val="hybridMultilevel"/>
    <w:tmpl w:val="AF1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0305"/>
    <w:multiLevelType w:val="hybridMultilevel"/>
    <w:tmpl w:val="120A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15969"/>
    <w:multiLevelType w:val="hybridMultilevel"/>
    <w:tmpl w:val="A8D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72490"/>
    <w:multiLevelType w:val="hybridMultilevel"/>
    <w:tmpl w:val="CBBC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620BE"/>
    <w:multiLevelType w:val="hybridMultilevel"/>
    <w:tmpl w:val="90DCE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0199F"/>
    <w:multiLevelType w:val="hybridMultilevel"/>
    <w:tmpl w:val="2C68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E06B7"/>
    <w:multiLevelType w:val="hybridMultilevel"/>
    <w:tmpl w:val="A9B2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39D5"/>
    <w:multiLevelType w:val="hybridMultilevel"/>
    <w:tmpl w:val="ACC8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F3E78"/>
    <w:multiLevelType w:val="hybridMultilevel"/>
    <w:tmpl w:val="7B82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86169"/>
    <w:multiLevelType w:val="hybridMultilevel"/>
    <w:tmpl w:val="A74E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A3271"/>
    <w:multiLevelType w:val="hybridMultilevel"/>
    <w:tmpl w:val="CF161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1D75C0"/>
    <w:multiLevelType w:val="hybridMultilevel"/>
    <w:tmpl w:val="1084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50FB"/>
    <w:multiLevelType w:val="hybridMultilevel"/>
    <w:tmpl w:val="FB1E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575C3"/>
    <w:multiLevelType w:val="hybridMultilevel"/>
    <w:tmpl w:val="2774E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533EA5"/>
    <w:multiLevelType w:val="hybridMultilevel"/>
    <w:tmpl w:val="12C45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A724B8"/>
    <w:multiLevelType w:val="hybridMultilevel"/>
    <w:tmpl w:val="E57E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4A79"/>
    <w:multiLevelType w:val="hybridMultilevel"/>
    <w:tmpl w:val="E94A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A31AD"/>
    <w:multiLevelType w:val="hybridMultilevel"/>
    <w:tmpl w:val="F4B4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85F93"/>
    <w:multiLevelType w:val="hybridMultilevel"/>
    <w:tmpl w:val="88F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614F7"/>
    <w:multiLevelType w:val="hybridMultilevel"/>
    <w:tmpl w:val="1C203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7"/>
  </w:num>
  <w:num w:numId="8">
    <w:abstractNumId w:val="10"/>
  </w:num>
  <w:num w:numId="9">
    <w:abstractNumId w:val="12"/>
  </w:num>
  <w:num w:numId="10">
    <w:abstractNumId w:val="16"/>
  </w:num>
  <w:num w:numId="11">
    <w:abstractNumId w:val="4"/>
  </w:num>
  <w:num w:numId="12">
    <w:abstractNumId w:val="20"/>
  </w:num>
  <w:num w:numId="13">
    <w:abstractNumId w:val="18"/>
  </w:num>
  <w:num w:numId="14">
    <w:abstractNumId w:val="0"/>
  </w:num>
  <w:num w:numId="15">
    <w:abstractNumId w:val="6"/>
  </w:num>
  <w:num w:numId="16">
    <w:abstractNumId w:val="22"/>
  </w:num>
  <w:num w:numId="17">
    <w:abstractNumId w:val="19"/>
  </w:num>
  <w:num w:numId="18">
    <w:abstractNumId w:val="14"/>
  </w:num>
  <w:num w:numId="19">
    <w:abstractNumId w:val="1"/>
  </w:num>
  <w:num w:numId="20">
    <w:abstractNumId w:val="21"/>
  </w:num>
  <w:num w:numId="21">
    <w:abstractNumId w:val="13"/>
  </w:num>
  <w:num w:numId="22">
    <w:abstractNumId w:val="1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>
      <o:colormru v:ext="edit" colors="#a50021,#fc0"/>
    </o:shapedefaults>
  </w:hdrShapeDefaults>
  <w:footnotePr>
    <w:footnote w:id="0"/>
    <w:footnote w:id="1"/>
  </w:footnotePr>
  <w:endnotePr>
    <w:endnote w:id="0"/>
    <w:endnote w:id="1"/>
  </w:endnotePr>
  <w:compat/>
  <w:rsids>
    <w:rsidRoot w:val="00586481"/>
    <w:rsid w:val="00063B44"/>
    <w:rsid w:val="00070E41"/>
    <w:rsid w:val="00081DA7"/>
    <w:rsid w:val="000D6876"/>
    <w:rsid w:val="00107F3E"/>
    <w:rsid w:val="001B4E71"/>
    <w:rsid w:val="001C348F"/>
    <w:rsid w:val="00276927"/>
    <w:rsid w:val="002A7836"/>
    <w:rsid w:val="00327216"/>
    <w:rsid w:val="00393C74"/>
    <w:rsid w:val="004348E2"/>
    <w:rsid w:val="004913FC"/>
    <w:rsid w:val="004A2501"/>
    <w:rsid w:val="00510EC5"/>
    <w:rsid w:val="0055142A"/>
    <w:rsid w:val="00586481"/>
    <w:rsid w:val="005B250F"/>
    <w:rsid w:val="005D3B76"/>
    <w:rsid w:val="00665901"/>
    <w:rsid w:val="006A295F"/>
    <w:rsid w:val="006D71C7"/>
    <w:rsid w:val="007577F2"/>
    <w:rsid w:val="007820B5"/>
    <w:rsid w:val="007A320F"/>
    <w:rsid w:val="00837215"/>
    <w:rsid w:val="008E5F18"/>
    <w:rsid w:val="008E7517"/>
    <w:rsid w:val="009949A9"/>
    <w:rsid w:val="00AA4640"/>
    <w:rsid w:val="00AC2B38"/>
    <w:rsid w:val="00AF71FC"/>
    <w:rsid w:val="00B24DD2"/>
    <w:rsid w:val="00C12E5F"/>
    <w:rsid w:val="00C36880"/>
    <w:rsid w:val="00CB7A1F"/>
    <w:rsid w:val="00CD7221"/>
    <w:rsid w:val="00CF0D81"/>
    <w:rsid w:val="00D1550C"/>
    <w:rsid w:val="00D338D7"/>
    <w:rsid w:val="00D77A0D"/>
    <w:rsid w:val="00DA7775"/>
    <w:rsid w:val="00E40264"/>
    <w:rsid w:val="00E71962"/>
    <w:rsid w:val="00EB51F8"/>
    <w:rsid w:val="00ED3CBB"/>
    <w:rsid w:val="00EE1C3B"/>
    <w:rsid w:val="00EF674B"/>
    <w:rsid w:val="00F129B7"/>
    <w:rsid w:val="00F60065"/>
    <w:rsid w:val="00F668CF"/>
    <w:rsid w:val="00FB137C"/>
    <w:rsid w:val="00FE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a50021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2019-11-10T14:53:00Z</cp:lastPrinted>
  <dcterms:created xsi:type="dcterms:W3CDTF">2020-11-25T20:12:00Z</dcterms:created>
  <dcterms:modified xsi:type="dcterms:W3CDTF">2020-11-25T20:12:00Z</dcterms:modified>
</cp:coreProperties>
</file>