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481" w:rsidRDefault="00AD5DC4">
      <w:r>
        <w:rPr>
          <w:noProof/>
          <w:lang w:eastAsia="en-GB"/>
        </w:rPr>
        <w:pict>
          <v:roundrect id="AutoShape 12" o:spid="_x0000_s1033" style="position:absolute;margin-left:476.15pt;margin-top:21pt;width:285.1pt;height:73.2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">
            <v:textbox>
              <w:txbxContent>
                <w:p w:rsidR="00BC7B08" w:rsidRDefault="006D71C7" w:rsidP="00BC7B08">
                  <w:pPr>
                    <w:jc w:val="center"/>
                    <w:rPr>
                      <w:b/>
                    </w:rPr>
                  </w:pPr>
                  <w:r w:rsidRPr="00BC7B08">
                    <w:rPr>
                      <w:b/>
                    </w:rPr>
                    <w:t>Science</w:t>
                  </w:r>
                </w:p>
                <w:p w:rsidR="006D71C7" w:rsidRPr="003A020E" w:rsidRDefault="003A020E" w:rsidP="003A020E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Space – solar system, moon phases, night &amp; day</w:t>
                  </w:r>
                  <w:r w:rsidR="00F60065" w:rsidRPr="00747B1B">
                    <w:br/>
                  </w:r>
                  <w:bookmarkStart w:id="0" w:name="_GoBack"/>
                  <w:bookmarkEnd w:id="0"/>
                </w:p>
              </w:txbxContent>
            </v:textbox>
          </v:roundrect>
        </w:pict>
      </w:r>
      <w:r w:rsidR="00C556D6">
        <w:rPr>
          <w:noProof/>
          <w:lang w:eastAsia="en-GB"/>
        </w:rPr>
        <w:pict>
          <v:roundrect id="AutoShape 4" o:spid="_x0000_s1026" style="position:absolute;margin-left:-59.35pt;margin-top:128.25pt;width:276.95pt;height:118.1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">
            <v:textbox>
              <w:txbxContent>
                <w:p w:rsidR="00BC7B08" w:rsidRDefault="00586481" w:rsidP="00C556D6">
                  <w:pPr>
                    <w:spacing w:after="120"/>
                    <w:jc w:val="center"/>
                    <w:rPr>
                      <w:b/>
                    </w:rPr>
                  </w:pPr>
                  <w:r w:rsidRPr="00BC7B08">
                    <w:rPr>
                      <w:b/>
                    </w:rPr>
                    <w:t>IT</w:t>
                  </w:r>
                </w:p>
                <w:p w:rsidR="00BC7B08" w:rsidRPr="00C556D6" w:rsidRDefault="00F60065" w:rsidP="00C556D6">
                  <w:pPr>
                    <w:pStyle w:val="ListParagraph"/>
                    <w:numPr>
                      <w:ilvl w:val="0"/>
                      <w:numId w:val="13"/>
                    </w:numPr>
                    <w:spacing w:after="120"/>
                    <w:rPr>
                      <w:b/>
                      <w:color w:val="C00000"/>
                    </w:rPr>
                  </w:pPr>
                  <w:r w:rsidRPr="00C556D6">
                    <w:rPr>
                      <w:b/>
                      <w:color w:val="C00000"/>
                    </w:rPr>
                    <w:t>E</w:t>
                  </w:r>
                  <w:r w:rsidR="00BE5BF2" w:rsidRPr="00C556D6">
                    <w:rPr>
                      <w:b/>
                      <w:color w:val="C00000"/>
                    </w:rPr>
                    <w:t>-</w:t>
                  </w:r>
                  <w:r w:rsidRPr="00C556D6">
                    <w:rPr>
                      <w:b/>
                      <w:color w:val="C00000"/>
                    </w:rPr>
                    <w:t>safety</w:t>
                  </w:r>
                  <w:r w:rsidR="002566F3" w:rsidRPr="00C556D6">
                    <w:rPr>
                      <w:b/>
                      <w:color w:val="C00000"/>
                    </w:rPr>
                    <w:t xml:space="preserve"> – using information safely and respectfully and knowing where to go for help if needed</w:t>
                  </w:r>
                </w:p>
                <w:p w:rsidR="00586481" w:rsidRPr="00C556D6" w:rsidRDefault="003A020E" w:rsidP="00C556D6">
                  <w:pPr>
                    <w:pStyle w:val="ListParagraph"/>
                    <w:numPr>
                      <w:ilvl w:val="0"/>
                      <w:numId w:val="13"/>
                    </w:numPr>
                    <w:spacing w:after="120"/>
                    <w:rPr>
                      <w:b/>
                      <w:color w:val="C00000"/>
                    </w:rPr>
                  </w:pPr>
                  <w:r w:rsidRPr="00C556D6">
                    <w:rPr>
                      <w:b/>
                      <w:color w:val="C00000"/>
                    </w:rPr>
                    <w:t>Curriculum catch up via Mathletics, TTRockstars, Read Theory etc.</w:t>
                  </w:r>
                </w:p>
              </w:txbxContent>
            </v:textbox>
          </v:roundrect>
        </w:pict>
      </w:r>
      <w:r w:rsidR="00C556D6">
        <w:rPr>
          <w:noProof/>
          <w:lang w:eastAsia="en-GB"/>
        </w:rPr>
        <w:pict>
          <v:roundrect id="AutoShape 3" o:spid="_x0000_s1032" style="position:absolute;margin-left:-59.35pt;margin-top:42.35pt;width:276.95pt;height:76.55pt;z-index:2516592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">
            <v:textbox>
              <w:txbxContent>
                <w:p w:rsidR="00BC7B08" w:rsidRPr="00BC7B08" w:rsidRDefault="0065581A" w:rsidP="00BC7B08">
                  <w:pPr>
                    <w:spacing w:after="0" w:line="240" w:lineRule="auto"/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</w:rPr>
                    <w:t>RHE and PSHE</w:t>
                  </w:r>
                </w:p>
                <w:p w:rsidR="00ED18B6" w:rsidRPr="00BC7B08" w:rsidRDefault="00C10566" w:rsidP="00BC7B08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How should we act in school?</w:t>
                  </w:r>
                </w:p>
                <w:p w:rsidR="00586481" w:rsidRPr="003A020E" w:rsidRDefault="00ED18B6" w:rsidP="003A020E">
                  <w:pPr>
                    <w:pStyle w:val="ListParagraph"/>
                    <w:numPr>
                      <w:ilvl w:val="0"/>
                      <w:numId w:val="9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Making informed choices for a healthy body and mind</w:t>
                  </w:r>
                  <w:r w:rsidR="00C10566" w:rsidRPr="003A020E">
                    <w:rPr>
                      <w:b/>
                      <w:color w:val="C00000"/>
                    </w:rPr>
                    <w:br/>
                  </w:r>
                  <w:r w:rsidR="00C10566" w:rsidRPr="003A020E">
                    <w:rPr>
                      <w:b/>
                      <w:color w:val="C00000"/>
                    </w:rPr>
                    <w:br/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5" o:spid="_x0000_s1027" style="position:absolute;margin-left:-63.35pt;margin-top:246.35pt;width:276.95pt;height:61.4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">
            <v:textbox>
              <w:txbxContent>
                <w:p w:rsidR="00BC7B08" w:rsidRDefault="00586481" w:rsidP="00BC7B08">
                  <w:pPr>
                    <w:jc w:val="center"/>
                    <w:rPr>
                      <w:b/>
                    </w:rPr>
                  </w:pPr>
                  <w:r w:rsidRPr="00BC7B08">
                    <w:rPr>
                      <w:b/>
                    </w:rPr>
                    <w:t>Art/DT Projects</w:t>
                  </w:r>
                </w:p>
                <w:p w:rsidR="00586481" w:rsidRPr="00C556D6" w:rsidRDefault="00BC7B08" w:rsidP="00BC7B08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b/>
                      <w:color w:val="C00000"/>
                    </w:rPr>
                  </w:pPr>
                  <w:r w:rsidRPr="00C556D6">
                    <w:rPr>
                      <w:b/>
                      <w:color w:val="C00000"/>
                    </w:rPr>
                    <w:t>William Morris</w:t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13" o:spid="_x0000_s1028" style="position:absolute;margin-left:-59.35pt;margin-top:318.5pt;width:276.95pt;height:57.05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">
            <v:textbox>
              <w:txbxContent>
                <w:p w:rsidR="00BC7B08" w:rsidRDefault="006D71C7" w:rsidP="006D71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Music </w:t>
                  </w:r>
                </w:p>
                <w:p w:rsidR="006D71C7" w:rsidRPr="00C556D6" w:rsidRDefault="003A020E" w:rsidP="00BC7B08">
                  <w:pPr>
                    <w:pStyle w:val="ListParagraph"/>
                    <w:numPr>
                      <w:ilvl w:val="0"/>
                      <w:numId w:val="16"/>
                    </w:numPr>
                    <w:rPr>
                      <w:b/>
                      <w:color w:val="C00000"/>
                    </w:rPr>
                  </w:pPr>
                  <w:r w:rsidRPr="00C556D6">
                    <w:rPr>
                      <w:b/>
                      <w:color w:val="C00000"/>
                    </w:rPr>
                    <w:t>Hymn of the week</w:t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6" o:spid="_x0000_s1029" style="position:absolute;margin-left:-63.35pt;margin-top:386.45pt;width:285.75pt;height:122.0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">
            <v:textbox>
              <w:txbxContent>
                <w:p w:rsidR="00586481" w:rsidRPr="00586481" w:rsidRDefault="00586481" w:rsidP="00586481">
                  <w:pPr>
                    <w:jc w:val="center"/>
                    <w:rPr>
                      <w:b/>
                    </w:rPr>
                  </w:pPr>
                  <w:r w:rsidRPr="007820B5">
                    <w:rPr>
                      <w:b/>
                    </w:rPr>
                    <w:t>Literature Foc</w:t>
                  </w:r>
                  <w:r w:rsidR="00CD7221" w:rsidRPr="007820B5">
                    <w:rPr>
                      <w:b/>
                    </w:rPr>
                    <w:t>i (WC and GR)</w:t>
                  </w:r>
                </w:p>
                <w:p w:rsidR="00BC7B08" w:rsidRPr="00BC7B08" w:rsidRDefault="00D77A0D" w:rsidP="00BC7B0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Streetchild</w:t>
                  </w:r>
                  <w:r w:rsidR="002566F3" w:rsidRPr="00BC7B08">
                    <w:rPr>
                      <w:b/>
                      <w:color w:val="C00000"/>
                    </w:rPr>
                    <w:t xml:space="preserve"> by Berlie Doherty</w:t>
                  </w:r>
                </w:p>
                <w:p w:rsidR="002566F3" w:rsidRPr="00BC7B08" w:rsidRDefault="002566F3" w:rsidP="00BC7B08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Various shorter texts for guided reading</w:t>
                  </w:r>
                  <w:r w:rsidR="003A020E">
                    <w:rPr>
                      <w:b/>
                      <w:color w:val="C00000"/>
                    </w:rPr>
                    <w:t xml:space="preserve"> (see work in guided reading books/files)</w:t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10" o:spid="_x0000_s1030" style="position:absolute;margin-left:476.15pt;margin-top:179.4pt;width:285.1pt;height:176.9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">
            <v:textbox>
              <w:txbxContent>
                <w:p w:rsidR="00ED18B6" w:rsidRPr="00BC7B08" w:rsidRDefault="00081DA7" w:rsidP="00BC7B08">
                  <w:pPr>
                    <w:jc w:val="center"/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</w:rPr>
                    <w:t>History/Geography Focus</w:t>
                  </w:r>
                  <w:r w:rsidR="00F60065" w:rsidRPr="00BC7B08">
                    <w:rPr>
                      <w:b/>
                    </w:rPr>
                    <w:br/>
                  </w:r>
                  <w:r w:rsidR="00F60065" w:rsidRPr="00BC7B08">
                    <w:rPr>
                      <w:b/>
                    </w:rPr>
                    <w:br/>
                  </w:r>
                  <w:r w:rsidR="00AA4640" w:rsidRPr="00BC7B08">
                    <w:rPr>
                      <w:b/>
                      <w:color w:val="C00000"/>
                    </w:rPr>
                    <w:t>Port Sunlight: Land use/trade links.</w:t>
                  </w:r>
                </w:p>
                <w:p w:rsidR="00BC7B08" w:rsidRDefault="00ED18B6" w:rsidP="00BC7B0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 xml:space="preserve">Why was Port Sunlight such a special place to live? </w:t>
                  </w:r>
                </w:p>
                <w:p w:rsidR="00BC7B08" w:rsidRDefault="00ED18B6" w:rsidP="00BC7B0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How did Lever improve the lives of his workers?</w:t>
                  </w:r>
                </w:p>
                <w:p w:rsidR="00081DA7" w:rsidRPr="00BC7B08" w:rsidRDefault="007A320F" w:rsidP="00BC7B08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Queen Victoria and the changing power of monarchs.</w:t>
                  </w:r>
                  <w:r w:rsidR="00AA4640" w:rsidRPr="00BC7B08">
                    <w:rPr>
                      <w:b/>
                      <w:color w:val="C00000"/>
                    </w:rPr>
                    <w:br/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17" o:spid="_x0000_s1031" style="position:absolute;margin-left:229.15pt;margin-top:24.75pt;width:237.35pt;height:103.5pt;z-index:2516725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">
            <v:textbox>
              <w:txbxContent>
                <w:p w:rsidR="00BC7B08" w:rsidRPr="00BC7B08" w:rsidRDefault="004A2501" w:rsidP="00BC7B08">
                  <w:pPr>
                    <w:pStyle w:val="ListParagraph"/>
                    <w:spacing w:after="0" w:line="240" w:lineRule="auto"/>
                    <w:jc w:val="center"/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</w:rPr>
                    <w:t>Maths</w:t>
                  </w:r>
                  <w:r w:rsidR="00F60065" w:rsidRPr="00BC7B08">
                    <w:rPr>
                      <w:b/>
                    </w:rPr>
                    <w:br/>
                  </w:r>
                </w:p>
                <w:p w:rsidR="00BC7B08" w:rsidRPr="00BC7B08" w:rsidRDefault="00F60065" w:rsidP="00BC7B08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Place Value</w:t>
                  </w:r>
                  <w:r w:rsidR="002566F3" w:rsidRPr="00BC7B08">
                    <w:rPr>
                      <w:b/>
                      <w:color w:val="C00000"/>
                    </w:rPr>
                    <w:t xml:space="preserve"> – numbers to one million</w:t>
                  </w:r>
                  <w:r w:rsidRPr="00BC7B08">
                    <w:rPr>
                      <w:b/>
                      <w:color w:val="C00000"/>
                    </w:rPr>
                    <w:br/>
                    <w:t>Addition and subtraction</w:t>
                  </w:r>
                  <w:r w:rsidR="00747B1B" w:rsidRPr="00BC7B08">
                    <w:rPr>
                      <w:b/>
                      <w:color w:val="C00000"/>
                    </w:rPr>
                    <w:t xml:space="preserve"> – column methods</w:t>
                  </w:r>
                </w:p>
                <w:p w:rsidR="004A2501" w:rsidRPr="00BC7B08" w:rsidRDefault="00BC7B08" w:rsidP="00BC7B08">
                  <w:pPr>
                    <w:pStyle w:val="ListParagraph"/>
                    <w:numPr>
                      <w:ilvl w:val="0"/>
                      <w:numId w:val="6"/>
                    </w:numPr>
                    <w:spacing w:after="0" w:line="240" w:lineRule="auto"/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statistics</w:t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11" o:spid="_x0000_s1034" style="position:absolute;margin-left:479.7pt;margin-top:104.2pt;width:281.55pt;height:63.7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">
            <v:textbox>
              <w:txbxContent>
                <w:p w:rsidR="00B6683B" w:rsidRPr="00B6683B" w:rsidRDefault="006D71C7" w:rsidP="00B6683B">
                  <w:pPr>
                    <w:jc w:val="center"/>
                    <w:rPr>
                      <w:b/>
                      <w:color w:val="C00000"/>
                    </w:rPr>
                  </w:pPr>
                  <w:r w:rsidRPr="00B6683B">
                    <w:rPr>
                      <w:b/>
                    </w:rPr>
                    <w:t>Local/community links (if relevant)</w:t>
                  </w:r>
                </w:p>
                <w:p w:rsidR="00081DA7" w:rsidRPr="00B6683B" w:rsidRDefault="00F60065" w:rsidP="00B6683B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b/>
                      <w:color w:val="C00000"/>
                    </w:rPr>
                  </w:pPr>
                  <w:r w:rsidRPr="00B6683B">
                    <w:rPr>
                      <w:b/>
                      <w:color w:val="C00000"/>
                    </w:rPr>
                    <w:t>Study of a local Victorian village</w:t>
                  </w:r>
                  <w:r w:rsidR="00AA4640" w:rsidRPr="00B6683B">
                    <w:rPr>
                      <w:b/>
                      <w:color w:val="C00000"/>
                    </w:rPr>
                    <w:t>: Port Sunlight</w:t>
                  </w:r>
                  <w:r w:rsidR="00AA4640" w:rsidRPr="00B6683B">
                    <w:rPr>
                      <w:b/>
                      <w:color w:val="C00000"/>
                    </w:rPr>
                    <w:br/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8" o:spid="_x0000_s1035" style="position:absolute;margin-left:476.15pt;margin-top:367.2pt;width:285.1pt;height:141.3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">
            <v:textbox>
              <w:txbxContent>
                <w:p w:rsidR="00C10566" w:rsidRDefault="00586481" w:rsidP="00586481">
                  <w:pPr>
                    <w:jc w:val="center"/>
                    <w:rPr>
                      <w:b/>
                    </w:rPr>
                  </w:pPr>
                  <w:r w:rsidRPr="00586481">
                    <w:rPr>
                      <w:b/>
                    </w:rPr>
                    <w:t xml:space="preserve">Associated </w:t>
                  </w:r>
                  <w:r>
                    <w:rPr>
                      <w:b/>
                    </w:rPr>
                    <w:t>Writing pieces</w:t>
                  </w:r>
                </w:p>
                <w:p w:rsidR="00BC7B08" w:rsidRPr="00BC7B08" w:rsidRDefault="00BC7B08" w:rsidP="00BC7B0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Persuasive piece(RE)</w:t>
                  </w:r>
                </w:p>
                <w:p w:rsidR="00BC7B08" w:rsidRPr="00BC7B08" w:rsidRDefault="00BC7B08" w:rsidP="00BC7B0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Character and setting descriptions</w:t>
                  </w:r>
                </w:p>
                <w:p w:rsidR="00BC7B08" w:rsidRDefault="00BC7B08" w:rsidP="00BC7B0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  <w:color w:val="C00000"/>
                    </w:rPr>
                    <w:t>Suspense</w:t>
                  </w:r>
                </w:p>
                <w:p w:rsidR="00BC7B08" w:rsidRPr="00BC7B08" w:rsidRDefault="00BC7B08" w:rsidP="00BC7B08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Diary entry</w:t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7" o:spid="_x0000_s1036" style="position:absolute;margin-left:233.65pt;margin-top:367.2pt;width:232.85pt;height:141.3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">
            <v:textbox>
              <w:txbxContent>
                <w:p w:rsidR="00586481" w:rsidRDefault="00586481" w:rsidP="00BC7B08">
                  <w:pPr>
                    <w:pStyle w:val="ListParagraph"/>
                    <w:jc w:val="center"/>
                    <w:rPr>
                      <w:b/>
                      <w:color w:val="C00000"/>
                    </w:rPr>
                  </w:pPr>
                  <w:r w:rsidRPr="00BC7B08">
                    <w:rPr>
                      <w:b/>
                    </w:rPr>
                    <w:t>Associated Grammar</w:t>
                  </w:r>
                  <w:r w:rsidR="00F60065" w:rsidRPr="00BC7B08">
                    <w:rPr>
                      <w:b/>
                    </w:rPr>
                    <w:br/>
                  </w:r>
                </w:p>
                <w:p w:rsidR="00BC7B08" w:rsidRDefault="00BC7B08" w:rsidP="00BC7B0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Relative clauses</w:t>
                  </w:r>
                </w:p>
                <w:p w:rsidR="00BC7B08" w:rsidRDefault="00BC7B08" w:rsidP="00BC7B0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Compound sentences</w:t>
                  </w:r>
                </w:p>
                <w:p w:rsidR="00BC7B08" w:rsidRDefault="00BC7B08" w:rsidP="00BC7B0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Apostrophes for contraction</w:t>
                  </w:r>
                </w:p>
                <w:p w:rsidR="00BC7B08" w:rsidRDefault="00BC7B08" w:rsidP="00BC7B0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Paragraphs</w:t>
                  </w:r>
                </w:p>
                <w:p w:rsidR="00BC7B08" w:rsidRPr="00BC7B08" w:rsidRDefault="00BC7B08" w:rsidP="00BC7B08">
                  <w:pPr>
                    <w:pStyle w:val="ListParagraph"/>
                    <w:numPr>
                      <w:ilvl w:val="0"/>
                      <w:numId w:val="3"/>
                    </w:numPr>
                    <w:jc w:val="both"/>
                    <w:rPr>
                      <w:b/>
                      <w:color w:val="C00000"/>
                    </w:rPr>
                  </w:pPr>
                  <w:r>
                    <w:rPr>
                      <w:b/>
                      <w:color w:val="C00000"/>
                    </w:rPr>
                    <w:t>Modal verbs</w:t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15" o:spid="_x0000_s1037" style="position:absolute;margin-left:-59.35pt;margin-top:-3.75pt;width:276.95pt;height:38.55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">
            <v:textbox>
              <w:txbxContent>
                <w:p w:rsidR="00CF0D81" w:rsidRPr="00C10566" w:rsidRDefault="00CF0D81" w:rsidP="00CF0D81">
                  <w:pPr>
                    <w:jc w:val="center"/>
                    <w:rPr>
                      <w:b/>
                      <w:color w:val="C00000"/>
                    </w:rPr>
                  </w:pPr>
                  <w:r>
                    <w:rPr>
                      <w:b/>
                    </w:rPr>
                    <w:t xml:space="preserve">RE </w:t>
                  </w:r>
                  <w:r w:rsidR="00F60065">
                    <w:rPr>
                      <w:b/>
                    </w:rPr>
                    <w:br/>
                  </w:r>
                  <w:r w:rsidR="00F60065" w:rsidRPr="00C10566">
                    <w:rPr>
                      <w:b/>
                      <w:color w:val="C00000"/>
                    </w:rPr>
                    <w:t>The Creation Story</w:t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2" o:spid="_x0000_s1038" style="position:absolute;margin-left:229.5pt;margin-top:222.4pt;width:237.35pt;height:116.2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" fillcolor="#a50021" strokecolor="#fc0" strokeweight="1.5pt">
            <v:textbox>
              <w:txbxContent>
                <w:p w:rsidR="00586481" w:rsidRPr="00C556D6" w:rsidRDefault="00C12E5F" w:rsidP="004348E2">
                  <w:pPr>
                    <w:jc w:val="center"/>
                    <w:rPr>
                      <w:b/>
                    </w:rPr>
                  </w:pPr>
                  <w:r w:rsidRPr="00C556D6">
                    <w:rPr>
                      <w:b/>
                    </w:rPr>
                    <w:t xml:space="preserve">Theme and </w:t>
                  </w:r>
                  <w:r w:rsidR="004348E2" w:rsidRPr="00C556D6">
                    <w:rPr>
                      <w:b/>
                    </w:rPr>
                    <w:t>Key questions</w:t>
                  </w:r>
                  <w:r w:rsidR="00C556D6">
                    <w:rPr>
                      <w:b/>
                    </w:rPr>
                    <w:t xml:space="preserve"> Y</w:t>
                  </w:r>
                  <w:r w:rsidR="004C6604" w:rsidRPr="00C556D6">
                    <w:rPr>
                      <w:b/>
                    </w:rPr>
                    <w:t>5</w:t>
                  </w:r>
                  <w:r w:rsidR="007A320F" w:rsidRPr="00C556D6">
                    <w:rPr>
                      <w:b/>
                    </w:rPr>
                    <w:br/>
                  </w:r>
                  <w:r w:rsidR="007A320F" w:rsidRPr="00C556D6">
                    <w:rPr>
                      <w:rFonts w:ascii="Century Gothic" w:hAnsi="Century Gothic"/>
                      <w:b/>
                    </w:rPr>
                    <w:t>What was life like in Victorian Britain?</w:t>
                  </w:r>
                  <w:r w:rsidR="007A320F" w:rsidRPr="00C556D6">
                    <w:rPr>
                      <w:rFonts w:ascii="Century Gothic" w:hAnsi="Century Gothic"/>
                      <w:b/>
                    </w:rPr>
                    <w:br/>
                    <w:t>How are our lives different/the same?</w:t>
                  </w:r>
                  <w:r w:rsidR="007A320F" w:rsidRPr="00C556D6">
                    <w:rPr>
                      <w:rFonts w:ascii="Century Gothic" w:hAnsi="Century Gothic"/>
                      <w:b/>
                    </w:rPr>
                    <w:br/>
                    <w:t>What important laws and movements were passed during this era?</w:t>
                  </w:r>
                  <w:r w:rsidR="00C10566" w:rsidRPr="00C556D6">
                    <w:rPr>
                      <w:rFonts w:ascii="Century Gothic" w:hAnsi="Century Gothic"/>
                      <w:b/>
                    </w:rPr>
                    <w:t xml:space="preserve"> Why is Port Sunlight a significant site?</w:t>
                  </w:r>
                  <w:r w:rsidR="007A320F" w:rsidRPr="00C556D6">
                    <w:rPr>
                      <w:rFonts w:ascii="Century Gothic" w:hAnsi="Century Gothic"/>
                      <w:b/>
                    </w:rPr>
                    <w:br/>
                  </w:r>
                </w:p>
              </w:txbxContent>
            </v:textbox>
          </v:roundrect>
        </w:pict>
      </w:r>
      <w:r w:rsidR="00E4338D">
        <w:rPr>
          <w:noProof/>
          <w:lang w:eastAsia="en-GB"/>
        </w:rPr>
        <w:pict>
          <v:roundrect id="AutoShape 14" o:spid="_x0000_s1039" style="position:absolute;margin-left:229.15pt;margin-top:140.25pt;width:237.35pt;height:72.2pt;z-index:2516705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">
            <v:textbox>
              <w:txbxContent>
                <w:p w:rsidR="00BC7B08" w:rsidRPr="00BC7B08" w:rsidRDefault="006D71C7" w:rsidP="00BC7B08">
                  <w:pPr>
                    <w:jc w:val="center"/>
                    <w:rPr>
                      <w:b/>
                    </w:rPr>
                  </w:pPr>
                  <w:r w:rsidRPr="00BC7B08">
                    <w:rPr>
                      <w:b/>
                    </w:rPr>
                    <w:t>PE</w:t>
                  </w:r>
                </w:p>
                <w:p w:rsidR="00BC7B08" w:rsidRPr="00BC7B08" w:rsidRDefault="003A020E" w:rsidP="00BC7B0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Yoga</w:t>
                  </w:r>
                </w:p>
                <w:p w:rsidR="00BE5BF2" w:rsidRPr="00BC7B08" w:rsidRDefault="003A020E" w:rsidP="00BC7B08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</w:rPr>
                  </w:pPr>
                  <w:r>
                    <w:rPr>
                      <w:b/>
                      <w:color w:val="C00000"/>
                    </w:rPr>
                    <w:t>Fitness</w:t>
                  </w:r>
                  <w:r w:rsidR="00C10566" w:rsidRPr="00BC7B08">
                    <w:rPr>
                      <w:b/>
                    </w:rPr>
                    <w:br/>
                  </w:r>
                </w:p>
                <w:p w:rsidR="006D71C7" w:rsidRPr="00586481" w:rsidRDefault="00D77A0D" w:rsidP="006D71C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br/>
                  </w:r>
                </w:p>
              </w:txbxContent>
            </v:textbox>
          </v:roundrect>
        </w:pict>
      </w:r>
    </w:p>
    <w:sectPr w:rsidR="00586481" w:rsidSect="006D71C7">
      <w:headerReference w:type="default" r:id="rId7"/>
      <w:pgSz w:w="16838" w:h="11906" w:orient="landscape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2A" w:rsidRDefault="00C52B2A" w:rsidP="00586481">
      <w:pPr>
        <w:spacing w:after="0" w:line="240" w:lineRule="auto"/>
      </w:pPr>
      <w:r>
        <w:separator/>
      </w:r>
    </w:p>
  </w:endnote>
  <w:endnote w:type="continuationSeparator" w:id="1">
    <w:p w:rsidR="00C52B2A" w:rsidRDefault="00C52B2A" w:rsidP="0058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2A" w:rsidRDefault="00C52B2A" w:rsidP="00586481">
      <w:pPr>
        <w:spacing w:after="0" w:line="240" w:lineRule="auto"/>
      </w:pPr>
      <w:r>
        <w:separator/>
      </w:r>
    </w:p>
  </w:footnote>
  <w:footnote w:type="continuationSeparator" w:id="1">
    <w:p w:rsidR="00C52B2A" w:rsidRDefault="00C52B2A" w:rsidP="0058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481" w:rsidRDefault="00C12E5F" w:rsidP="00C12E5F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8810625</wp:posOffset>
          </wp:positionH>
          <wp:positionV relativeFrom="margin">
            <wp:posOffset>-864870</wp:posOffset>
          </wp:positionV>
          <wp:extent cx="852805" cy="857250"/>
          <wp:effectExtent l="19050" t="0" r="4445" b="0"/>
          <wp:wrapSquare wrapText="bothSides"/>
          <wp:docPr id="1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481" w:rsidRPr="00586481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-368935</wp:posOffset>
          </wp:positionH>
          <wp:positionV relativeFrom="margin">
            <wp:posOffset>-870585</wp:posOffset>
          </wp:positionV>
          <wp:extent cx="852805" cy="855345"/>
          <wp:effectExtent l="19050" t="0" r="4445" b="0"/>
          <wp:wrapSquare wrapText="bothSides"/>
          <wp:docPr id="4" name="Picture 1" descr="http://www.iduniforms.co.uk/uploads/images/Schools/ChristtheKingBr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uniforms.co.uk/uploads/images/Schools/ChristtheKingBr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855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12E5F" w:rsidRDefault="00586481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 w:rsidRPr="006D71C7">
      <w:rPr>
        <w:b/>
        <w:color w:val="C00000"/>
        <w:sz w:val="32"/>
        <w:szCs w:val="32"/>
        <w:u w:val="single"/>
      </w:rPr>
      <w:t xml:space="preserve">Christ the King Catholic Primary School </w:t>
    </w:r>
    <w:r w:rsidR="00C12E5F">
      <w:rPr>
        <w:b/>
        <w:color w:val="C00000"/>
        <w:sz w:val="32"/>
        <w:szCs w:val="32"/>
        <w:u w:val="single"/>
      </w:rPr>
      <w:t>Curriculum</w:t>
    </w:r>
    <w:r w:rsidRPr="006D71C7">
      <w:rPr>
        <w:b/>
        <w:color w:val="C00000"/>
        <w:sz w:val="32"/>
        <w:szCs w:val="32"/>
        <w:u w:val="single"/>
      </w:rPr>
      <w:t xml:space="preserve"> Map</w:t>
    </w:r>
  </w:p>
  <w:p w:rsidR="00586481" w:rsidRPr="006D71C7" w:rsidRDefault="00C12E5F" w:rsidP="00C12E5F">
    <w:pPr>
      <w:pStyle w:val="Header"/>
      <w:jc w:val="center"/>
      <w:rPr>
        <w:b/>
        <w:color w:val="C00000"/>
        <w:sz w:val="32"/>
        <w:szCs w:val="32"/>
        <w:u w:val="single"/>
      </w:rPr>
    </w:pPr>
    <w:r>
      <w:rPr>
        <w:b/>
        <w:color w:val="C00000"/>
        <w:sz w:val="32"/>
        <w:szCs w:val="32"/>
        <w:u w:val="single"/>
      </w:rPr>
      <w:t xml:space="preserve">Autumn </w:t>
    </w:r>
    <w:r w:rsidR="003A020E">
      <w:rPr>
        <w:b/>
        <w:color w:val="C00000"/>
        <w:sz w:val="32"/>
        <w:szCs w:val="32"/>
        <w:u w:val="single"/>
      </w:rPr>
      <w:t>1</w:t>
    </w:r>
    <w:r>
      <w:rPr>
        <w:b/>
        <w:color w:val="C00000"/>
        <w:sz w:val="32"/>
        <w:szCs w:val="32"/>
        <w:u w:val="single"/>
      </w:rPr>
      <w:t xml:space="preserve"> 20</w:t>
    </w:r>
    <w:r w:rsidR="0065581A">
      <w:rPr>
        <w:b/>
        <w:color w:val="C00000"/>
        <w:sz w:val="32"/>
        <w:szCs w:val="32"/>
        <w:u w:val="single"/>
      </w:rPr>
      <w:t>20</w:t>
    </w:r>
    <w:r w:rsidR="00ED18B6">
      <w:rPr>
        <w:b/>
        <w:color w:val="C00000"/>
        <w:sz w:val="32"/>
        <w:szCs w:val="32"/>
        <w:u w:val="single"/>
      </w:rPr>
      <w:t xml:space="preserve"> Year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542"/>
    <w:multiLevelType w:val="hybridMultilevel"/>
    <w:tmpl w:val="40E61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515B5"/>
    <w:multiLevelType w:val="hybridMultilevel"/>
    <w:tmpl w:val="C9847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C070D"/>
    <w:multiLevelType w:val="hybridMultilevel"/>
    <w:tmpl w:val="60E46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71EF"/>
    <w:multiLevelType w:val="hybridMultilevel"/>
    <w:tmpl w:val="4958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A0522"/>
    <w:multiLevelType w:val="hybridMultilevel"/>
    <w:tmpl w:val="3ECCA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305F5"/>
    <w:multiLevelType w:val="hybridMultilevel"/>
    <w:tmpl w:val="4E7EA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6572E"/>
    <w:multiLevelType w:val="hybridMultilevel"/>
    <w:tmpl w:val="7648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56CDF"/>
    <w:multiLevelType w:val="hybridMultilevel"/>
    <w:tmpl w:val="DDCC5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72E37"/>
    <w:multiLevelType w:val="hybridMultilevel"/>
    <w:tmpl w:val="412A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001AD"/>
    <w:multiLevelType w:val="hybridMultilevel"/>
    <w:tmpl w:val="EA7E7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4D6E17"/>
    <w:multiLevelType w:val="hybridMultilevel"/>
    <w:tmpl w:val="5E36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F024AC"/>
    <w:multiLevelType w:val="hybridMultilevel"/>
    <w:tmpl w:val="22268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3D064E"/>
    <w:multiLevelType w:val="hybridMultilevel"/>
    <w:tmpl w:val="422AC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5459B"/>
    <w:multiLevelType w:val="hybridMultilevel"/>
    <w:tmpl w:val="12FC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8D329E"/>
    <w:multiLevelType w:val="hybridMultilevel"/>
    <w:tmpl w:val="38EE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F845AF"/>
    <w:multiLevelType w:val="hybridMultilevel"/>
    <w:tmpl w:val="F952806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D23065A"/>
    <w:multiLevelType w:val="hybridMultilevel"/>
    <w:tmpl w:val="DBCCC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3"/>
  </w:num>
  <w:num w:numId="9">
    <w:abstractNumId w:val="14"/>
  </w:num>
  <w:num w:numId="10">
    <w:abstractNumId w:val="4"/>
  </w:num>
  <w:num w:numId="11">
    <w:abstractNumId w:val="2"/>
  </w:num>
  <w:num w:numId="12">
    <w:abstractNumId w:val="1"/>
  </w:num>
  <w:num w:numId="13">
    <w:abstractNumId w:val="5"/>
  </w:num>
  <w:num w:numId="14">
    <w:abstractNumId w:val="12"/>
  </w:num>
  <w:num w:numId="15">
    <w:abstractNumId w:val="8"/>
  </w:num>
  <w:num w:numId="16">
    <w:abstractNumId w:val="6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>
      <o:colormru v:ext="edit" colors="#a50021,#fc0"/>
    </o:shapedefaults>
  </w:hdrShapeDefaults>
  <w:footnotePr>
    <w:footnote w:id="0"/>
    <w:footnote w:id="1"/>
  </w:footnotePr>
  <w:endnotePr>
    <w:endnote w:id="0"/>
    <w:endnote w:id="1"/>
  </w:endnotePr>
  <w:compat/>
  <w:rsids>
    <w:rsidRoot w:val="00586481"/>
    <w:rsid w:val="00003FD7"/>
    <w:rsid w:val="00005CD4"/>
    <w:rsid w:val="00081DA7"/>
    <w:rsid w:val="0018680C"/>
    <w:rsid w:val="001A0A89"/>
    <w:rsid w:val="002566F3"/>
    <w:rsid w:val="00276927"/>
    <w:rsid w:val="002A6882"/>
    <w:rsid w:val="002A7836"/>
    <w:rsid w:val="002B0290"/>
    <w:rsid w:val="00312F29"/>
    <w:rsid w:val="003A020E"/>
    <w:rsid w:val="004348E2"/>
    <w:rsid w:val="004A2501"/>
    <w:rsid w:val="004C6604"/>
    <w:rsid w:val="00505A97"/>
    <w:rsid w:val="00510EC5"/>
    <w:rsid w:val="00576662"/>
    <w:rsid w:val="00586481"/>
    <w:rsid w:val="005D3B76"/>
    <w:rsid w:val="0065581A"/>
    <w:rsid w:val="006A295F"/>
    <w:rsid w:val="006D71C7"/>
    <w:rsid w:val="007228AE"/>
    <w:rsid w:val="00747B1B"/>
    <w:rsid w:val="007577F2"/>
    <w:rsid w:val="007820B5"/>
    <w:rsid w:val="007A320F"/>
    <w:rsid w:val="00902096"/>
    <w:rsid w:val="00AA4640"/>
    <w:rsid w:val="00AC2B38"/>
    <w:rsid w:val="00AD5DC4"/>
    <w:rsid w:val="00AF71FC"/>
    <w:rsid w:val="00B23081"/>
    <w:rsid w:val="00B6683B"/>
    <w:rsid w:val="00BC7B08"/>
    <w:rsid w:val="00BE5BF2"/>
    <w:rsid w:val="00BF60C3"/>
    <w:rsid w:val="00C10566"/>
    <w:rsid w:val="00C12E5F"/>
    <w:rsid w:val="00C36880"/>
    <w:rsid w:val="00C52B2A"/>
    <w:rsid w:val="00C556D6"/>
    <w:rsid w:val="00CD7221"/>
    <w:rsid w:val="00CF0D81"/>
    <w:rsid w:val="00D1550C"/>
    <w:rsid w:val="00D77A0D"/>
    <w:rsid w:val="00DD3AA7"/>
    <w:rsid w:val="00E4338D"/>
    <w:rsid w:val="00E81570"/>
    <w:rsid w:val="00ED18B6"/>
    <w:rsid w:val="00EE1C3B"/>
    <w:rsid w:val="00F129B7"/>
    <w:rsid w:val="00F60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a50021,#f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481"/>
  </w:style>
  <w:style w:type="paragraph" w:styleId="Footer">
    <w:name w:val="footer"/>
    <w:basedOn w:val="Normal"/>
    <w:link w:val="FooterChar"/>
    <w:uiPriority w:val="99"/>
    <w:unhideWhenUsed/>
    <w:rsid w:val="00586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481"/>
  </w:style>
  <w:style w:type="paragraph" w:styleId="BalloonText">
    <w:name w:val="Balloon Text"/>
    <w:basedOn w:val="Normal"/>
    <w:link w:val="BalloonTextChar"/>
    <w:uiPriority w:val="99"/>
    <w:semiHidden/>
    <w:unhideWhenUsed/>
    <w:rsid w:val="0058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4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2020-11-25T20:14:00Z</dcterms:created>
  <dcterms:modified xsi:type="dcterms:W3CDTF">2020-11-25T20:16:00Z</dcterms:modified>
</cp:coreProperties>
</file>