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B" w:rsidRDefault="003A2143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972A884" wp14:editId="4EB7A78B">
                <wp:simplePos x="0" y="0"/>
                <wp:positionH relativeFrom="column">
                  <wp:posOffset>6353175</wp:posOffset>
                </wp:positionH>
                <wp:positionV relativeFrom="paragraph">
                  <wp:posOffset>47625</wp:posOffset>
                </wp:positionV>
                <wp:extent cx="3315970" cy="2009775"/>
                <wp:effectExtent l="0" t="0" r="17780" b="2857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501" w:rsidRDefault="004A2501" w:rsidP="00B16FF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A2501">
                              <w:rPr>
                                <w:b/>
                              </w:rPr>
                              <w:t>Maths</w:t>
                            </w:r>
                          </w:p>
                          <w:p w:rsidR="00391001" w:rsidRPr="00E06792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Counting</w:t>
                            </w:r>
                            <w:r w:rsidR="00E06792"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and 1:1 </w:t>
                            </w:r>
                            <w:proofErr w:type="gramStart"/>
                            <w:r w:rsidR="00E06792"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correspondence </w:t>
                            </w: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recognition and ordering of numbers to 10. </w:t>
                            </w:r>
                          </w:p>
                          <w:p w:rsidR="00391001" w:rsidRPr="00E06792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Use of positional language </w:t>
                            </w:r>
                          </w:p>
                          <w:p w:rsidR="00391001" w:rsidRPr="00E06792" w:rsidRDefault="002E2E8B" w:rsidP="003910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Developing a deep understanding of numbers to 5 through: </w:t>
                            </w:r>
                            <w:proofErr w:type="spellStart"/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subitising</w:t>
                            </w:r>
                            <w:proofErr w:type="spellEnd"/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within 5 and </w:t>
                            </w:r>
                            <w:r w:rsid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composition of numbers to 5; parts and wholes</w:t>
                            </w:r>
                          </w:p>
                          <w:p w:rsidR="00227963" w:rsidRPr="00E06792" w:rsidRDefault="00227963" w:rsidP="003910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Begin to develop accurate number formation</w:t>
                            </w:r>
                          </w:p>
                          <w:p w:rsidR="002E2E8B" w:rsidRPr="00E06792" w:rsidRDefault="002E2E8B" w:rsidP="003910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0679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Comparison of numbers and sets</w:t>
                            </w:r>
                          </w:p>
                          <w:p w:rsidR="008A71C6" w:rsidRPr="00E06792" w:rsidRDefault="008A71C6" w:rsidP="00B16FF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71C6" w:rsidRPr="00E06792" w:rsidRDefault="008A71C6" w:rsidP="00B16FF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3E5C" w:rsidRPr="004A2501" w:rsidRDefault="00503E5C" w:rsidP="004A25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2A884" id="AutoShape 17" o:spid="_x0000_s1026" style="position:absolute;margin-left:500.25pt;margin-top:3.75pt;width:261.1pt;height:15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rzOgIAAHUEAAAOAAAAZHJzL2Uyb0RvYy54bWysVNtuEzEQfUfiHyy/082muZBVNlWVUoRU&#10;oKLwAY7tzRq8HjN2silfz9iblgR4QuyDNeOxz8ycM97l1aGzbK8xGHA1Ly9GnGknQRm3rfmXz7ev&#10;XnMWonBKWHC65o868KvVyxfL3ld6DC1YpZERiAtV72vexuirogiy1Z0IF+C1o2AD2IlILm4LhaIn&#10;9M4W49FoVvSAyiNIHQLt3gxBvsr4TaNl/Ng0QUdma061xbxiXjdpLVZLUW1R+NbIYxniH6rohHGU&#10;9BnqRkTBdmj+gOqMRAjQxAsJXQFNY6TOPVA35ei3bh5a4XXuhcgJ/pmm8P9g5Yf9PTKjSDuix4mO&#10;NLreRcipWTlPBPU+VHTuwd9jajH4O5DfAnOwboXb6mtE6FstFJVVpvPF2YXkBLrKNv17UAQvCD5z&#10;dWiwS4DEAjtkSR6fJdGHyCRtXl6W08WcSpMUI8EX8/k05xDV03WPIb7V0LFk1Bxh59QnEj7nEPu7&#10;ELMw6tidUF85azpLMu+FZeVsNstdFqI6HibrCTP3C9aoW2NtdnC7WVtkdLXmt/k7lhNOj1nH+pov&#10;puNpruIsFk4hRvn7G0TuI49n4vaNU9mOwtjBpiqtO5Kd+B10iofNIcs5TpiJ+w2oR2IfYZh9eqtk&#10;tIA/OOtp7msevu8Eas7sO0cKLsrJJD2U7Eym8zE5eBrZnEaEkwRV88jZYK7j8Lh2Hs22pUxlJsBB&#10;GqrGxKfxGKo6lk+zTdbZ4zn186lff4vVTwAAAP//AwBQSwMEFAAGAAgAAAAhAD82dMDcAAAACwEA&#10;AA8AAABkcnMvZG93bnJldi54bWxMj8FOhDAQhu8mvkMzJt7cVhRXkbIxJno1ogePhY5ApFO2LSz6&#10;9M6e9DT5M1/++abcrW4UC4Y4eNJwuVEgkFpvB+o0vL89XdyCiMmQNaMn1PCNEXbV6UlpCusP9IpL&#10;nTrBJRQLo6FPaSqkjG2PzsSNn5B49+mDM4lj6KQN5sDlbpSZUjfSmYH4Qm8mfOyx/apnp6G1albh&#10;Y3m5a/JU/yzznuTzXuvzs/XhHkTCNf3BcNRndajYqfEz2ShGzkqpnFkNWx5HIM+yLYhGw1V2rUBW&#10;pfz/Q/ULAAD//wMAUEsBAi0AFAAGAAgAAAAhALaDOJL+AAAA4QEAABMAAAAAAAAAAAAAAAAAAAAA&#10;AFtDb250ZW50X1R5cGVzXS54bWxQSwECLQAUAAYACAAAACEAOP0h/9YAAACUAQAACwAAAAAAAAAA&#10;AAAAAAAvAQAAX3JlbHMvLnJlbHNQSwECLQAUAAYACAAAACEAOe368zoCAAB1BAAADgAAAAAAAAAA&#10;AAAAAAAuAgAAZHJzL2Uyb0RvYy54bWxQSwECLQAUAAYACAAAACEAPzZ0wNwAAAALAQAADwAAAAAA&#10;AAAAAAAAAACUBAAAZHJzL2Rvd25yZXYueG1sUEsFBgAAAAAEAAQA8wAAAJ0FAAAAAA==&#10;">
                <v:textbox>
                  <w:txbxContent>
                    <w:p w:rsidR="004A2501" w:rsidRDefault="004A2501" w:rsidP="00B16F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A2501">
                        <w:rPr>
                          <w:b/>
                        </w:rPr>
                        <w:t>Maths</w:t>
                      </w:r>
                    </w:p>
                    <w:p w:rsidR="00391001" w:rsidRPr="00E06792" w:rsidRDefault="00391001" w:rsidP="003910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Counting</w:t>
                      </w:r>
                      <w:r w:rsidR="00E06792"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and 1:1 </w:t>
                      </w:r>
                      <w:proofErr w:type="gramStart"/>
                      <w:r w:rsidR="00E06792"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correspondence </w:t>
                      </w: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recognition and ordering of numbers to 10. </w:t>
                      </w:r>
                    </w:p>
                    <w:p w:rsidR="00391001" w:rsidRPr="00E06792" w:rsidRDefault="00391001" w:rsidP="003910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Use of positional language </w:t>
                      </w:r>
                    </w:p>
                    <w:p w:rsidR="00391001" w:rsidRPr="00E06792" w:rsidRDefault="002E2E8B" w:rsidP="003910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Developing a deep understanding of numbers to 5 through: </w:t>
                      </w:r>
                      <w:proofErr w:type="spellStart"/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subitising</w:t>
                      </w:r>
                      <w:proofErr w:type="spellEnd"/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within 5 and </w:t>
                      </w:r>
                      <w:r w:rsid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the </w:t>
                      </w: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composition of numbers to 5; parts and wholes</w:t>
                      </w:r>
                    </w:p>
                    <w:p w:rsidR="00227963" w:rsidRPr="00E06792" w:rsidRDefault="00227963" w:rsidP="003910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Begin to develop accurate number formation</w:t>
                      </w:r>
                    </w:p>
                    <w:p w:rsidR="002E2E8B" w:rsidRPr="00E06792" w:rsidRDefault="002E2E8B" w:rsidP="003910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E06792">
                        <w:rPr>
                          <w:b/>
                          <w:color w:val="C00000"/>
                          <w:sz w:val="20"/>
                          <w:szCs w:val="20"/>
                        </w:rPr>
                        <w:t>Comparison of numbers and sets</w:t>
                      </w:r>
                    </w:p>
                    <w:p w:rsidR="008A71C6" w:rsidRPr="00E06792" w:rsidRDefault="008A71C6" w:rsidP="00B16FF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A71C6" w:rsidRPr="00E06792" w:rsidRDefault="008A71C6" w:rsidP="00B16FF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03E5C" w:rsidRPr="004A2501" w:rsidRDefault="00503E5C" w:rsidP="004A250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DC81DB" wp14:editId="156E864D">
                <wp:simplePos x="0" y="0"/>
                <wp:positionH relativeFrom="column">
                  <wp:posOffset>2759103</wp:posOffset>
                </wp:positionH>
                <wp:positionV relativeFrom="paragraph">
                  <wp:posOffset>55660</wp:posOffset>
                </wp:positionV>
                <wp:extent cx="3517265" cy="2011680"/>
                <wp:effectExtent l="0" t="0" r="26035" b="266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4A9" w:rsidRDefault="00BF79A4" w:rsidP="006741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Communication &amp; Language</w:t>
                            </w:r>
                          </w:p>
                          <w:p w:rsidR="003544A9" w:rsidRPr="009744BB" w:rsidRDefault="003544A9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Listen attentively to others 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Joining in with repeated refrains and anticipating key events in stories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Show understanding of prepositions</w:t>
                            </w:r>
                          </w:p>
                          <w:p w:rsidR="00AF366F" w:rsidRPr="009744BB" w:rsidRDefault="005D2127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Follow instructions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Being to understand ‘how’ and ‘why’ questions</w:t>
                            </w:r>
                          </w:p>
                          <w:p w:rsidR="00BF79A4" w:rsidRPr="009744BB" w:rsidRDefault="003544A9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Retell stories in full sentences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Using language to imagine or recreate roles in play</w:t>
                            </w:r>
                          </w:p>
                          <w:p w:rsidR="002E2E8B" w:rsidRPr="009744BB" w:rsidRDefault="002E2E8B" w:rsidP="00AF36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Learning nursery rhymes</w:t>
                            </w:r>
                            <w:r w:rsidR="00E06792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and counting songs</w:t>
                            </w:r>
                          </w:p>
                          <w:p w:rsidR="00AF366F" w:rsidRPr="00AF366F" w:rsidRDefault="00AF366F" w:rsidP="00AF366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C34FB2" w:rsidRDefault="00C34FB2" w:rsidP="00BF79A4">
                            <w:pPr>
                              <w:rPr>
                                <w:b/>
                              </w:rPr>
                            </w:pPr>
                          </w:p>
                          <w:p w:rsidR="00CF0D81" w:rsidRPr="00F53AB4" w:rsidRDefault="00CF0D81" w:rsidP="00F53AB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C81DB" id="AutoShape 15" o:spid="_x0000_s1026" style="position:absolute;margin-left:217.25pt;margin-top:4.4pt;width:276.95pt;height:15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YvNQIAAG0EAAAOAAAAZHJzL2Uyb0RvYy54bWysVFFv0zAQfkfiP1h+Z2lKm25R02nqGEIa&#10;MDH4Aa7tNAbHZ85u0/LruTjZaIEnRB6sO5/v8933nbO8PrSW7TUGA67i+cWEM+0kKOO2Ff/y+e7V&#10;JWchCqeEBacrftSBX69evlh2vtRTaMAqjYxAXCg7X/EmRl9mWZCNbkW4AK8dBWvAVkRycZspFB2h&#10;tzabTiZF1gEqjyB1CLR7OwT5KuHXtZbxY10HHZmtONUW04pp3fRrtlqKcovCN0aOZYh/qKIVxtGl&#10;z1C3Igq2Q/MHVGskQoA6XkhoM6hrI3XqgbrJJ79189gIr1MvRE7wzzSF/wcrP+wfkBlV8YIzJ1qS&#10;6GYXId3M8nnPT+dDScce/QP2HQZ/D/JbYA7WjXBbfYMIXaOFoqry/nx2ltA7gVLZpnsPiuAFwSeq&#10;DjW2PSCRwA5JkeOzIvoQmaTN1/N8MS3mnEmKEUN5cZk0y0T5lO4xxLcaWtYbFUfYOfWJdE93iP19&#10;iEkXNXYn1FfO6taSynthWV4UxSJVLcrxMGE/YaZ+wRp1Z6xNDm43a4uMUit+l74xOZwes451Fb+a&#10;T+epirNYOIWYpO9vEKmPNJ09t2+cSnYUxg42VWndSHbP76BTPGwOo2QbUEeiHWGYeXqjZDSAPzjr&#10;aN4rHr7vBGrO7DtH0l3ls1n/QJIzmy+m5OBpZHMaEU4SVMUjZ4O5jsOj2nk024ZuylPnDvppqk18&#10;mouhqrFummmyzh7NqZ9O/fpLrH4CAAD//wMAUEsDBBQABgAIAAAAIQALq08z3QAAAAkBAAAPAAAA&#10;ZHJzL2Rvd25yZXYueG1sTI9BT4QwFITvJv6H5pl4c1t3YcMij40x0asRPXgs9AlE+srSwqK/3nrS&#10;42QmM98Ux9UOYqHJ944RbjcKBHHjTM8twtvr400GwgfNRg+OCeGLPBzLy4tC58ad+YWWKrQilrDP&#10;NUIXwphL6ZuOrPYbNxJH78NNVocop1aaSZ9juR3kVqm9tLrnuNDpkR46aj6r2SI0Rs1qel+eD3Ua&#10;qu9lPrF8OiFeX633dyACreEvDL/4ER3KyFS7mY0XA0KyS9IYRcjig+gfsiwBUSPstukeZFnI/w/K&#10;HwAAAP//AwBQSwECLQAUAAYACAAAACEAtoM4kv4AAADhAQAAEwAAAAAAAAAAAAAAAAAAAAAAW0Nv&#10;bnRlbnRfVHlwZXNdLnhtbFBLAQItABQABgAIAAAAIQA4/SH/1gAAAJQBAAALAAAAAAAAAAAAAAAA&#10;AC8BAABfcmVscy8ucmVsc1BLAQItABQABgAIAAAAIQBwweYvNQIAAG0EAAAOAAAAAAAAAAAAAAAA&#10;AC4CAABkcnMvZTJvRG9jLnhtbFBLAQItABQABgAIAAAAIQALq08z3QAAAAkBAAAPAAAAAAAAAAAA&#10;AAAAAI8EAABkcnMvZG93bnJldi54bWxQSwUGAAAAAAQABADzAAAAmQUAAAAA&#10;">
                <v:textbox>
                  <w:txbxContent>
                    <w:p w:rsidR="003544A9" w:rsidRDefault="00BF79A4" w:rsidP="0067416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Communication &amp; Language</w:t>
                      </w:r>
                    </w:p>
                    <w:p w:rsidR="003544A9" w:rsidRPr="009744BB" w:rsidRDefault="003544A9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Listen attentively to others 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Joining in with repeated refrains and anticipating key events in stories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Show understanding of prepositions</w:t>
                      </w:r>
                    </w:p>
                    <w:p w:rsidR="00AF366F" w:rsidRPr="009744BB" w:rsidRDefault="005D2127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Follow instructions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Being to understand ‘how’ and ‘why’ questions</w:t>
                      </w:r>
                    </w:p>
                    <w:p w:rsidR="00BF79A4" w:rsidRPr="009744BB" w:rsidRDefault="003544A9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Retell stories in full sentences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Using language to imagine or recreate roles in play</w:t>
                      </w:r>
                    </w:p>
                    <w:p w:rsidR="002E2E8B" w:rsidRPr="009744BB" w:rsidRDefault="002E2E8B" w:rsidP="00AF36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Learning nursery rhymes</w:t>
                      </w:r>
                      <w:r w:rsidR="00E06792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and counting songs</w:t>
                      </w:r>
                    </w:p>
                    <w:p w:rsidR="00AF366F" w:rsidRPr="00AF366F" w:rsidRDefault="00AF366F" w:rsidP="00AF366F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</w:rPr>
                      </w:pPr>
                    </w:p>
                    <w:p w:rsidR="00C34FB2" w:rsidRDefault="00C34FB2" w:rsidP="00BF79A4">
                      <w:pPr>
                        <w:rPr>
                          <w:b/>
                        </w:rPr>
                      </w:pPr>
                    </w:p>
                    <w:p w:rsidR="00CF0D81" w:rsidRPr="00F53AB4" w:rsidRDefault="00CF0D81" w:rsidP="00F53AB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A7A5340" wp14:editId="61D87E50">
                <wp:simplePos x="0" y="0"/>
                <wp:positionH relativeFrom="column">
                  <wp:posOffset>-683812</wp:posOffset>
                </wp:positionH>
                <wp:positionV relativeFrom="paragraph">
                  <wp:posOffset>55660</wp:posOffset>
                </wp:positionV>
                <wp:extent cx="3389630" cy="1971924"/>
                <wp:effectExtent l="0" t="0" r="20320" b="2857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1971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66F" w:rsidRDefault="00AF366F" w:rsidP="006741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Personal, Social, Emotional Development</w:t>
                            </w:r>
                            <w:r w:rsidR="00E06792">
                              <w:rPr>
                                <w:b/>
                              </w:rPr>
                              <w:t xml:space="preserve"> </w:t>
                            </w:r>
                            <w:r w:rsidR="00C0570B" w:rsidRPr="00350F28">
                              <w:rPr>
                                <w:b/>
                              </w:rPr>
                              <w:t>and RHE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Learning how to share and make friends 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Working together in groups </w:t>
                            </w:r>
                          </w:p>
                          <w:p w:rsidR="00350F28" w:rsidRPr="009744BB" w:rsidRDefault="00AF366F" w:rsidP="00350F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Learning what is right and wrong and why 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Building confidence in talking to other children and asking for help from adults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Getting used to new class and school rules and routines</w:t>
                            </w:r>
                          </w:p>
                          <w:p w:rsidR="00350F28" w:rsidRPr="009744BB" w:rsidRDefault="00E06792" w:rsidP="00AF36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Handmade with Love (TEN:</w:t>
                            </w:r>
                            <w:r w:rsidR="00350F28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TEN)</w:t>
                            </w:r>
                          </w:p>
                          <w:p w:rsidR="00C0570B" w:rsidRPr="00350F28" w:rsidRDefault="00C0570B" w:rsidP="00350F28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AF366F" w:rsidRPr="00CB4D1F" w:rsidRDefault="00AF366F" w:rsidP="0067416C">
                            <w:pPr>
                              <w:spacing w:after="0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A5340" id="_x0000_s1028" style="position:absolute;margin-left:-53.85pt;margin-top:4.4pt;width:266.9pt;height:155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6MOgIAAHUEAAAOAAAAZHJzL2Uyb0RvYy54bWysVNtu1DAQfUfiHyy/02y2e+lGzVZVSxFS&#10;gYrCB3htZ2NwPGbs3Wz79YydtGyBJ0QerBmPfWbmnHHOLw6dZXuNwYCreXky4Uw7Ccq4bc2/frl5&#10;c8ZZiMIpYcHpmj/owC/Wr1+d977SU2jBKo2MQFyoel/zNkZfFUWQre5EOAGvHQUbwE5EcnFbKBQ9&#10;oXe2mE4mi6IHVB5B6hBo93oI8nXGbxot46emCToyW3OqLeYV87pJa7E+F9UWhW+NHMsQ/1BFJ4yj&#10;pM9Q1yIKtkPzB1RnJEKAJp5I6ApoGiN17oG6KSe/dXPfCq9zL0RO8M80hf8HKz/u75AZRdotOXOi&#10;I40udxFyalbOE0G9DxWdu/d3mFoM/hbk98AcXLXCbfUlIvStForKKtP54sWF5AS6yjb9B1AELwg+&#10;c3VosEuAxAI7ZEkeniXRh8gkbZ6enq0Wp6ScpFi5Wpar6SznENXTdY8hvtPQsWTUHGHn1GcSPucQ&#10;+9sQszBq7E6ob5w1nSWZ98KycrFYLEfE8XAhqifM3C9Yo26MtdnB7ebKIqOrNb/J33g5HB+zjvU1&#10;X82n81zFi1g4hpjk728QuY88nonbt05lOwpjB5uqtG4kO/E76BQPm8MgZ8JM3G9APRD7CMPs01sl&#10;owV85Kynua95+LETqDmz7x0puCpns/RQsjObL6fk4HFkcxwRThJUzSNng3kVh8e182i2LWUqMwEO&#10;0lA1Jj6Nx1DVWD7NNlkvHs+xn0/9+lusfwIAAP//AwBQSwMEFAAGAAgAAAAhABN26qzfAAAACgEA&#10;AA8AAABkcnMvZG93bnJldi54bWxMj8tOwzAQRfdI/IM1SOxaOy30kcapEBJsEYEFSyeeJhHxOI2d&#10;NPD1DCtYjubo3nOz4+w6MeEQWk8akqUCgVR521Kt4f3tabEDEaIhazpPqOELAxzz66vMpNZf6BWn&#10;ItaCQyikRkMTY59KGaoGnQlL3yPx7+QHZyKfQy3tYC4c7jq5UmojnWmJGxrT42OD1WcxOg2VVaMa&#10;PqaXfXkfi+9pPJN8Pmt9ezM/HEBEnOMfDL/6rA45O5V+JBtEp2GRqO2WWQ07nsDA3WqTgCg1rJP9&#10;GmSeyf8T8h8AAAD//wMAUEsBAi0AFAAGAAgAAAAhALaDOJL+AAAA4QEAABMAAAAAAAAAAAAAAAAA&#10;AAAAAFtDb250ZW50X1R5cGVzXS54bWxQSwECLQAUAAYACAAAACEAOP0h/9YAAACUAQAACwAAAAAA&#10;AAAAAAAAAAAvAQAAX3JlbHMvLnJlbHNQSwECLQAUAAYACAAAACEA9weOjDoCAAB1BAAADgAAAAAA&#10;AAAAAAAAAAAuAgAAZHJzL2Uyb0RvYy54bWxQSwECLQAUAAYACAAAACEAE3bqrN8AAAAKAQAADwAA&#10;AAAAAAAAAAAAAACUBAAAZHJzL2Rvd25yZXYueG1sUEsFBgAAAAAEAAQA8wAAAKAFAAAAAA==&#10;">
                <v:textbox>
                  <w:txbxContent>
                    <w:p w:rsidR="00AF366F" w:rsidRDefault="00AF366F" w:rsidP="0067416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Personal, Social, Emotional Development</w:t>
                      </w:r>
                      <w:r w:rsidR="00E06792">
                        <w:rPr>
                          <w:b/>
                        </w:rPr>
                        <w:t xml:space="preserve"> </w:t>
                      </w:r>
                      <w:r w:rsidR="00C0570B" w:rsidRPr="00350F28">
                        <w:rPr>
                          <w:b/>
                        </w:rPr>
                        <w:t>and RHE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Learning how to share and make friends 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Working together in groups </w:t>
                      </w:r>
                    </w:p>
                    <w:p w:rsidR="00350F28" w:rsidRPr="009744BB" w:rsidRDefault="00AF366F" w:rsidP="00350F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Learning what is right and wrong and why 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Building confidence in talking to other children and asking for help from adults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Getting used to new class and school rules and routines</w:t>
                      </w:r>
                    </w:p>
                    <w:p w:rsidR="00350F28" w:rsidRPr="009744BB" w:rsidRDefault="00E06792" w:rsidP="00AF36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Handmade with Love (TEN:</w:t>
                      </w:r>
                      <w:r w:rsidR="00350F28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TEN)</w:t>
                      </w:r>
                    </w:p>
                    <w:p w:rsidR="00C0570B" w:rsidRPr="00350F28" w:rsidRDefault="00C0570B" w:rsidP="00350F28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  <w:p w:rsidR="00AF366F" w:rsidRPr="00CB4D1F" w:rsidRDefault="00AF366F" w:rsidP="0067416C">
                      <w:pPr>
                        <w:spacing w:after="0"/>
                        <w:rPr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570B" w:rsidRDefault="003A2143"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9AC129" wp14:editId="66F13894">
                <wp:simplePos x="0" y="0"/>
                <wp:positionH relativeFrom="column">
                  <wp:posOffset>6334125</wp:posOffset>
                </wp:positionH>
                <wp:positionV relativeFrom="paragraph">
                  <wp:posOffset>2019935</wp:posOffset>
                </wp:positionV>
                <wp:extent cx="3315970" cy="2082800"/>
                <wp:effectExtent l="0" t="0" r="17780" b="1270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208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16C" w:rsidRDefault="0067416C" w:rsidP="006741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Understanding the world</w:t>
                            </w:r>
                          </w:p>
                          <w:p w:rsidR="0067416C" w:rsidRPr="0096418D" w:rsidRDefault="0067416C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Exploring the meaning of Family </w:t>
                            </w:r>
                          </w:p>
                          <w:p w:rsidR="00AE1F62" w:rsidRPr="0096418D" w:rsidRDefault="00AE1F62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Describe special times or events in their lives</w:t>
                            </w:r>
                            <w:r w:rsidR="00E06792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and celebrations around the world</w:t>
                            </w:r>
                          </w:p>
                          <w:p w:rsidR="0067416C" w:rsidRPr="0096418D" w:rsidRDefault="0067416C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Know some of the things that make them unique</w:t>
                            </w:r>
                          </w:p>
                          <w:p w:rsidR="0067416C" w:rsidRPr="0096418D" w:rsidRDefault="0067416C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Show care and concern for living things and the environment</w:t>
                            </w:r>
                          </w:p>
                          <w:p w:rsidR="0067416C" w:rsidRPr="0096418D" w:rsidRDefault="0067416C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Identify uses of everyday technology including iPads </w:t>
                            </w:r>
                          </w:p>
                          <w:p w:rsidR="0067416C" w:rsidRPr="0096418D" w:rsidRDefault="0067416C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Explore changes over time</w:t>
                            </w:r>
                          </w:p>
                          <w:p w:rsidR="00E06792" w:rsidRPr="0096418D" w:rsidRDefault="00E06792" w:rsidP="006741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Using google maps to look at the local area</w:t>
                            </w:r>
                          </w:p>
                          <w:p w:rsidR="0067416C" w:rsidRPr="00E675B5" w:rsidRDefault="0067416C" w:rsidP="0067416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7416C" w:rsidRPr="008A71C6" w:rsidRDefault="0067416C" w:rsidP="0067416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416C" w:rsidRPr="004A2501" w:rsidRDefault="0067416C" w:rsidP="006741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AC129" id="_x0000_s1029" style="position:absolute;margin-left:498.75pt;margin-top:159.05pt;width:261.1pt;height:16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OqOgIAAHUEAAAOAAAAZHJzL2Uyb0RvYy54bWysVNtu2zAMfR+wfxD0vtpOmzQN6hRFuw4D&#10;dinW7QMUSY61yaJGKXG6rx9NJ1267WmYHwRSpI7IcyhfXu06L7YWk4NQy+qklMIGDcaFdS2/fL57&#10;NZciZRWM8hBsLR9tklfLly8u+7iwE2jBG4uCQEJa9LGWbc5xURRJt7ZT6QSiDRRsADuVycV1YVD1&#10;hN75YlKWs6IHNBFB25Ro93YMyiXjN43V+WPTJJuFryXVlnlFXlfDWiwv1WKNKrZO78tQ/1BFp1yg&#10;S5+gblVWYoPuD6jOaYQETT7R0BXQNE5b7oG6qcrfunloVbTcC5GT4hNN6f/B6g/bexTO1HJC9ATV&#10;kUbXmwx8tajOB4L6mBaU9xDvcWgxxXegvyUR4KZVYW2vEaFvrTJUVjXkF88ODE6io2LVvwdD8Irg&#10;matdg90ASCyIHUvy+CSJ3WWhafP0tJpenFNpmmKTcj6ZlyxaoRaH4xFTfmOhE4NRS4RNMJ9IeL5D&#10;bd+lzMKYfXfKfJWi6TzJvFVeVLPZjLskxH0yWQdM7he8M3fOe3ZwvbrxKOhoLe/445aJluM0H0Rf&#10;y4vpZMpVPIulY4iSv79BcB88ngO3r4NhOyvnR5uq9GFP9sDvqFPerXYs5/yg3ArMI7GPMM4+vVUy&#10;WsAfUvQ097VM3zcKrRT+bSAFL6qzs+GhsHM2PR/GAo8jq+OICpqgapmlGM2bPD6uTUS3bummigkI&#10;MAxV4/JhPMaq9uXTbJP17PEc+5z162+x/AkAAP//AwBQSwMEFAAGAAgAAAAhAG7Cm2XfAAAADAEA&#10;AA8AAABkcnMvZG93bnJldi54bWxMj0FPhDAQhe8m/odmTLy5bVXYBSkbY6JXI3rwWOgIRDplaWHR&#10;X2/35B4n78t73xT71Q5swcn3jhTIjQCG1DjTU6vg4/35ZgfMB01GD45QwQ962JeXF4XOjTvSGy5V&#10;aFksIZ9rBV0IY865bzq02m/ciBSzLzdZHeI5tdxM+hjL7cBvhUi51T3FhU6P+NRh813NVkFjxCym&#10;z+U1q5NQ/S7zgfjLQanrq/XxAVjANfzDcNKP6lBGp9rNZDwbFGTZNomogju5k8BORCKzLbBaQXqf&#10;SuBlwc+fKP8AAAD//wMAUEsBAi0AFAAGAAgAAAAhALaDOJL+AAAA4QEAABMAAAAAAAAAAAAAAAAA&#10;AAAAAFtDb250ZW50X1R5cGVzXS54bWxQSwECLQAUAAYACAAAACEAOP0h/9YAAACUAQAACwAAAAAA&#10;AAAAAAAAAAAvAQAAX3JlbHMvLnJlbHNQSwECLQAUAAYACAAAACEAJl6zqjoCAAB1BAAADgAAAAAA&#10;AAAAAAAAAAAuAgAAZHJzL2Uyb0RvYy54bWxQSwECLQAUAAYACAAAACEAbsKbZd8AAAAMAQAADwAA&#10;AAAAAAAAAAAAAACUBAAAZHJzL2Rvd25yZXYueG1sUEsFBgAAAAAEAAQA8wAAAKAFAAAAAA==&#10;">
                <v:textbox>
                  <w:txbxContent>
                    <w:p w:rsidR="0067416C" w:rsidRDefault="0067416C" w:rsidP="006741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Understanding the world</w:t>
                      </w:r>
                    </w:p>
                    <w:p w:rsidR="0067416C" w:rsidRPr="0096418D" w:rsidRDefault="0067416C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Exploring the meaning of Family </w:t>
                      </w:r>
                    </w:p>
                    <w:p w:rsidR="00AE1F62" w:rsidRPr="0096418D" w:rsidRDefault="00AE1F62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Describe special times or events in their lives</w:t>
                      </w:r>
                      <w:r w:rsidR="00E06792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and celebrations around the world</w:t>
                      </w:r>
                    </w:p>
                    <w:p w:rsidR="0067416C" w:rsidRPr="0096418D" w:rsidRDefault="0067416C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Know some of the things that make them unique</w:t>
                      </w:r>
                    </w:p>
                    <w:p w:rsidR="0067416C" w:rsidRPr="0096418D" w:rsidRDefault="0067416C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Show care and concern for living things and the environment</w:t>
                      </w:r>
                    </w:p>
                    <w:p w:rsidR="0067416C" w:rsidRPr="0096418D" w:rsidRDefault="0067416C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Identify uses of everyday technology including iPads </w:t>
                      </w:r>
                    </w:p>
                    <w:p w:rsidR="0067416C" w:rsidRPr="0096418D" w:rsidRDefault="0067416C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Explore changes over time</w:t>
                      </w:r>
                    </w:p>
                    <w:p w:rsidR="00E06792" w:rsidRPr="0096418D" w:rsidRDefault="00E06792" w:rsidP="006741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Using google maps to look at the local area</w:t>
                      </w:r>
                    </w:p>
                    <w:p w:rsidR="0067416C" w:rsidRPr="00E675B5" w:rsidRDefault="0067416C" w:rsidP="0067416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7416C" w:rsidRPr="008A71C6" w:rsidRDefault="0067416C" w:rsidP="0067416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7416C" w:rsidRPr="004A2501" w:rsidRDefault="0067416C" w:rsidP="006741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A32D8D2" wp14:editId="3BB4E69A">
                <wp:simplePos x="0" y="0"/>
                <wp:positionH relativeFrom="column">
                  <wp:posOffset>-742315</wp:posOffset>
                </wp:positionH>
                <wp:positionV relativeFrom="paragraph">
                  <wp:posOffset>4001660</wp:posOffset>
                </wp:positionV>
                <wp:extent cx="3389630" cy="1025718"/>
                <wp:effectExtent l="0" t="0" r="20320" b="2222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10257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1F62" w:rsidRDefault="00AE1F62" w:rsidP="009A6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Religious Education – The Way the Truth and the Life</w:t>
                            </w:r>
                          </w:p>
                          <w:p w:rsidR="008328E9" w:rsidRPr="009744BB" w:rsidRDefault="008328E9" w:rsidP="009A6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God’s World and Creation Story </w:t>
                            </w:r>
                          </w:p>
                          <w:p w:rsidR="008328E9" w:rsidRPr="009744BB" w:rsidRDefault="008328E9" w:rsidP="009A6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God’s Family </w:t>
                            </w:r>
                          </w:p>
                          <w:p w:rsidR="008328E9" w:rsidRPr="009744BB" w:rsidRDefault="008328E9" w:rsidP="009A6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Advent celebrations</w:t>
                            </w:r>
                          </w:p>
                          <w:p w:rsidR="00AE1F62" w:rsidRPr="009744BB" w:rsidRDefault="008328E9" w:rsidP="009A6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Christmas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2D8D2" id="_x0000_s1029" style="position:absolute;margin-left:-58.45pt;margin-top:315.1pt;width:266.9pt;height:80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GYOwIAAHUEAAAOAAAAZHJzL2Uyb0RvYy54bWysVFFv1DAMfkfiP0R5Z732dr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VXFmRM9&#10;zehyGyGnZuUiETT4UJPfvb/D1GLwtyC/B+bgqhNuoy8RYei0UFRWmfyLFwFJCRTK1sMHUAQvCD5z&#10;tW+xT4DEAtvnkTw8j0TvI5N0OZ+fni3nNDlJtnJWLU7K05xD1E/hHkN8p6FnSWg4wtapzzT4nEPs&#10;bkPMg1FTd0J946ztLY15Jywrl8vlyYQ4OReifsLM/YI16sZYmxXcrK8sMgpt+E3+puBw6GYdGxp+&#10;tqgWuYoXtnAIMcvf3yByH3k9E7dvncpyFMaOMlVp3UR24necU9yv93mc84SZuF+DeiD2Ecbdp7dK&#10;Qgf4yNlAe9/w8GMrUHNm3zua4Fl5fJweSlaOFycVKXhoWR9ahJME1fDI2ShexfFxbT2aTUeZykyA&#10;g7RUrYlP6zFWNZVPu03Si8dzqGevX3+L1U8AAAD//wMAUEsDBBQABgAIAAAAIQB9EPgI3wAAAAwB&#10;AAAPAAAAZHJzL2Rvd25yZXYueG1sTI/BTsMwDIbvSLxDZCRuW9IB3VrqTggJrojCgWPaZG1F43RJ&#10;2hWensBlHG1/+v39xX4xA5u1870lhGQtgGlqrOqpRXh/e1rtgPkgScnBkkb40h725eVFIXNlT/Sq&#10;5yq0LIaQzyVCF8KYc+6bThvp13bUFG8H64wMcXQtV06eYrgZ+EaIlBvZU/zQyVE/drr5rCaD0Cgx&#10;Cfcxv2T1Xai+5+lI/PmIeH21PNwDC3oJZxh+9aM6lNGpthMpzwaEVZKkWWQR0huxARaR279NjbDN&#10;ki3wsuD/S5Q/AAAA//8DAFBLAQItABQABgAIAAAAIQC2gziS/gAAAOEBAAATAAAAAAAAAAAAAAAA&#10;AAAAAABbQ29udGVudF9UeXBlc10ueG1sUEsBAi0AFAAGAAgAAAAhADj9If/WAAAAlAEAAAsAAAAA&#10;AAAAAAAAAAAALwEAAF9yZWxzLy5yZWxzUEsBAi0AFAAGAAgAAAAhAGoVwZg7AgAAdQQAAA4AAAAA&#10;AAAAAAAAAAAALgIAAGRycy9lMm9Eb2MueG1sUEsBAi0AFAAGAAgAAAAhAH0Q+AjfAAAADAEAAA8A&#10;AAAAAAAAAAAAAAAAlQQAAGRycy9kb3ducmV2LnhtbFBLBQYAAAAABAAEAPMAAAChBQAAAAA=&#10;">
                <v:textbox>
                  <w:txbxContent>
                    <w:p w:rsidR="00AE1F62" w:rsidRDefault="00AE1F62" w:rsidP="009A6B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Religious Education – The Way the Truth and the Life</w:t>
                      </w:r>
                    </w:p>
                    <w:p w:rsidR="008328E9" w:rsidRPr="009744BB" w:rsidRDefault="008328E9" w:rsidP="009A6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God’s World and Creation Story </w:t>
                      </w:r>
                    </w:p>
                    <w:p w:rsidR="008328E9" w:rsidRPr="009744BB" w:rsidRDefault="008328E9" w:rsidP="009A6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God’s Family </w:t>
                      </w:r>
                    </w:p>
                    <w:p w:rsidR="008328E9" w:rsidRPr="009744BB" w:rsidRDefault="008328E9" w:rsidP="009A6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Advent celebrations</w:t>
                      </w:r>
                    </w:p>
                    <w:p w:rsidR="00AE1F62" w:rsidRPr="009744BB" w:rsidRDefault="008328E9" w:rsidP="009A6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Christmas story</w:t>
                      </w: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1F1F052" wp14:editId="099D31EA">
                <wp:simplePos x="0" y="0"/>
                <wp:positionH relativeFrom="column">
                  <wp:posOffset>2839085</wp:posOffset>
                </wp:positionH>
                <wp:positionV relativeFrom="paragraph">
                  <wp:posOffset>1986887</wp:posOffset>
                </wp:positionV>
                <wp:extent cx="3371850" cy="3464560"/>
                <wp:effectExtent l="0" t="0" r="0" b="254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464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001" w:rsidRDefault="00391001" w:rsidP="006741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Literacy</w:t>
                            </w:r>
                          </w:p>
                          <w:p w:rsidR="00391001" w:rsidRPr="0096418D" w:rsidRDefault="005D2127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Describing main </w:t>
                            </w:r>
                            <w:r w:rsidR="00391001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story characters, events and settings</w:t>
                            </w:r>
                          </w:p>
                          <w:p w:rsidR="00391001" w:rsidRPr="0096418D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Orally build </w:t>
                            </w:r>
                            <w:r w:rsidR="00227963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own storylines </w:t>
                            </w:r>
                            <w:r w:rsidR="0045517F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and making story maps</w:t>
                            </w:r>
                          </w:p>
                          <w:p w:rsidR="00227963" w:rsidRPr="0096418D" w:rsidRDefault="00227963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Learning off by heart stories through retelling with actions</w:t>
                            </w:r>
                          </w:p>
                          <w:p w:rsidR="00227963" w:rsidRPr="0096418D" w:rsidRDefault="00227963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Continuing rhyming strings</w:t>
                            </w:r>
                          </w:p>
                          <w:p w:rsidR="00391001" w:rsidRPr="0096418D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Hear and say initial sounds in words</w:t>
                            </w:r>
                          </w:p>
                          <w:p w:rsidR="00391001" w:rsidRPr="0096418D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Segment sounds </w:t>
                            </w:r>
                            <w:r w:rsidR="00227963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in simple words and blend them together</w:t>
                            </w:r>
                          </w:p>
                          <w:p w:rsidR="00391001" w:rsidRPr="0096418D" w:rsidRDefault="00391001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Write initial sounds</w:t>
                            </w:r>
                            <w:r w:rsidR="00227963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and simple CVC words</w:t>
                            </w:r>
                          </w:p>
                          <w:p w:rsidR="00227963" w:rsidRPr="0096418D" w:rsidRDefault="00227963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Begin to develop accurate letter formation</w:t>
                            </w:r>
                          </w:p>
                          <w:p w:rsidR="007F2E44" w:rsidRDefault="007F2E44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Phase 2 Essential Letters and Sounds:</w:t>
                            </w:r>
                            <w:r w:rsidR="00C0570B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Please see next page</w:t>
                            </w:r>
                          </w:p>
                          <w:p w:rsidR="0096418D" w:rsidRPr="0096418D" w:rsidRDefault="003A2143" w:rsidP="0039100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Books: Great Big Book of </w:t>
                            </w:r>
                            <w:r w:rsid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families, Colour Monster, Leaf Man, Little Red Hen, Nursery Rhymes, Guy Fawkes,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Christmas Present</w:t>
                            </w:r>
                            <w:bookmarkStart w:id="0" w:name="_GoBack"/>
                            <w:bookmarkEnd w:id="0"/>
                          </w:p>
                          <w:p w:rsidR="0045517F" w:rsidRPr="0045517F" w:rsidRDefault="0045517F" w:rsidP="0045517F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391001" w:rsidRPr="00E675B5" w:rsidRDefault="00391001" w:rsidP="00391001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391001" w:rsidRPr="00F53AB4" w:rsidRDefault="00391001" w:rsidP="007F2E4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1F052" id="_x0000_s1031" style="position:absolute;margin-left:223.55pt;margin-top:156.45pt;width:265.5pt;height:272.8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v/OwIAAHUEAAAOAAAAZHJzL2Uyb0RvYy54bWysVFFv0zAQfkfiP1h+Z2m6ttuipdO0UYQ0&#10;YGLwA1zbaQyOz5zdpt2v5+x0pQWeEHmw7ny+z3ffd871zbazbKMxGHA1L89GnGknQRm3qvnXL4s3&#10;l5yFKJwSFpyu+U4HfjN//eq695UeQwtWaWQE4kLV+5q3MfqqKIJsdSfCGXjtKNgAdiKSi6tCoegJ&#10;vbPFeDSaFT2g8ghSh0C790OQzzN+02gZPzVN0JHZmlNtMa+Y12Vai/m1qFYofGvkvgzxD1V0wji6&#10;9AB1L6JgazR/QHVGIgRo4pmEroCmMVLnHqibcvRbN0+t8Dr3QuQEf6Ap/D9Y+XHziMwo0u6KMyc6&#10;0uh2HSFfzcppIqj3oaJzT/4RU4vBP4D8HpiDu1a4lb5FhL7VQlFZZTpfnCQkJ1AqW/YfQBG8IPjM&#10;1bbBLgESC2ybJdkdJNHbyCRtnp9flJdTUk5S7Hwym0xnWbRCVC/pHkN8p6Fjyag5wtqpzyR8vkNs&#10;HkLMwqh9d0J946zpLMm8EZaVs9nsIlctqv1hwn7BzP2CNWphrM0OrpZ3Fhml1nyRv31yOD5mHetr&#10;fjUdT3MVJ7FwDDHK398gch95PBO3b53KdhTGDjZVad2e7MTvoFPcLrdZzknCTNwvQe2IfYRh9umt&#10;ktECPnPW09zXPPxYC9Sc2feOFLwqJ5P0ULIzmV6MycHjyPI4IpwkqJpHzgbzLg6Pa+3RrFq6qcwE&#10;OEhD1Zj4Mh5DVfvyabbJOnk8x34+9etvMf8JAAD//wMAUEsDBBQABgAIAAAAIQAI9LB43wAAAAsB&#10;AAAPAAAAZHJzL2Rvd25yZXYueG1sTI/BToQwEIbvJr5DMybe3JZ1cQEpG2OiVyN68FhoBSKdsm1h&#10;0ad3PLnHmfnyz/eXh9WObDE+DA4lJBsBzGDr9ICdhPe3p5sMWIgKtRodGgnfJsChurwoVaHdCV/N&#10;UseOUQiGQknoY5wKzkPbG6vCxk0G6fbpvFWRRt9x7dWJwu3It0LccasGpA+9msxjb9qverYSWi1m&#10;4T+Wl7xJY/2zzEfkz0cpr6/Wh3tg0azxH4Y/fVKHipwaN6MObJSw2+0TQiXcJtscGBH5PqNNIyFL&#10;sxR4VfLzDtUvAAAA//8DAFBLAQItABQABgAIAAAAIQC2gziS/gAAAOEBAAATAAAAAAAAAAAAAAAA&#10;AAAAAABbQ29udGVudF9UeXBlc10ueG1sUEsBAi0AFAAGAAgAAAAhADj9If/WAAAAlAEAAAsAAAAA&#10;AAAAAAAAAAAALwEAAF9yZWxzLy5yZWxzUEsBAi0AFAAGAAgAAAAhAKDR+/87AgAAdQQAAA4AAAAA&#10;AAAAAAAAAAAALgIAAGRycy9lMm9Eb2MueG1sUEsBAi0AFAAGAAgAAAAhAAj0sHjfAAAACwEAAA8A&#10;AAAAAAAAAAAAAAAAlQQAAGRycy9kb3ducmV2LnhtbFBLBQYAAAAABAAEAPMAAAChBQAAAAA=&#10;">
                <v:textbox>
                  <w:txbxContent>
                    <w:p w:rsidR="00391001" w:rsidRDefault="00391001" w:rsidP="0067416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Literacy</w:t>
                      </w:r>
                    </w:p>
                    <w:p w:rsidR="00391001" w:rsidRPr="0096418D" w:rsidRDefault="005D2127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Describing main </w:t>
                      </w:r>
                      <w:r w:rsidR="00391001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story characters, events and settings</w:t>
                      </w:r>
                    </w:p>
                    <w:p w:rsidR="00391001" w:rsidRPr="0096418D" w:rsidRDefault="00391001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Orally build </w:t>
                      </w:r>
                      <w:r w:rsidR="00227963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own storylines </w:t>
                      </w:r>
                      <w:r w:rsidR="0045517F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and making story maps</w:t>
                      </w:r>
                    </w:p>
                    <w:p w:rsidR="00227963" w:rsidRPr="0096418D" w:rsidRDefault="00227963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Learning off by heart stories through retelling with actions</w:t>
                      </w:r>
                    </w:p>
                    <w:p w:rsidR="00227963" w:rsidRPr="0096418D" w:rsidRDefault="00227963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Continuing rhyming strings</w:t>
                      </w:r>
                    </w:p>
                    <w:p w:rsidR="00391001" w:rsidRPr="0096418D" w:rsidRDefault="00391001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Hear and say initial sounds in words</w:t>
                      </w:r>
                    </w:p>
                    <w:p w:rsidR="00391001" w:rsidRPr="0096418D" w:rsidRDefault="00391001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Segment sounds </w:t>
                      </w:r>
                      <w:r w:rsidR="00227963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in simple words and blend them together</w:t>
                      </w:r>
                    </w:p>
                    <w:p w:rsidR="00391001" w:rsidRPr="0096418D" w:rsidRDefault="00391001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Write initial sounds</w:t>
                      </w:r>
                      <w:r w:rsidR="00227963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and simple CVC words</w:t>
                      </w:r>
                    </w:p>
                    <w:p w:rsidR="00227963" w:rsidRPr="0096418D" w:rsidRDefault="00227963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Begin to develop accurate letter formation</w:t>
                      </w:r>
                    </w:p>
                    <w:p w:rsidR="007F2E44" w:rsidRDefault="007F2E44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Phase 2 Essential Letters and Sounds:</w:t>
                      </w:r>
                      <w:r w:rsidR="00C0570B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Please see next page</w:t>
                      </w:r>
                    </w:p>
                    <w:p w:rsidR="0096418D" w:rsidRPr="0096418D" w:rsidRDefault="003A2143" w:rsidP="0039100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Books: Great Big Book of </w:t>
                      </w:r>
                      <w:r w:rsid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families, Colour Monster, Leaf Man, Little Red Hen, Nursery Rhymes, Guy Fawkes,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The </w:t>
                      </w:r>
                      <w:r w:rsid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Christmas Present</w:t>
                      </w:r>
                      <w:bookmarkStart w:id="1" w:name="_GoBack"/>
                      <w:bookmarkEnd w:id="1"/>
                    </w:p>
                    <w:p w:rsidR="0045517F" w:rsidRPr="0045517F" w:rsidRDefault="0045517F" w:rsidP="0045517F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</w:p>
                    <w:p w:rsidR="00391001" w:rsidRPr="00E675B5" w:rsidRDefault="00391001" w:rsidP="00391001">
                      <w:pPr>
                        <w:rPr>
                          <w:b/>
                          <w:color w:val="C00000"/>
                        </w:rPr>
                      </w:pPr>
                    </w:p>
                    <w:p w:rsidR="00391001" w:rsidRPr="00F53AB4" w:rsidRDefault="00391001" w:rsidP="007F2E4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90935B" wp14:editId="3B71F07C">
                <wp:simplePos x="0" y="0"/>
                <wp:positionH relativeFrom="column">
                  <wp:posOffset>-739471</wp:posOffset>
                </wp:positionH>
                <wp:positionV relativeFrom="paragraph">
                  <wp:posOffset>5179088</wp:posOffset>
                </wp:positionV>
                <wp:extent cx="3403158" cy="914400"/>
                <wp:effectExtent l="0" t="0" r="26035" b="190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158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CFB" w:rsidRPr="005D2127" w:rsidRDefault="00636CFB" w:rsidP="005D212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36CFB">
                              <w:rPr>
                                <w:b/>
                              </w:rPr>
                              <w:t>Trips</w:t>
                            </w:r>
                            <w:r>
                              <w:rPr>
                                <w:b/>
                              </w:rPr>
                              <w:t xml:space="preserve"> and outings</w:t>
                            </w:r>
                          </w:p>
                          <w:p w:rsidR="003A2143" w:rsidRDefault="003A2143" w:rsidP="00636CF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Exploring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Bromborough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Village – Library visit</w:t>
                            </w:r>
                          </w:p>
                          <w:p w:rsidR="00636CFB" w:rsidRDefault="003A2143" w:rsidP="00636CF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Santa Letter </w:t>
                            </w:r>
                            <w:r w:rsidR="005D2127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post-box</w:t>
                            </w:r>
                          </w:p>
                          <w:p w:rsidR="009744BB" w:rsidRDefault="009744BB" w:rsidP="00636CF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Christmas Pantomime</w:t>
                            </w:r>
                          </w:p>
                          <w:p w:rsidR="009744BB" w:rsidRPr="009744BB" w:rsidRDefault="009744BB" w:rsidP="003A214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0935B" id="_x0000_s1032" style="position:absolute;margin-left:-58.25pt;margin-top:407.8pt;width:267.95pt;height:1in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woNgIAAHQEAAAOAAAAZHJzL2Uyb0RvYy54bWysVNuO0zAQfUfiHyy/0yS9LURNV6suRUgL&#10;rFj4ANd2GoPjMWO3affrmTjd0gWeEHmwxp6Z45lzxllcH1rL9hqDAVfxYpRzpp0EZdy24l+/rF+9&#10;5ixE4ZSw4HTFjzrw6+XLF4vOl3oMDVilkRGIC2XnK97E6MssC7LRrQgj8NqRswZsRaQtbjOFoiP0&#10;1mbjPJ9nHaDyCFKHQKe3g5MvE35daxk/1XXQkdmKU20xrZjWTb9my4Uotyh8Y+SpDPEPVbTCOLr0&#10;DHUromA7NH9AtUYiBKjjSEKbQV0bqVMP1E2R/9bNQyO8Tr0QOcGfaQr/D1Z+3N8jM6ri4wlnTrSk&#10;0c0uQrqaFbOeoM6HkuIe/D32LQZ/B/J7YA5WjXBbfYMIXaOForKKPj57ltBvAqWyTfcBFMELgk9c&#10;HWpse0BigR2SJMezJPoQmaTDyTSfFDMaIkm+N8V0mifNMlE+ZXsM8Z2GlvVGxRF2Tn0m3dMVYn8X&#10;YtJFnZoT6htndWtJ5b2wrJjP51epaFGeggn7CTO1C9aotbE2bXC7WVlklFrxdfpOyeEyzDrWUbmz&#10;8SxV8cwXLiHy9P0NIvWRprOn9q1TyY7C2MGmKq07cd3TO8gUD5tDUvMs3AbUkchHGEafnioZDeAj&#10;Zx2NfcXDj51AzZl970jARDG9k7SZzq7G9Gjw0rO59AgnCarikbPBXMXhbe08mm1DNxWJAAf9TNUm&#10;Pk3HUNWpfBptsp69nct9ivr1s1j+BAAA//8DAFBLAwQUAAYACAAAACEA+AOFjuAAAAAMAQAADwAA&#10;AGRycy9kb3ducmV2LnhtbEyPQU+EMBCF7yb+h2ZMvO2WmoUsLGVjTPRqxD14LHQEsnTKtoVFf731&#10;pMfJ+/LeN+VxNSNb0PnBkgSxTYAhtVYP1Ek4vT9v9sB8UKTVaAklfKGHY3V7U6pC2yu94VKHjsUS&#10;8oWS0IcwFZz7tkej/NZOSDH7tM6oEE/Xce3UNZabkT8kScaNGigu9GrCpx7bcz0bCa1O5sR9LK95&#10;k4b6e5kvxF8uUt7frY8HYAHX8AfDr35Uhyo6NXYm7dkoYSNElkZWwl6kGbCI7ES+A9ZIyNM8A16V&#10;/P8T1Q8AAAD//wMAUEsBAi0AFAAGAAgAAAAhALaDOJL+AAAA4QEAABMAAAAAAAAAAAAAAAAAAAAA&#10;AFtDb250ZW50X1R5cGVzXS54bWxQSwECLQAUAAYACAAAACEAOP0h/9YAAACUAQAACwAAAAAAAAAA&#10;AAAAAAAvAQAAX3JlbHMvLnJlbHNQSwECLQAUAAYACAAAACEAUETcKDYCAAB0BAAADgAAAAAAAAAA&#10;AAAAAAAuAgAAZHJzL2Uyb0RvYy54bWxQSwECLQAUAAYACAAAACEA+AOFjuAAAAAMAQAADwAAAAAA&#10;AAAAAAAAAACQBAAAZHJzL2Rvd25yZXYueG1sUEsFBgAAAAAEAAQA8wAAAJ0FAAAAAA==&#10;">
                <v:textbox>
                  <w:txbxContent>
                    <w:p w:rsidR="00636CFB" w:rsidRPr="005D2127" w:rsidRDefault="00636CFB" w:rsidP="005D212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36CFB">
                        <w:rPr>
                          <w:b/>
                        </w:rPr>
                        <w:t>Trips</w:t>
                      </w:r>
                      <w:r>
                        <w:rPr>
                          <w:b/>
                        </w:rPr>
                        <w:t xml:space="preserve"> and outings</w:t>
                      </w:r>
                    </w:p>
                    <w:p w:rsidR="003A2143" w:rsidRDefault="003A2143" w:rsidP="00636CF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Exploring </w:t>
                      </w:r>
                      <w:proofErr w:type="spellStart"/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Bromborough</w:t>
                      </w:r>
                      <w:proofErr w:type="spellEnd"/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Village – Library visit</w:t>
                      </w:r>
                    </w:p>
                    <w:p w:rsidR="00636CFB" w:rsidRDefault="003A2143" w:rsidP="00636CF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Santa Letter </w:t>
                      </w:r>
                      <w:r w:rsidR="005D2127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post-box</w:t>
                      </w:r>
                    </w:p>
                    <w:p w:rsidR="009744BB" w:rsidRDefault="009744BB" w:rsidP="00636CF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Christmas Pantomime</w:t>
                      </w:r>
                    </w:p>
                    <w:p w:rsidR="009744BB" w:rsidRPr="009744BB" w:rsidRDefault="009744BB" w:rsidP="003A2143">
                      <w:pPr>
                        <w:pStyle w:val="ListParagraph"/>
                        <w:spacing w:after="0"/>
                        <w:ind w:left="36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4BB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6E801E" wp14:editId="7135FAC1">
                <wp:simplePos x="0" y="0"/>
                <wp:positionH relativeFrom="column">
                  <wp:posOffset>-803082</wp:posOffset>
                </wp:positionH>
                <wp:positionV relativeFrom="paragraph">
                  <wp:posOffset>1998566</wp:posOffset>
                </wp:positionV>
                <wp:extent cx="3449320" cy="1884459"/>
                <wp:effectExtent l="0" t="0" r="17780" b="2095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320" cy="18844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66F" w:rsidRDefault="00AF366F" w:rsidP="006741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Physical Development</w:t>
                            </w:r>
                          </w:p>
                          <w:p w:rsidR="00AF366F" w:rsidRPr="009744BB" w:rsidRDefault="0045517F" w:rsidP="00AF36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 w:rsidR="00AF366F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fine-motor skills through pencil control, use of scissors and small tools </w:t>
                            </w:r>
                            <w:r w:rsidR="00391001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in woodwork</w:t>
                            </w:r>
                          </w:p>
                          <w:p w:rsidR="00AF366F" w:rsidRPr="009744BB" w:rsidRDefault="00AF366F" w:rsidP="00AF36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Exploring indoor and outdoor space</w:t>
                            </w:r>
                            <w:r w:rsidR="00391001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 including the adventure playground</w:t>
                            </w:r>
                            <w:r w:rsidR="0045517F"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to develop gross motor skills.</w:t>
                            </w:r>
                          </w:p>
                          <w:p w:rsidR="00391001" w:rsidRPr="009744BB" w:rsidRDefault="00AF366F" w:rsidP="003910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Understanding how to keep healthy and changes to body</w:t>
                            </w:r>
                          </w:p>
                          <w:p w:rsidR="00391001" w:rsidRPr="009744BB" w:rsidRDefault="00E06792" w:rsidP="003910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744B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PE: </w:t>
                            </w:r>
                            <w:r w:rsidR="003A214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PE fundamentals, Introduction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E801E" id="_x0000_s1033" style="position:absolute;margin-left:-63.25pt;margin-top:157.35pt;width:271.6pt;height:148.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+aOQIAAHUEAAAOAAAAZHJzL2Uyb0RvYy54bWysVFFv0zAQfkfiP1h+Z2m6tKzR0mnaGEIa&#10;MDH4Aa7tNAbHZ85u0/HrOTvZ6IAnRB6ss+/u8933nXN+cegt22sMBlzDy5MZZ9pJUMZtG/7l882r&#10;M85CFE4JC043/EEHfrF++eJ88LWeQwdWaWQE4kI9+IZ3Mfq6KILsdC/CCXjtyNkC9iLSFreFQjEQ&#10;em+L+Wy2LAZA5RGkDoFOr0cnX2f8ttUyfmzboCOzDafaYl4xr5u0FutzUW9R+M7IqQzxD1X0wji6&#10;9AnqWkTBdmj+gOqNRAjQxhMJfQFta6TOPVA35ey3bu474XXuhcgJ/omm8P9g5Yf9HTKjSDtSyome&#10;NLrcRchXs3KRCBp8qCnu3t9hajH4W5DfAnNw1Qm31ZeIMHRaKCqrTPHFs4S0CZTKNsN7UAQvCD5z&#10;dWixT4DEAjtkSR6eJNGHyCQdnlbV6nROyknylWdnVbVY5TtE/ZjuMcS3GnqWjIYj7Jz6RMLnO8T+&#10;NsQsjJq6E+orZ21vSea9sKxcLpevJ8QpuBD1I2buF6xRN8bavMHt5soio9SG3+RvSg7HYdaxoeGr&#10;xXyRq3jmC8cQs/z9DSL3kcczcfvGqWxHYexoU5XWTWQnfked4mFzyHIuE2bifgPqgdhHGGef3ioZ&#10;HeAPzgaa+4aH7zuBmjP7zpGCq7Kq0kPJm2rxOnGPx57NsUc4SVANj5yN5lUcH9fOo9l2dFOZCXCQ&#10;hqo18XE8xqqm8mm2yXr2eI73OerX32L9EwAA//8DAFBLAwQUAAYACAAAACEAzmpqO98AAAAMAQAA&#10;DwAAAGRycy9kb3ducmV2LnhtbEyPwU6EMBCG7ya+QzMm3nbbrgsqMmyMiV6N6MFjoRWIdMq2hUWf&#10;3nrS20zmyz/fXx5WO7LF+DA4QpBbAcxQ6/RAHcLb6+PmBliIirQaHRmELxPgUJ2flarQ7kQvZqlj&#10;x1IIhUIh9DFOBeeh7Y1VYesmQ+n24bxVMa2+49qrUwq3I98JkXOrBkofejWZh960n/VsEVotZuHf&#10;l+fbJov19zIfiT8dES8v1vs7YNGs8Q+GX/2kDlVyatxMOrARYSN3eZZYhCu5vwaWkL3M09Ag5FJm&#10;wKuS/y9R/QAAAP//AwBQSwECLQAUAAYACAAAACEAtoM4kv4AAADhAQAAEwAAAAAAAAAAAAAAAAAA&#10;AAAAW0NvbnRlbnRfVHlwZXNdLnhtbFBLAQItABQABgAIAAAAIQA4/SH/1gAAAJQBAAALAAAAAAAA&#10;AAAAAAAAAC8BAABfcmVscy8ucmVsc1BLAQItABQABgAIAAAAIQAZgy+aOQIAAHUEAAAOAAAAAAAA&#10;AAAAAAAAAC4CAABkcnMvZTJvRG9jLnhtbFBLAQItABQABgAIAAAAIQDOamo73wAAAAwBAAAPAAAA&#10;AAAAAAAAAAAAAJMEAABkcnMvZG93bnJldi54bWxQSwUGAAAAAAQABADzAAAAnwUAAAAA&#10;">
                <v:textbox>
                  <w:txbxContent>
                    <w:p w:rsidR="00AF366F" w:rsidRDefault="00AF366F" w:rsidP="0067416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Physical Development</w:t>
                      </w:r>
                    </w:p>
                    <w:p w:rsidR="00AF366F" w:rsidRPr="009744BB" w:rsidRDefault="0045517F" w:rsidP="00AF36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Develop </w:t>
                      </w:r>
                      <w:r w:rsidR="00AF366F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fine-motor skills through pencil control, use of scissors and small tools </w:t>
                      </w:r>
                      <w:r w:rsidR="00391001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in woodwork</w:t>
                      </w:r>
                    </w:p>
                    <w:p w:rsidR="00AF366F" w:rsidRPr="009744BB" w:rsidRDefault="00AF366F" w:rsidP="00AF36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Exploring indoor and outdoor space</w:t>
                      </w:r>
                      <w:r w:rsidR="00391001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s including the adventure playground</w:t>
                      </w:r>
                      <w:r w:rsidR="0045517F"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to develop gross motor skills.</w:t>
                      </w:r>
                    </w:p>
                    <w:p w:rsidR="00391001" w:rsidRPr="009744BB" w:rsidRDefault="00AF366F" w:rsidP="003910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>Understanding how to keep healthy and changes to body</w:t>
                      </w:r>
                    </w:p>
                    <w:p w:rsidR="00391001" w:rsidRPr="009744BB" w:rsidRDefault="00E06792" w:rsidP="003910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744B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PE: </w:t>
                      </w:r>
                      <w:r w:rsidR="003A2143">
                        <w:rPr>
                          <w:b/>
                          <w:color w:val="C00000"/>
                          <w:sz w:val="20"/>
                          <w:szCs w:val="20"/>
                        </w:rPr>
                        <w:t>PE fundamentals, Introduction to Dance</w:t>
                      </w:r>
                    </w:p>
                  </w:txbxContent>
                </v:textbox>
              </v:roundrect>
            </w:pict>
          </mc:Fallback>
        </mc:AlternateContent>
      </w:r>
      <w:r w:rsidR="0096418D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C2076F9" wp14:editId="348118A2">
                <wp:simplePos x="0" y="0"/>
                <wp:positionH relativeFrom="column">
                  <wp:posOffset>6356350</wp:posOffset>
                </wp:positionH>
                <wp:positionV relativeFrom="paragraph">
                  <wp:posOffset>4184650</wp:posOffset>
                </wp:positionV>
                <wp:extent cx="3315970" cy="1954530"/>
                <wp:effectExtent l="0" t="0" r="0" b="762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1954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1F62" w:rsidRDefault="00AE1F62" w:rsidP="00AE1F6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Expressive Art and Design</w:t>
                            </w:r>
                          </w:p>
                          <w:p w:rsidR="00AE1F62" w:rsidRPr="0096418D" w:rsidRDefault="00AE1F62" w:rsidP="00AE1F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Build a repertoire of familiar songs</w:t>
                            </w:r>
                          </w:p>
                          <w:p w:rsidR="00E06792" w:rsidRPr="0096418D" w:rsidRDefault="00AE1F62" w:rsidP="00E067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Explore mixing colours </w:t>
                            </w:r>
                            <w:r w:rsidR="00E06792"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(Mondrian/ Rothko) </w:t>
                            </w: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and different textures </w:t>
                            </w:r>
                          </w:p>
                          <w:p w:rsidR="00AE1F62" w:rsidRPr="0096418D" w:rsidRDefault="00AE1F62" w:rsidP="00AE1F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Join construction pieces together to build and balance including through woodwork</w:t>
                            </w:r>
                          </w:p>
                          <w:p w:rsidR="00AE1F62" w:rsidRPr="0096418D" w:rsidRDefault="00AE1F62" w:rsidP="00AE1F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Use available resources to create props to support role play </w:t>
                            </w:r>
                          </w:p>
                          <w:p w:rsidR="00AE1F62" w:rsidRPr="0096418D" w:rsidRDefault="00AE1F62" w:rsidP="00AE1F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Engage in imaginative role play based on first hand experiences </w:t>
                            </w:r>
                          </w:p>
                          <w:p w:rsidR="00AE1F62" w:rsidRPr="00E675B5" w:rsidRDefault="00AE1F62" w:rsidP="00AE1F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6418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Explore how sounds ca</w:t>
                            </w:r>
                            <w:r w:rsidRPr="00E675B5">
                              <w:rPr>
                                <w:b/>
                                <w:color w:val="C00000"/>
                              </w:rPr>
                              <w:t>n be changed</w:t>
                            </w:r>
                          </w:p>
                          <w:p w:rsidR="00AE1F62" w:rsidRPr="00E675B5" w:rsidRDefault="00AE1F62" w:rsidP="00AE1F62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E1F62" w:rsidRPr="004A2501" w:rsidRDefault="00AE1F62" w:rsidP="00AE1F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076F9" id="_x0000_s1034" style="position:absolute;margin-left:500.5pt;margin-top:329.5pt;width:261.1pt;height:153.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iYOQIAAHUEAAAOAAAAZHJzL2Uyb0RvYy54bWysVFFv0zAQfkfiP1h+Z2m6tqPV0mnaGEIa&#10;MDH4Aa7tNAbHZ85u0/HruVza0gFPiDxYd77z57vvO+fyatd6sbWYHIRKlmcjKWzQYFxYV/LL57tX&#10;r6VIWQWjPARbySeb5NXy5YvLLi7sGBrwxqIgkJAWXaxkk3NcFEXSjW1VOoNoAwVrwFZlcnFdGFQd&#10;obe+GI9Gs6IDNBFB25Ro93YIyiXj17XV+WNdJ5uFryTVlnlFXlf9Wiwv1WKNKjZO78tQ/1BFq1yg&#10;S49QtyorsUH3B1TrNEKCOp9paAuoa6ct90DdlKPfunlsVLTcC5GT4pGm9P9g9YftAwpnKjkupQiq&#10;JY2uNxn4alFe9AR1MS0o7zE+YN9iivegvyUR4KZRYW2vEaFrrDJUVtnnF88O9E6io2LVvQdD8Irg&#10;matdjW0PSCyIHUvydJTE7rLQtHl+Xk7nF6Scplg5n06m5yxaoRaH4xFTfmuhFb1RSYRNMJ9IeL5D&#10;be9TZmHMvjtlvkpRt55k3iovytlsxl0S4j6ZrAMm9wvemTvnPTu4Xt14FHS0knf8cctEy2maD6Kr&#10;5Hw6nnIVz2LpFGLE398guA8ez57bN8GwnZXzg01V+rAnu+d30CnvVjuW86jcCswTsY8wzD69VTIa&#10;wB9SdDT3lUzfNwqtFP5dIAXn5WTSPxR2JtOLMTl4GlmdRlTQBFXJLMVg3uThcW0iunVDN5VMQIB+&#10;qGqXD+MxVLUvn2abrGeP59TnrF9/i+VPAAAA//8DAFBLAwQUAAYACAAAACEAiS0DgN8AAAANAQAA&#10;DwAAAGRycy9kb3ducmV2LnhtbEyPwU7DMBBE70j8g7VI3KjdoERNGqdCSHBFhB44OrFJosbr1HbS&#10;wNezPcFtRzuaeVMeVjuyxfgwOJSw3QhgBlunB+wkHD9eHnbAQlSo1ejQSPg2AQ7V7U2pCu0u+G6W&#10;OnaMQjAUSkIf41RwHtreWBU2bjJIvy/nrYokfce1VxcKtyNPhMi4VQNSQ68m89yb9lTPVkKrxSz8&#10;5/KWN2msf5b5jPz1LOX93fq0BxbNGv/McMUndKiIqXEz6sBG0kJsaUyUkKU5HVdLmjwmwBoJeZbt&#10;gFcl/7+i+gUAAP//AwBQSwECLQAUAAYACAAAACEAtoM4kv4AAADhAQAAEwAAAAAAAAAAAAAAAAAA&#10;AAAAW0NvbnRlbnRfVHlwZXNdLnhtbFBLAQItABQABgAIAAAAIQA4/SH/1gAAAJQBAAALAAAAAAAA&#10;AAAAAAAAAC8BAABfcmVscy8ucmVsc1BLAQItABQABgAIAAAAIQBqkDiYOQIAAHUEAAAOAAAAAAAA&#10;AAAAAAAAAC4CAABkcnMvZTJvRG9jLnhtbFBLAQItABQABgAIAAAAIQCJLQOA3wAAAA0BAAAPAAAA&#10;AAAAAAAAAAAAAJMEAABkcnMvZG93bnJldi54bWxQSwUGAAAAAAQABADzAAAAnwUAAAAA&#10;">
                <v:textbox>
                  <w:txbxContent>
                    <w:p w:rsidR="00AE1F62" w:rsidRDefault="00AE1F62" w:rsidP="00AE1F6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Expressive Art and Design</w:t>
                      </w:r>
                    </w:p>
                    <w:p w:rsidR="00AE1F62" w:rsidRPr="0096418D" w:rsidRDefault="00AE1F62" w:rsidP="00AE1F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Build a repertoire of familiar songs</w:t>
                      </w:r>
                    </w:p>
                    <w:p w:rsidR="00E06792" w:rsidRPr="0096418D" w:rsidRDefault="00AE1F62" w:rsidP="00E0679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Explore mixing colours </w:t>
                      </w:r>
                      <w:r w:rsidR="00E06792"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(Mondrian/ Rothko) </w:t>
                      </w: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and different textures </w:t>
                      </w:r>
                    </w:p>
                    <w:p w:rsidR="00AE1F62" w:rsidRPr="0096418D" w:rsidRDefault="00AE1F62" w:rsidP="00AE1F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Join construction pieces together to build and balance including through woodwork</w:t>
                      </w:r>
                    </w:p>
                    <w:p w:rsidR="00AE1F62" w:rsidRPr="0096418D" w:rsidRDefault="00AE1F62" w:rsidP="00AE1F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Use available resources to create props to support role play </w:t>
                      </w:r>
                    </w:p>
                    <w:p w:rsidR="00AE1F62" w:rsidRPr="0096418D" w:rsidRDefault="00AE1F62" w:rsidP="00AE1F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Engage in imaginative role play based on first hand experiences </w:t>
                      </w:r>
                    </w:p>
                    <w:p w:rsidR="00AE1F62" w:rsidRPr="00E675B5" w:rsidRDefault="00AE1F62" w:rsidP="00AE1F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96418D">
                        <w:rPr>
                          <w:b/>
                          <w:color w:val="C00000"/>
                          <w:sz w:val="20"/>
                          <w:szCs w:val="20"/>
                        </w:rPr>
                        <w:t>Explore how sounds ca</w:t>
                      </w:r>
                      <w:r w:rsidRPr="00E675B5">
                        <w:rPr>
                          <w:b/>
                          <w:color w:val="C00000"/>
                        </w:rPr>
                        <w:t>n be changed</w:t>
                      </w:r>
                    </w:p>
                    <w:p w:rsidR="00AE1F62" w:rsidRPr="00E675B5" w:rsidRDefault="00AE1F62" w:rsidP="00AE1F62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E1F62" w:rsidRPr="004A2501" w:rsidRDefault="00AE1F62" w:rsidP="00AE1F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0570B">
        <w:br w:type="page"/>
      </w:r>
    </w:p>
    <w:p w:rsidR="00C0570B" w:rsidRDefault="0096418D" w:rsidP="00C0570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5709285</wp:posOffset>
                </wp:positionV>
                <wp:extent cx="3526790" cy="441960"/>
                <wp:effectExtent l="12700" t="7620" r="13335" b="762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0B" w:rsidRPr="00C0570B" w:rsidRDefault="00C0570B" w:rsidP="00C0570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57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Note: Week number will vary slightly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left:0;text-align:left;margin-left:209.75pt;margin-top:449.55pt;width:277.7pt;height:34.8pt;z-index:251806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sMLQIAAFgEAAAOAAAAZHJzL2Uyb0RvYy54bWysVNtu2zAMfR+wfxD0vjjxkrQx4hRdugwD&#10;ugvQ7gNkWbaF6TZKid19fSk5yYJuexnmB0EUqSPyHNLrm0ErchDgpTUlnU2mlAjDbS1NW9Jvj7s3&#10;15T4wEzNlDWipE/C05vN61fr3hUit51VtQCCIMYXvStpF4IrsszzTmjmJ9YJg87GgmYBTWizGliP&#10;6Fpl+XS6zHoLtQPLhfd4ejc66SbhN43g4UvTeBGIKinmFtIKaa3imm3WrGiBuU7yYxrsH7LQTBp8&#10;9Ax1xwIje5C/QWnJwXrbhAm3OrNNI7lINWA1s+mLah465kSqBcnx7kyT/3+w/PPhKxBZlzSnxDCN&#10;Ej2KIZB3diCzRaSnd77AqAeHcWHAc5Q5lerdveXfPTF22zHTilsA23eC1ZjeLN7MLq6OOD6CVP0n&#10;W+M7bB9sAhoa0JE7ZIMgOsr0dJYm5sLx8O0iX16t0MXRN5/PVsukXcaK020HPnwQVpO4KSmg9Amd&#10;He59iNmw4hQSH/NWyXonlUoGtNVWATkwbJNd+lIBL8KUIX1JV4t8MRLwV4hp+v4EoWXAfldSl/T6&#10;HMSKSNt7U6duDEyqcY8pK3PkMVI3khiGakiKrU7yVLZ+QmLBju2N44ibzsJPSnps7ZL6H3sGghL1&#10;0aA4q9l8HmchGfPFVY4GXHqqSw8zHKFKGigZt9swzs/egWw7fOnUDrco6E4mrqPyY1bH9LF9kwTH&#10;UYvzcWmnqF8/hM0zAAAA//8DAFBLAwQUAAYACAAAACEAkDEEQuAAAAALAQAADwAAAGRycy9kb3du&#10;cmV2LnhtbEyPwW6DMAyG75P2DpEn7bYGKkYJJVQV2q6V2k7a1SUe0JGEkUDZ2y87bTdb/vT7+4vd&#10;ons20+g6ayTEqwgYmdqqzjQS3s6vTxkw59Eo7K0hCd/kYFfe3xWYK3szR5pPvmEhxLgcJbTeDznn&#10;rm5Jo1vZgUy4fdhRow/r2HA14i2E656voyjlGjsTPrQ4UNVS/XmatITpXO3nY7W+vs8HlRzSF9TY&#10;f0n5+LDst8A8Lf4Phl/9oA5lcLrYySjHeglJLJ4DKiETIgYWCLFJBLBLGNJsA7ws+P8O5Q8AAAD/&#10;/wMAUEsBAi0AFAAGAAgAAAAhALaDOJL+AAAA4QEAABMAAAAAAAAAAAAAAAAAAAAAAFtDb250ZW50&#10;X1R5cGVzXS54bWxQSwECLQAUAAYACAAAACEAOP0h/9YAAACUAQAACwAAAAAAAAAAAAAAAAAvAQAA&#10;X3JlbHMvLnJlbHNQSwECLQAUAAYACAAAACEAZNKrDC0CAABYBAAADgAAAAAAAAAAAAAAAAAuAgAA&#10;ZHJzL2Uyb0RvYy54bWxQSwECLQAUAAYACAAAACEAkDEEQuAAAAALAQAADwAAAAAAAAAAAAAAAACH&#10;BAAAZHJzL2Rvd25yZXYueG1sUEsFBgAAAAAEAAQA8wAAAJQFAAAAAA==&#10;">
                <v:textbox style="mso-fit-shape-to-text:t">
                  <w:txbxContent>
                    <w:p w:rsidR="00C0570B" w:rsidRPr="00C0570B" w:rsidRDefault="00C0570B" w:rsidP="00C0570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570B">
                        <w:rPr>
                          <w:rFonts w:cstheme="minorHAnsi"/>
                          <w:sz w:val="24"/>
                          <w:szCs w:val="24"/>
                        </w:rPr>
                        <w:t>Note: Week number will vary slightly</w:t>
                      </w:r>
                    </w:p>
                  </w:txbxContent>
                </v:textbox>
              </v:shape>
            </w:pict>
          </mc:Fallback>
        </mc:AlternateContent>
      </w:r>
      <w:r w:rsidR="00C0570B">
        <w:rPr>
          <w:noProof/>
        </w:rPr>
        <w:drawing>
          <wp:inline distT="0" distB="0" distL="0" distR="0">
            <wp:extent cx="7917252" cy="5621407"/>
            <wp:effectExtent l="19050" t="0" r="7548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679" cy="56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70B" w:rsidSect="00BF79A4">
      <w:headerReference w:type="default" r:id="rId8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9F" w:rsidRDefault="00185F9F" w:rsidP="00586481">
      <w:pPr>
        <w:spacing w:after="0" w:line="240" w:lineRule="auto"/>
      </w:pPr>
      <w:r>
        <w:separator/>
      </w:r>
    </w:p>
  </w:endnote>
  <w:endnote w:type="continuationSeparator" w:id="0">
    <w:p w:rsidR="00185F9F" w:rsidRDefault="00185F9F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9F" w:rsidRDefault="00185F9F" w:rsidP="00586481">
      <w:pPr>
        <w:spacing w:after="0" w:line="240" w:lineRule="auto"/>
      </w:pPr>
      <w:r>
        <w:separator/>
      </w:r>
    </w:p>
  </w:footnote>
  <w:footnote w:type="continuationSeparator" w:id="0">
    <w:p w:rsidR="00185F9F" w:rsidRDefault="00185F9F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5F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8345905</wp:posOffset>
          </wp:positionH>
          <wp:positionV relativeFrom="margin">
            <wp:posOffset>-911993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>
      <w:rPr>
        <w:b/>
        <w:color w:val="C00000"/>
        <w:sz w:val="32"/>
        <w:szCs w:val="32"/>
        <w:u w:val="single"/>
      </w:rPr>
      <w:t>Curriculum</w:t>
    </w:r>
    <w:r w:rsidR="00586481" w:rsidRPr="006D71C7">
      <w:rPr>
        <w:b/>
        <w:color w:val="C00000"/>
        <w:sz w:val="32"/>
        <w:szCs w:val="32"/>
        <w:u w:val="single"/>
      </w:rPr>
      <w:t xml:space="preserve"> </w:t>
    </w:r>
    <w:r w:rsidR="00E06792">
      <w:rPr>
        <w:b/>
        <w:color w:val="C00000"/>
        <w:sz w:val="32"/>
        <w:szCs w:val="32"/>
        <w:u w:val="single"/>
      </w:rPr>
      <w:t>Overview</w:t>
    </w:r>
  </w:p>
  <w:p w:rsidR="00586481" w:rsidRPr="006D71C7" w:rsidRDefault="00542123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>Autumn</w:t>
    </w:r>
    <w:r w:rsidR="0056570E">
      <w:rPr>
        <w:b/>
        <w:color w:val="C00000"/>
        <w:sz w:val="32"/>
        <w:szCs w:val="32"/>
        <w:u w:val="single"/>
      </w:rPr>
      <w:t xml:space="preserve"> 20</w:t>
    </w:r>
    <w:r w:rsidR="00EF60ED">
      <w:rPr>
        <w:b/>
        <w:color w:val="C00000"/>
        <w:sz w:val="32"/>
        <w:szCs w:val="32"/>
        <w:u w:val="single"/>
      </w:rPr>
      <w:t>2</w:t>
    </w:r>
    <w:r w:rsidR="00E06792">
      <w:rPr>
        <w:b/>
        <w:color w:val="C00000"/>
        <w:sz w:val="32"/>
        <w:szCs w:val="32"/>
        <w:u w:val="single"/>
      </w:rPr>
      <w:t xml:space="preserve">2 </w:t>
    </w:r>
    <w:r w:rsidR="00BF79A4">
      <w:rPr>
        <w:b/>
        <w:color w:val="C00000"/>
        <w:sz w:val="32"/>
        <w:szCs w:val="32"/>
        <w:u w:val="single"/>
      </w:rPr>
      <w:t>FS2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93A"/>
    <w:multiLevelType w:val="hybridMultilevel"/>
    <w:tmpl w:val="06C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7F2"/>
    <w:multiLevelType w:val="hybridMultilevel"/>
    <w:tmpl w:val="C2EAFCFE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C52"/>
    <w:multiLevelType w:val="hybridMultilevel"/>
    <w:tmpl w:val="B49668DC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BBD"/>
    <w:multiLevelType w:val="hybridMultilevel"/>
    <w:tmpl w:val="0B90E58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F6B"/>
    <w:multiLevelType w:val="hybridMultilevel"/>
    <w:tmpl w:val="AEFE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45B65"/>
    <w:multiLevelType w:val="hybridMultilevel"/>
    <w:tmpl w:val="045C8EA4"/>
    <w:lvl w:ilvl="0" w:tplc="65665D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435EC"/>
    <w:multiLevelType w:val="hybridMultilevel"/>
    <w:tmpl w:val="983CA08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71B2"/>
    <w:multiLevelType w:val="hybridMultilevel"/>
    <w:tmpl w:val="02A0FD7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3CD9"/>
    <w:multiLevelType w:val="hybridMultilevel"/>
    <w:tmpl w:val="E7ECC4B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7317F6"/>
    <w:multiLevelType w:val="hybridMultilevel"/>
    <w:tmpl w:val="F67824F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6CC7"/>
    <w:multiLevelType w:val="hybridMultilevel"/>
    <w:tmpl w:val="A71E9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07412"/>
    <w:multiLevelType w:val="hybridMultilevel"/>
    <w:tmpl w:val="50346E8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3517"/>
    <w:multiLevelType w:val="hybridMultilevel"/>
    <w:tmpl w:val="D862E9D8"/>
    <w:lvl w:ilvl="0" w:tplc="65665D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44DCB"/>
    <w:multiLevelType w:val="hybridMultilevel"/>
    <w:tmpl w:val="5492D88A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a50021,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1"/>
    <w:rsid w:val="00017D8D"/>
    <w:rsid w:val="00074439"/>
    <w:rsid w:val="00081DA7"/>
    <w:rsid w:val="00106646"/>
    <w:rsid w:val="00185F9F"/>
    <w:rsid w:val="001B05D5"/>
    <w:rsid w:val="00227963"/>
    <w:rsid w:val="00276927"/>
    <w:rsid w:val="002A7836"/>
    <w:rsid w:val="002E2E8B"/>
    <w:rsid w:val="00344244"/>
    <w:rsid w:val="00350F28"/>
    <w:rsid w:val="003544A9"/>
    <w:rsid w:val="00383144"/>
    <w:rsid w:val="00391001"/>
    <w:rsid w:val="003A2143"/>
    <w:rsid w:val="003E660C"/>
    <w:rsid w:val="004348E2"/>
    <w:rsid w:val="0045517F"/>
    <w:rsid w:val="004A2501"/>
    <w:rsid w:val="00503E5C"/>
    <w:rsid w:val="00531886"/>
    <w:rsid w:val="00542123"/>
    <w:rsid w:val="005550A1"/>
    <w:rsid w:val="0056570E"/>
    <w:rsid w:val="00586481"/>
    <w:rsid w:val="005D2127"/>
    <w:rsid w:val="005D3B76"/>
    <w:rsid w:val="005F5807"/>
    <w:rsid w:val="00636CFB"/>
    <w:rsid w:val="00664DF1"/>
    <w:rsid w:val="0067416C"/>
    <w:rsid w:val="006A295F"/>
    <w:rsid w:val="006D71C7"/>
    <w:rsid w:val="006E4B25"/>
    <w:rsid w:val="0074709A"/>
    <w:rsid w:val="007577F2"/>
    <w:rsid w:val="00792AB5"/>
    <w:rsid w:val="007F2E44"/>
    <w:rsid w:val="008012CB"/>
    <w:rsid w:val="008328E9"/>
    <w:rsid w:val="00841A82"/>
    <w:rsid w:val="0088409E"/>
    <w:rsid w:val="008A71C6"/>
    <w:rsid w:val="0096418D"/>
    <w:rsid w:val="009744BB"/>
    <w:rsid w:val="009A6BD0"/>
    <w:rsid w:val="009F6052"/>
    <w:rsid w:val="00A05F55"/>
    <w:rsid w:val="00A469F4"/>
    <w:rsid w:val="00AC2B38"/>
    <w:rsid w:val="00AE1F62"/>
    <w:rsid w:val="00AF366F"/>
    <w:rsid w:val="00AF71FC"/>
    <w:rsid w:val="00B16FFF"/>
    <w:rsid w:val="00BC3EBE"/>
    <w:rsid w:val="00BF79A4"/>
    <w:rsid w:val="00C0570B"/>
    <w:rsid w:val="00C12E5F"/>
    <w:rsid w:val="00C256FE"/>
    <w:rsid w:val="00C34FB2"/>
    <w:rsid w:val="00C36880"/>
    <w:rsid w:val="00C623B1"/>
    <w:rsid w:val="00CA665C"/>
    <w:rsid w:val="00CB4D1F"/>
    <w:rsid w:val="00CD7221"/>
    <w:rsid w:val="00CF0D81"/>
    <w:rsid w:val="00DB4E55"/>
    <w:rsid w:val="00E06792"/>
    <w:rsid w:val="00E675B5"/>
    <w:rsid w:val="00EA01D3"/>
    <w:rsid w:val="00EE1C3B"/>
    <w:rsid w:val="00EF60ED"/>
    <w:rsid w:val="00F038B1"/>
    <w:rsid w:val="00F124F2"/>
    <w:rsid w:val="00F129B7"/>
    <w:rsid w:val="00F53AB4"/>
    <w:rsid w:val="00F77646"/>
    <w:rsid w:val="00FE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50021,#fc0"/>
    </o:shapedefaults>
    <o:shapelayout v:ext="edit">
      <o:idmap v:ext="edit" data="1"/>
    </o:shapelayout>
  </w:shapeDefaults>
  <w:decimalSymbol w:val="."/>
  <w:listSeparator w:val=","/>
  <w14:docId w14:val="181BB7A1"/>
  <w15:docId w15:val="{CDDDD256-382A-404C-A9FC-E048177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CBarrett</cp:lastModifiedBy>
  <cp:revision>2</cp:revision>
  <cp:lastPrinted>2018-11-06T16:54:00Z</cp:lastPrinted>
  <dcterms:created xsi:type="dcterms:W3CDTF">2022-09-26T14:30:00Z</dcterms:created>
  <dcterms:modified xsi:type="dcterms:W3CDTF">2022-09-26T14:30:00Z</dcterms:modified>
</cp:coreProperties>
</file>