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81" w:rsidRDefault="000A5F46">
      <w:r>
        <w:rPr>
          <w:noProof/>
        </w:rPr>
        <w:pict>
          <v:roundrect id="AutoShape 8" o:spid="_x0000_s1026" style="position:absolute;margin-left:475.4pt;margin-top:362.65pt;width:285.1pt;height:140.6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">
            <v:textbox>
              <w:txbxContent>
                <w:p w:rsidR="005D0BC5" w:rsidRDefault="005D0BC5" w:rsidP="00586481">
                  <w:pPr>
                    <w:jc w:val="center"/>
                    <w:rPr>
                      <w:b/>
                    </w:rPr>
                  </w:pPr>
                  <w:r w:rsidRPr="00586481">
                    <w:rPr>
                      <w:b/>
                    </w:rPr>
                    <w:t xml:space="preserve">Associated </w:t>
                  </w:r>
                  <w:r>
                    <w:rPr>
                      <w:b/>
                    </w:rPr>
                    <w:t>Writing pieces</w:t>
                  </w:r>
                </w:p>
                <w:p w:rsidR="002A23E4" w:rsidRPr="00427CBB" w:rsidRDefault="009834C8" w:rsidP="00AA4BB3">
                  <w:pPr>
                    <w:pStyle w:val="ListParagraph"/>
                    <w:numPr>
                      <w:ilvl w:val="0"/>
                      <w:numId w:val="24"/>
                    </w:numPr>
                    <w:spacing w:after="0"/>
                    <w:rPr>
                      <w:color w:val="C00000"/>
                    </w:rPr>
                  </w:pPr>
                  <w:r w:rsidRPr="00427CBB">
                    <w:rPr>
                      <w:rFonts w:cs="Calibri"/>
                      <w:b/>
                      <w:color w:val="C00000"/>
                    </w:rPr>
                    <w:t>Narrative writing</w:t>
                  </w:r>
                  <w:r w:rsidR="00B8416B" w:rsidRPr="00427CBB">
                    <w:rPr>
                      <w:rFonts w:cs="Calibri"/>
                      <w:b/>
                      <w:color w:val="C00000"/>
                    </w:rPr>
                    <w:t xml:space="preserve"> linked to ‘The Present’ film stimulus.</w:t>
                  </w:r>
                </w:p>
                <w:p w:rsidR="00427CBB" w:rsidRDefault="009834C8" w:rsidP="00427CBB">
                  <w:pPr>
                    <w:pStyle w:val="ListParagraph"/>
                    <w:numPr>
                      <w:ilvl w:val="0"/>
                      <w:numId w:val="24"/>
                    </w:numPr>
                    <w:spacing w:after="0"/>
                    <w:rPr>
                      <w:rFonts w:cs="Calibri"/>
                      <w:b/>
                      <w:color w:val="C00000"/>
                    </w:rPr>
                  </w:pPr>
                  <w:r>
                    <w:rPr>
                      <w:rFonts w:cs="Calibri"/>
                      <w:b/>
                      <w:color w:val="C00000"/>
                    </w:rPr>
                    <w:t>Non-fiction persuasive leaflet – travel to a Viking ruin</w:t>
                  </w:r>
                </w:p>
                <w:p w:rsidR="00427CBB" w:rsidRDefault="00427CBB" w:rsidP="00427CBB">
                  <w:pPr>
                    <w:pStyle w:val="ListParagraph"/>
                    <w:numPr>
                      <w:ilvl w:val="0"/>
                      <w:numId w:val="24"/>
                    </w:numPr>
                    <w:spacing w:after="0"/>
                    <w:rPr>
                      <w:rFonts w:cs="Calibri"/>
                      <w:b/>
                      <w:color w:val="C00000"/>
                    </w:rPr>
                  </w:pPr>
                  <w:r w:rsidRPr="00B863C7">
                    <w:rPr>
                      <w:rFonts w:cs="Calibri"/>
                      <w:b/>
                      <w:color w:val="C00000"/>
                    </w:rPr>
                    <w:t>Descriptive story writing with a Christmas focus</w:t>
                  </w:r>
                </w:p>
                <w:p w:rsidR="009834C8" w:rsidRPr="00B863C7" w:rsidRDefault="009834C8" w:rsidP="00427CBB">
                  <w:pPr>
                    <w:pStyle w:val="ListParagraph"/>
                    <w:spacing w:after="0"/>
                  </w:pPr>
                </w:p>
                <w:p w:rsidR="002A23E4" w:rsidRPr="00B863C7" w:rsidRDefault="002A23E4" w:rsidP="0058648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10" o:spid="_x0000_s1027" style="position:absolute;margin-left:473.6pt;margin-top:228.4pt;width:285.1pt;height:126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">
            <v:textbox>
              <w:txbxContent>
                <w:p w:rsidR="004F6ABA" w:rsidRPr="004F6ABA" w:rsidRDefault="005D0BC5" w:rsidP="004F6A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History/Geography Focus</w:t>
                  </w:r>
                </w:p>
                <w:p w:rsidR="00D87EDC" w:rsidRPr="00427CBB" w:rsidRDefault="00B8416B" w:rsidP="00427CBB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cstheme="minorHAnsi"/>
                      <w:b/>
                      <w:color w:val="C00000"/>
                    </w:rPr>
                  </w:pPr>
                  <w:r w:rsidRPr="00427CBB">
                    <w:rPr>
                      <w:rFonts w:cstheme="minorHAnsi"/>
                      <w:b/>
                      <w:color w:val="C00000"/>
                    </w:rPr>
                    <w:t>What can we learn about Viking settlement from a study of place-name endings?</w:t>
                  </w:r>
                </w:p>
                <w:p w:rsidR="005D0BC5" w:rsidRPr="00427CBB" w:rsidRDefault="00D87EDC" w:rsidP="00C76010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Theme="minorHAnsi" w:hAnsiTheme="minorHAnsi" w:cstheme="minorHAnsi"/>
                      <w:iCs/>
                      <w:color w:val="C00000"/>
                      <w:sz w:val="20"/>
                      <w:szCs w:val="20"/>
                    </w:rPr>
                  </w:pPr>
                  <w:r w:rsidRPr="00427CBB">
                    <w:rPr>
                      <w:b/>
                      <w:color w:val="C00000"/>
                    </w:rPr>
                    <w:t>British settlement - invasion, settlements, village life, place names, culture, law, struggle for the kingdom</w:t>
                  </w:r>
                </w:p>
                <w:p w:rsidR="009834C8" w:rsidRPr="00C76010" w:rsidRDefault="009834C8" w:rsidP="00427CBB">
                  <w:pPr>
                    <w:pStyle w:val="ListParagraph"/>
                    <w:spacing w:after="0" w:line="240" w:lineRule="auto"/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  <w:p w:rsidR="00C76010" w:rsidRPr="004F6ABA" w:rsidRDefault="00C76010" w:rsidP="00B863C7">
                  <w:pPr>
                    <w:pStyle w:val="ListParagraph"/>
                    <w:spacing w:after="0" w:line="240" w:lineRule="auto"/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13" o:spid="_x0000_s1028" style="position:absolute;margin-left:-59.25pt;margin-top:318.4pt;width:272.95pt;height:54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">
            <v:textbox>
              <w:txbxContent>
                <w:p w:rsidR="005D0BC5" w:rsidRPr="005D0BC5" w:rsidRDefault="005D0BC5" w:rsidP="005D0BC5">
                  <w:pPr>
                    <w:pStyle w:val="ListParagraph"/>
                    <w:spacing w:after="0" w:line="240" w:lineRule="auto"/>
                    <w:ind w:left="360"/>
                    <w:jc w:val="center"/>
                    <w:rPr>
                      <w:rFonts w:cs="Calibri"/>
                      <w:iCs/>
                      <w:color w:val="808080"/>
                      <w:sz w:val="18"/>
                      <w:szCs w:val="18"/>
                    </w:rPr>
                  </w:pPr>
                  <w:r>
                    <w:rPr>
                      <w:b/>
                    </w:rPr>
                    <w:t>Music</w:t>
                  </w:r>
                </w:p>
                <w:p w:rsidR="005D0BC5" w:rsidRPr="00824042" w:rsidRDefault="00824042" w:rsidP="00824042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0"/>
                    </w:tabs>
                    <w:rPr>
                      <w:b/>
                      <w:color w:val="C00000"/>
                    </w:rPr>
                  </w:pPr>
                  <w:r w:rsidRPr="00824042">
                    <w:rPr>
                      <w:b/>
                      <w:color w:val="C00000"/>
                    </w:rPr>
                    <w:t>Charanga: Mamma Mia</w:t>
                  </w:r>
                </w:p>
                <w:p w:rsidR="00575673" w:rsidRPr="00824042" w:rsidRDefault="00575673" w:rsidP="00824042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0"/>
                    </w:tabs>
                    <w:rPr>
                      <w:b/>
                      <w:color w:val="C00000"/>
                    </w:rPr>
                  </w:pPr>
                  <w:r w:rsidRPr="00824042">
                    <w:rPr>
                      <w:b/>
                      <w:color w:val="C00000"/>
                    </w:rPr>
                    <w:t>Christmas Music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5" o:spid="_x0000_s1029" style="position:absolute;margin-left:-59.25pt;margin-top:228.4pt;width:272.95pt;height:86.2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">
            <v:textbox>
              <w:txbxContent>
                <w:p w:rsidR="005D0BC5" w:rsidRPr="00AB611B" w:rsidRDefault="005D0BC5" w:rsidP="00F26AB1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AB611B">
                    <w:rPr>
                      <w:b/>
                      <w:color w:val="000000" w:themeColor="text1"/>
                    </w:rPr>
                    <w:t>Art/DT Projects</w:t>
                  </w:r>
                </w:p>
                <w:p w:rsidR="005D0BC5" w:rsidRDefault="008B7D0F" w:rsidP="00824042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Designing, making and evaluating a</w:t>
                  </w:r>
                  <w:r w:rsidR="002A0C43">
                    <w:rPr>
                      <w:b/>
                      <w:color w:val="C00000"/>
                    </w:rPr>
                    <w:t xml:space="preserve"> Viking Shield</w:t>
                  </w:r>
                </w:p>
                <w:p w:rsidR="002A0C43" w:rsidRPr="008B7D0F" w:rsidRDefault="002A0C43" w:rsidP="00824042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cs="Calibri"/>
                      <w:b/>
                      <w:iCs/>
                      <w:color w:val="C00000"/>
                      <w:sz w:val="16"/>
                      <w:szCs w:val="16"/>
                    </w:rPr>
                  </w:pPr>
                  <w:r>
                    <w:rPr>
                      <w:b/>
                      <w:color w:val="C00000"/>
                    </w:rPr>
                    <w:t xml:space="preserve">Christmas </w:t>
                  </w:r>
                  <w:r w:rsidR="008B7D0F">
                    <w:rPr>
                      <w:b/>
                      <w:color w:val="C00000"/>
                    </w:rPr>
                    <w:t>decorations</w:t>
                  </w:r>
                </w:p>
                <w:p w:rsidR="008B7D0F" w:rsidRPr="00F26AB1" w:rsidRDefault="008B7D0F" w:rsidP="00824042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cs="Calibri"/>
                      <w:b/>
                      <w:iCs/>
                      <w:color w:val="C00000"/>
                      <w:sz w:val="16"/>
                      <w:szCs w:val="16"/>
                    </w:rPr>
                  </w:pPr>
                  <w:r>
                    <w:rPr>
                      <w:b/>
                      <w:color w:val="C00000"/>
                    </w:rPr>
                    <w:t>3D Christmas card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2" o:spid="_x0000_s1030" style="position:absolute;margin-left:476.15pt;margin-top:-3.75pt;width:290.05pt;height:216.4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">
            <v:textbox>
              <w:txbxContent>
                <w:p w:rsidR="005D0BC5" w:rsidRDefault="005D0BC5" w:rsidP="00F26AB1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Science</w:t>
                  </w:r>
                </w:p>
                <w:p w:rsidR="009834C8" w:rsidRDefault="009834C8" w:rsidP="009834C8">
                  <w:pPr>
                    <w:spacing w:after="0" w:line="240" w:lineRule="auto"/>
                    <w:ind w:left="720"/>
                    <w:rPr>
                      <w:rFonts w:eastAsia="Times New Roman" w:cstheme="minorHAnsi"/>
                      <w:b/>
                      <w:color w:val="C00000"/>
                      <w:szCs w:val="16"/>
                    </w:rPr>
                  </w:pPr>
                  <w:r>
                    <w:rPr>
                      <w:rFonts w:eastAsia="Times New Roman" w:cstheme="minorHAnsi"/>
                      <w:b/>
                      <w:color w:val="C00000"/>
                      <w:szCs w:val="16"/>
                    </w:rPr>
                    <w:t xml:space="preserve">Animals Including Humans: </w:t>
                  </w:r>
                </w:p>
                <w:p w:rsidR="009834C8" w:rsidRPr="009834C8" w:rsidRDefault="009834C8" w:rsidP="009834C8">
                  <w:pPr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eastAsia="Times New Roman" w:cstheme="minorHAnsi"/>
                      <w:b/>
                      <w:color w:val="C00000"/>
                      <w:szCs w:val="16"/>
                    </w:rPr>
                  </w:pPr>
                  <w:r w:rsidRPr="009834C8">
                    <w:rPr>
                      <w:rFonts w:eastAsia="Times New Roman" w:cstheme="minorHAnsi"/>
                      <w:b/>
                      <w:color w:val="C00000"/>
                      <w:szCs w:val="16"/>
                    </w:rPr>
                    <w:t>describe the simple functions of the basic parts of the digestive system in humans</w:t>
                  </w:r>
                </w:p>
                <w:p w:rsidR="009834C8" w:rsidRPr="009834C8" w:rsidRDefault="009834C8" w:rsidP="009834C8">
                  <w:pPr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eastAsia="Times New Roman" w:cstheme="minorHAnsi"/>
                      <w:b/>
                      <w:color w:val="C00000"/>
                      <w:szCs w:val="16"/>
                    </w:rPr>
                  </w:pPr>
                  <w:r w:rsidRPr="009834C8">
                    <w:rPr>
                      <w:rFonts w:eastAsia="Times New Roman" w:cstheme="minorHAnsi"/>
                      <w:b/>
                      <w:color w:val="C00000"/>
                      <w:szCs w:val="16"/>
                    </w:rPr>
                    <w:t>identify the different types of teeth in humans and their simple functions</w:t>
                  </w:r>
                </w:p>
                <w:p w:rsidR="009834C8" w:rsidRDefault="009834C8" w:rsidP="009834C8">
                  <w:pPr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eastAsia="Times New Roman" w:cstheme="minorHAnsi"/>
                      <w:b/>
                      <w:color w:val="C00000"/>
                      <w:szCs w:val="16"/>
                    </w:rPr>
                  </w:pPr>
                  <w:r w:rsidRPr="009834C8">
                    <w:rPr>
                      <w:rFonts w:eastAsia="Times New Roman" w:cstheme="minorHAnsi"/>
                      <w:b/>
                      <w:color w:val="C00000"/>
                      <w:szCs w:val="16"/>
                    </w:rPr>
                    <w:t>construct and interpret a variety of food chains, identifying producers, predators and prey</w:t>
                  </w:r>
                </w:p>
                <w:p w:rsidR="005D0BC5" w:rsidRDefault="009834C8" w:rsidP="00427CBB">
                  <w:pPr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eastAsia="Times New Roman" w:cstheme="minorHAnsi"/>
                      <w:b/>
                      <w:color w:val="C00000"/>
                      <w:szCs w:val="16"/>
                    </w:rPr>
                  </w:pPr>
                  <w:r>
                    <w:rPr>
                      <w:rFonts w:eastAsia="Times New Roman" w:cstheme="minorHAnsi"/>
                      <w:b/>
                      <w:color w:val="C00000"/>
                      <w:szCs w:val="16"/>
                    </w:rPr>
                    <w:t xml:space="preserve">Answering ‘Big questions’ to understand special functions of the parts of the digestive system.  </w:t>
                  </w:r>
                </w:p>
                <w:p w:rsidR="00427CBB" w:rsidRPr="00427CBB" w:rsidRDefault="00427CBB" w:rsidP="00427CBB">
                  <w:pPr>
                    <w:spacing w:after="0" w:line="240" w:lineRule="auto"/>
                    <w:ind w:left="720"/>
                    <w:rPr>
                      <w:rFonts w:eastAsia="Times New Roman" w:cstheme="minorHAnsi"/>
                      <w:b/>
                      <w:color w:val="C00000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6" o:spid="_x0000_s1031" style="position:absolute;margin-left:-63.25pt;margin-top:379.15pt;width:280.7pt;height:129.3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">
            <v:textbox>
              <w:txbxContent>
                <w:p w:rsidR="005D0BC5" w:rsidRPr="00F424FE" w:rsidRDefault="005D0BC5" w:rsidP="00F26AB1">
                  <w:pPr>
                    <w:spacing w:after="0"/>
                    <w:jc w:val="center"/>
                    <w:rPr>
                      <w:rStyle w:val="SubtleEmphasis"/>
                      <w:rFonts w:cstheme="minorBidi"/>
                      <w:b/>
                      <w:i w:val="0"/>
                      <w:iCs w:val="0"/>
                      <w:color w:val="auto"/>
                    </w:rPr>
                  </w:pPr>
                  <w:r w:rsidRPr="00586481">
                    <w:rPr>
                      <w:b/>
                    </w:rPr>
                    <w:t>Literature Foc</w:t>
                  </w:r>
                  <w:r>
                    <w:rPr>
                      <w:b/>
                    </w:rPr>
                    <w:t>i (WC and GR)</w:t>
                  </w:r>
                </w:p>
                <w:p w:rsidR="00F424FE" w:rsidRPr="00824042" w:rsidRDefault="00E76694" w:rsidP="00F26AB1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567" w:hanging="425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Various Guided Reading t</w:t>
                  </w:r>
                  <w:r w:rsidR="00575673" w:rsidRPr="00824042">
                    <w:rPr>
                      <w:b/>
                      <w:color w:val="C00000"/>
                    </w:rPr>
                    <w:t>exts</w:t>
                  </w:r>
                  <w:r>
                    <w:rPr>
                      <w:b/>
                      <w:color w:val="C00000"/>
                    </w:rPr>
                    <w:t xml:space="preserve"> including some related to Remembrance Day and Guy Fawkes</w:t>
                  </w:r>
                </w:p>
                <w:p w:rsidR="00824042" w:rsidRDefault="00824042" w:rsidP="00F26AB1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567" w:hanging="425"/>
                    <w:rPr>
                      <w:b/>
                      <w:color w:val="C00000"/>
                    </w:rPr>
                  </w:pPr>
                  <w:r w:rsidRPr="00E76694">
                    <w:rPr>
                      <w:b/>
                      <w:color w:val="C00000"/>
                    </w:rPr>
                    <w:t xml:space="preserve">Non-Fiction </w:t>
                  </w:r>
                  <w:r w:rsidR="008B7D0F">
                    <w:rPr>
                      <w:b/>
                      <w:color w:val="C00000"/>
                    </w:rPr>
                    <w:t>text – persuasive writing</w:t>
                  </w:r>
                </w:p>
                <w:p w:rsidR="00E76694" w:rsidRPr="00E76694" w:rsidRDefault="00E76694" w:rsidP="00F26AB1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567" w:hanging="425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Film Unit – The Present</w:t>
                  </w:r>
                </w:p>
                <w:p w:rsidR="00824042" w:rsidRPr="00824042" w:rsidRDefault="00824042" w:rsidP="00F26AB1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567" w:hanging="425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 xml:space="preserve">Christmas </w:t>
                  </w:r>
                  <w:r w:rsidR="008B7D0F">
                    <w:rPr>
                      <w:b/>
                      <w:color w:val="C00000"/>
                    </w:rPr>
                    <w:t xml:space="preserve">narrative writing </w:t>
                  </w:r>
                </w:p>
                <w:p w:rsidR="005D0BC5" w:rsidRDefault="005D0BC5"/>
              </w:txbxContent>
            </v:textbox>
          </v:roundrect>
        </w:pict>
      </w:r>
      <w:r>
        <w:rPr>
          <w:noProof/>
        </w:rPr>
        <w:pict>
          <v:roundrect id="AutoShape 3" o:spid="_x0000_s1032" style="position:absolute;margin-left:-55.25pt;margin-top:64.9pt;width:272.95pt;height:63.7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">
            <v:textbox>
              <w:txbxContent>
                <w:p w:rsidR="0037764D" w:rsidRDefault="00B466C9" w:rsidP="00B863C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RHE and PSHE</w:t>
                  </w:r>
                </w:p>
                <w:p w:rsidR="00A33AED" w:rsidRDefault="008B7D0F" w:rsidP="00B863C7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Style w:val="SubtleEmphasis"/>
                      <w:rFonts w:cstheme="minorBidi"/>
                      <w:b/>
                      <w:i w:val="0"/>
                      <w:iCs w:val="0"/>
                      <w:color w:val="C00000"/>
                    </w:rPr>
                  </w:pPr>
                  <w:r>
                    <w:rPr>
                      <w:rStyle w:val="SubtleEmphasis"/>
                      <w:rFonts w:cstheme="minorBidi"/>
                      <w:b/>
                      <w:i w:val="0"/>
                      <w:iCs w:val="0"/>
                      <w:color w:val="C00000"/>
                    </w:rPr>
                    <w:t>Anti-Bullying,</w:t>
                  </w:r>
                </w:p>
                <w:p w:rsidR="0037764D" w:rsidRPr="008B7D0F" w:rsidRDefault="008B7D0F" w:rsidP="00DC3803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rStyle w:val="SubtleEmphasis"/>
                      <w:rFonts w:cstheme="minorBidi"/>
                      <w:b/>
                      <w:i w:val="0"/>
                      <w:iCs w:val="0"/>
                      <w:color w:val="C00000"/>
                    </w:rPr>
                    <w:t>Positive relationships</w:t>
                  </w:r>
                </w:p>
                <w:p w:rsidR="0037764D" w:rsidRDefault="0037764D" w:rsidP="00586481">
                  <w:pPr>
                    <w:jc w:val="center"/>
                    <w:rPr>
                      <w:b/>
                    </w:rPr>
                  </w:pPr>
                </w:p>
                <w:p w:rsidR="005D0BC5" w:rsidRPr="00586481" w:rsidRDefault="005D0BC5" w:rsidP="0058648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7" o:spid="_x0000_s1033" style="position:absolute;margin-left:233.65pt;margin-top:353.65pt;width:232.85pt;height:154.8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">
            <v:textbox>
              <w:txbxContent>
                <w:p w:rsidR="005D0BC5" w:rsidRDefault="005D0BC5" w:rsidP="00586481">
                  <w:pPr>
                    <w:jc w:val="center"/>
                    <w:rPr>
                      <w:b/>
                    </w:rPr>
                  </w:pPr>
                  <w:r w:rsidRPr="00586481">
                    <w:rPr>
                      <w:b/>
                    </w:rPr>
                    <w:t>Associated Grammar</w:t>
                  </w:r>
                </w:p>
                <w:p w:rsidR="00D87EDC" w:rsidRPr="00E76694" w:rsidRDefault="00D87EDC" w:rsidP="0037764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</w:rPr>
                  </w:pPr>
                  <w:r w:rsidRPr="00E76694">
                    <w:rPr>
                      <w:rStyle w:val="SubtleEmphasis"/>
                      <w:rFonts w:cs="Calibri"/>
                      <w:b/>
                      <w:i w:val="0"/>
                      <w:color w:val="C00000"/>
                    </w:rPr>
                    <w:t>Fronted adverbials</w:t>
                  </w:r>
                  <w:r w:rsidR="00E76694" w:rsidRPr="00E76694">
                    <w:rPr>
                      <w:rStyle w:val="SubtleEmphasis"/>
                      <w:rFonts w:cs="Calibri"/>
                      <w:b/>
                      <w:i w:val="0"/>
                      <w:color w:val="C00000"/>
                    </w:rPr>
                    <w:t xml:space="preserve"> with comma</w:t>
                  </w:r>
                </w:p>
                <w:p w:rsidR="00E76694" w:rsidRPr="00E76694" w:rsidRDefault="00C076F7" w:rsidP="0037764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="Calibri"/>
                      <w:b/>
                      <w:iCs/>
                      <w:color w:val="C0000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C00000"/>
                    </w:rPr>
                    <w:t>Using expanded noun phrases</w:t>
                  </w:r>
                </w:p>
                <w:p w:rsidR="00E76694" w:rsidRPr="00E76694" w:rsidRDefault="00E76694" w:rsidP="0037764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="Calibri"/>
                      <w:b/>
                      <w:iCs/>
                      <w:color w:val="C00000"/>
                    </w:rPr>
                  </w:pPr>
                  <w:r w:rsidRPr="00E76694">
                    <w:rPr>
                      <w:rFonts w:asciiTheme="minorHAnsi" w:hAnsiTheme="minorHAnsi" w:cstheme="minorHAnsi"/>
                      <w:b/>
                      <w:color w:val="C00000"/>
                    </w:rPr>
                    <w:t>Using adje</w:t>
                  </w:r>
                  <w:r w:rsidR="00C076F7">
                    <w:rPr>
                      <w:rFonts w:asciiTheme="minorHAnsi" w:hAnsiTheme="minorHAnsi" w:cstheme="minorHAnsi"/>
                      <w:b/>
                      <w:color w:val="C00000"/>
                    </w:rPr>
                    <w:t>ctives and adverbs to describe.</w:t>
                  </w:r>
                  <w:bookmarkStart w:id="0" w:name="_GoBack"/>
                  <w:bookmarkEnd w:id="0"/>
                </w:p>
                <w:p w:rsidR="00E76694" w:rsidRPr="00427CBB" w:rsidRDefault="00E76694" w:rsidP="0037764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="Calibri"/>
                      <w:b/>
                      <w:iCs/>
                      <w:color w:val="C00000"/>
                    </w:rPr>
                  </w:pPr>
                  <w:r w:rsidRPr="00E76694">
                    <w:rPr>
                      <w:rFonts w:asciiTheme="minorHAnsi" w:hAnsiTheme="minorHAnsi" w:cstheme="minorHAnsi"/>
                      <w:b/>
                      <w:color w:val="C00000"/>
                    </w:rPr>
                    <w:t>In</w:t>
                  </w:r>
                  <w:r w:rsidR="00C076F7">
                    <w:rPr>
                      <w:rFonts w:asciiTheme="minorHAnsi" w:hAnsiTheme="minorHAnsi" w:cstheme="minorHAnsi"/>
                      <w:b/>
                      <w:color w:val="C00000"/>
                    </w:rPr>
                    <w:t>verted commas for direct speech</w:t>
                  </w:r>
                </w:p>
                <w:p w:rsidR="00427CBB" w:rsidRPr="00E76694" w:rsidRDefault="00427CBB" w:rsidP="0037764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="Calibri"/>
                      <w:b/>
                      <w:iCs/>
                      <w:color w:val="C0000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C00000"/>
                    </w:rPr>
                    <w:t>Using the correct verb for standard English e.g. was and were</w:t>
                  </w:r>
                </w:p>
                <w:p w:rsidR="00E76694" w:rsidRPr="00E76694" w:rsidRDefault="00E76694" w:rsidP="00427CBB">
                  <w:pPr>
                    <w:pStyle w:val="ListParagraph"/>
                    <w:spacing w:after="0" w:line="240" w:lineRule="auto"/>
                    <w:ind w:left="360"/>
                    <w:rPr>
                      <w:rFonts w:cs="Calibri"/>
                      <w:b/>
                      <w:iCs/>
                      <w:color w:val="C0000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15" o:spid="_x0000_s1034" style="position:absolute;margin-left:-59.25pt;margin-top:-11.6pt;width:276.95pt;height:64.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">
            <v:textbox>
              <w:txbxContent>
                <w:p w:rsidR="00A33AED" w:rsidRPr="00AB611B" w:rsidRDefault="005D0BC5" w:rsidP="00F26AB1">
                  <w:pPr>
                    <w:spacing w:after="0"/>
                    <w:jc w:val="center"/>
                    <w:rPr>
                      <w:b/>
                    </w:rPr>
                  </w:pPr>
                  <w:r w:rsidRPr="00AB611B">
                    <w:rPr>
                      <w:b/>
                    </w:rPr>
                    <w:t>RE</w:t>
                  </w:r>
                </w:p>
                <w:p w:rsidR="005D0BC5" w:rsidRPr="00B863C7" w:rsidRDefault="002A0C43" w:rsidP="00B863C7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b/>
                      <w:color w:val="C00000"/>
                      <w:sz w:val="21"/>
                      <w:szCs w:val="21"/>
                    </w:rPr>
                  </w:pPr>
                  <w:r w:rsidRPr="00B863C7">
                    <w:rPr>
                      <w:b/>
                      <w:color w:val="C00000"/>
                      <w:sz w:val="21"/>
                      <w:szCs w:val="21"/>
                    </w:rPr>
                    <w:t>Trust in God</w:t>
                  </w:r>
                  <w:r w:rsidR="0066459B" w:rsidRPr="00B863C7">
                    <w:rPr>
                      <w:b/>
                      <w:color w:val="C00000"/>
                      <w:sz w:val="21"/>
                      <w:szCs w:val="21"/>
                    </w:rPr>
                    <w:t xml:space="preserve">, respect for others </w:t>
                  </w:r>
                </w:p>
                <w:p w:rsidR="002A0C43" w:rsidRPr="00B863C7" w:rsidRDefault="002A0C43" w:rsidP="00B863C7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b/>
                      <w:color w:val="C00000"/>
                      <w:sz w:val="21"/>
                      <w:szCs w:val="21"/>
                    </w:rPr>
                  </w:pPr>
                  <w:r w:rsidRPr="00B863C7">
                    <w:rPr>
                      <w:b/>
                      <w:color w:val="C00000"/>
                      <w:sz w:val="21"/>
                      <w:szCs w:val="21"/>
                    </w:rPr>
                    <w:t>Advent and Christmas</w:t>
                  </w:r>
                </w:p>
                <w:p w:rsidR="005D0BC5" w:rsidRDefault="005D0BC5" w:rsidP="00193186">
                  <w:pPr>
                    <w:rPr>
                      <w:b/>
                    </w:rPr>
                  </w:pPr>
                </w:p>
                <w:p w:rsidR="005D0BC5" w:rsidRPr="00586481" w:rsidRDefault="005D0BC5" w:rsidP="00CF0D8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2" o:spid="_x0000_s1035" style="position:absolute;margin-left:229.15pt;margin-top:228.4pt;width:237.35pt;height:104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" fillcolor="#a50021" strokecolor="#fc0" strokeweight="1.5pt">
            <v:textbox>
              <w:txbxContent>
                <w:p w:rsidR="005D0BC5" w:rsidRPr="000C04E2" w:rsidRDefault="005D0BC5" w:rsidP="004348E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C04E2">
                    <w:rPr>
                      <w:b/>
                      <w:sz w:val="32"/>
                      <w:szCs w:val="32"/>
                    </w:rPr>
                    <w:t>Theme and Key questions</w:t>
                  </w:r>
                  <w:r w:rsidR="000C04E2" w:rsidRPr="000C04E2">
                    <w:rPr>
                      <w:b/>
                      <w:sz w:val="32"/>
                      <w:szCs w:val="32"/>
                    </w:rPr>
                    <w:t xml:space="preserve"> Y</w:t>
                  </w:r>
                  <w:r w:rsidR="00D57895">
                    <w:rPr>
                      <w:b/>
                      <w:sz w:val="32"/>
                      <w:szCs w:val="32"/>
                    </w:rPr>
                    <w:t>4</w:t>
                  </w:r>
                </w:p>
                <w:p w:rsidR="005D0BC5" w:rsidRPr="00C76010" w:rsidRDefault="00C76010" w:rsidP="004348E2">
                  <w:pPr>
                    <w:jc w:val="center"/>
                    <w:rPr>
                      <w:sz w:val="32"/>
                      <w:szCs w:val="32"/>
                    </w:rPr>
                  </w:pPr>
                  <w:r w:rsidRPr="00C76010">
                    <w:rPr>
                      <w:rFonts w:cstheme="minorHAnsi"/>
                      <w:sz w:val="32"/>
                      <w:szCs w:val="32"/>
                    </w:rPr>
                    <w:t>Raiders or Settlers? How should we remember the Vikings?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4" o:spid="_x0000_s1036" style="position:absolute;margin-left:-59.25pt;margin-top:143.65pt;width:276.95pt;height:75.7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">
            <v:textbox>
              <w:txbxContent>
                <w:p w:rsidR="008F4016" w:rsidRDefault="000218F7" w:rsidP="00F26AB1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</w:t>
                  </w:r>
                </w:p>
                <w:p w:rsidR="005D0BC5" w:rsidRDefault="008B7D0F" w:rsidP="00B863C7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Chatterkids app (science)</w:t>
                  </w:r>
                </w:p>
                <w:p w:rsidR="008B7D0F" w:rsidRDefault="008B7D0F" w:rsidP="00B863C7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 xml:space="preserve">Seesaw app </w:t>
                  </w:r>
                </w:p>
                <w:p w:rsidR="008B7D0F" w:rsidRPr="00B863C7" w:rsidRDefault="008B7D0F" w:rsidP="00B863C7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 xml:space="preserve">E-safety – Purple Mash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4" o:spid="_x0000_s1037" style="position:absolute;margin-left:229.5pt;margin-top:134.65pt;width:237.35pt;height:84.7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">
            <v:textbox>
              <w:txbxContent>
                <w:p w:rsidR="00642014" w:rsidRPr="00AB611B" w:rsidRDefault="008F4016" w:rsidP="00C076F7">
                  <w:pPr>
                    <w:spacing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AB611B">
                    <w:rPr>
                      <w:rFonts w:cstheme="minorHAnsi"/>
                      <w:b/>
                    </w:rPr>
                    <w:t>PE</w:t>
                  </w:r>
                </w:p>
                <w:p w:rsidR="00EF7494" w:rsidRPr="00D87EDC" w:rsidRDefault="00D87EDC" w:rsidP="00C076F7">
                  <w:pPr>
                    <w:pStyle w:val="ListParagraph"/>
                    <w:numPr>
                      <w:ilvl w:val="0"/>
                      <w:numId w:val="25"/>
                    </w:numPr>
                    <w:spacing w:line="240" w:lineRule="auto"/>
                    <w:ind w:left="426"/>
                    <w:rPr>
                      <w:rFonts w:asciiTheme="minorHAnsi" w:hAnsiTheme="minorHAnsi" w:cstheme="minorHAnsi"/>
                      <w:b/>
                      <w:color w:val="C00000"/>
                    </w:rPr>
                  </w:pPr>
                  <w:r w:rsidRPr="00D87EDC">
                    <w:rPr>
                      <w:rFonts w:asciiTheme="minorHAnsi" w:hAnsiTheme="minorHAnsi" w:cstheme="minorHAnsi"/>
                      <w:b/>
                      <w:color w:val="C00000"/>
                    </w:rPr>
                    <w:t xml:space="preserve">Indoor- </w:t>
                  </w:r>
                  <w:r w:rsidR="008B7D0F">
                    <w:rPr>
                      <w:rFonts w:asciiTheme="minorHAnsi" w:hAnsiTheme="minorHAnsi" w:cstheme="minorHAnsi"/>
                      <w:b/>
                      <w:color w:val="C00000"/>
                    </w:rPr>
                    <w:t>Yoga</w:t>
                  </w:r>
                </w:p>
                <w:p w:rsidR="00D87EDC" w:rsidRPr="00D87EDC" w:rsidRDefault="00D87EDC" w:rsidP="00C076F7">
                  <w:pPr>
                    <w:pStyle w:val="ListParagraph"/>
                    <w:numPr>
                      <w:ilvl w:val="0"/>
                      <w:numId w:val="25"/>
                    </w:numPr>
                    <w:spacing w:line="240" w:lineRule="auto"/>
                    <w:ind w:left="426"/>
                    <w:rPr>
                      <w:rFonts w:asciiTheme="minorHAnsi" w:hAnsiTheme="minorHAnsi" w:cstheme="minorHAnsi"/>
                      <w:b/>
                      <w:color w:val="C00000"/>
                    </w:rPr>
                  </w:pPr>
                  <w:r w:rsidRPr="00D87EDC">
                    <w:rPr>
                      <w:rFonts w:asciiTheme="minorHAnsi" w:hAnsiTheme="minorHAnsi" w:cstheme="minorHAnsi"/>
                      <w:b/>
                      <w:color w:val="C00000"/>
                    </w:rPr>
                    <w:t xml:space="preserve">Outdoor – </w:t>
                  </w:r>
                  <w:r w:rsidR="008B7D0F">
                    <w:rPr>
                      <w:rFonts w:asciiTheme="minorHAnsi" w:hAnsiTheme="minorHAnsi" w:cstheme="minorHAnsi"/>
                      <w:b/>
                      <w:color w:val="C00000"/>
                    </w:rPr>
                    <w:t xml:space="preserve">Tag Rugby </w:t>
                  </w:r>
                </w:p>
                <w:p w:rsidR="00EF7494" w:rsidRDefault="00EF7494" w:rsidP="0064201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:rsidR="000218F7" w:rsidRPr="00586481" w:rsidRDefault="000218F7" w:rsidP="00642014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17" o:spid="_x0000_s1038" style="position:absolute;margin-left:229.5pt;margin-top:-1.1pt;width:242.25pt;height:129.7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">
            <v:textbox>
              <w:txbxContent>
                <w:p w:rsidR="005D0BC5" w:rsidRPr="00AB611B" w:rsidRDefault="005D0BC5" w:rsidP="00F0563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B611B">
                    <w:rPr>
                      <w:b/>
                    </w:rPr>
                    <w:t>Maths</w:t>
                  </w:r>
                </w:p>
                <w:p w:rsidR="00F05631" w:rsidRDefault="00F05631" w:rsidP="00C076F7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ind w:left="426"/>
                    <w:rPr>
                      <w:b/>
                      <w:color w:val="C00000"/>
                    </w:rPr>
                  </w:pPr>
                  <w:r w:rsidRPr="00B863C7">
                    <w:rPr>
                      <w:b/>
                      <w:color w:val="C00000"/>
                    </w:rPr>
                    <w:t>Missing box reasoning and problem solving</w:t>
                  </w:r>
                </w:p>
                <w:p w:rsidR="00C076F7" w:rsidRPr="00B863C7" w:rsidRDefault="00C076F7" w:rsidP="00C076F7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ind w:left="426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Column methods with exchange</w:t>
                  </w:r>
                </w:p>
                <w:p w:rsidR="00D87EDC" w:rsidRPr="00B863C7" w:rsidRDefault="00D87EDC" w:rsidP="00C076F7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ind w:left="426"/>
                    <w:rPr>
                      <w:b/>
                      <w:color w:val="C00000"/>
                    </w:rPr>
                  </w:pPr>
                  <w:r w:rsidRPr="00B863C7">
                    <w:rPr>
                      <w:b/>
                      <w:color w:val="C00000"/>
                    </w:rPr>
                    <w:t>Multiplication and division facts</w:t>
                  </w:r>
                </w:p>
                <w:p w:rsidR="00D87EDC" w:rsidRPr="00B863C7" w:rsidRDefault="00D87EDC" w:rsidP="00C076F7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ind w:left="426"/>
                    <w:rPr>
                      <w:b/>
                      <w:color w:val="C00000"/>
                    </w:rPr>
                  </w:pPr>
                  <w:r w:rsidRPr="00B863C7">
                    <w:rPr>
                      <w:b/>
                      <w:color w:val="C00000"/>
                    </w:rPr>
                    <w:t>Units of length and finding perimeter</w:t>
                  </w:r>
                </w:p>
              </w:txbxContent>
            </v:textbox>
          </v:roundrect>
        </w:pict>
      </w:r>
    </w:p>
    <w:sectPr w:rsidR="00586481" w:rsidSect="006D71C7">
      <w:headerReference w:type="default" r:id="rId7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0C7" w:rsidRDefault="003D30C7" w:rsidP="00586481">
      <w:pPr>
        <w:spacing w:after="0" w:line="240" w:lineRule="auto"/>
      </w:pPr>
      <w:r>
        <w:separator/>
      </w:r>
    </w:p>
  </w:endnote>
  <w:endnote w:type="continuationSeparator" w:id="1">
    <w:p w:rsidR="003D30C7" w:rsidRDefault="003D30C7" w:rsidP="0058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0C7" w:rsidRDefault="003D30C7" w:rsidP="00586481">
      <w:pPr>
        <w:spacing w:after="0" w:line="240" w:lineRule="auto"/>
      </w:pPr>
      <w:r>
        <w:separator/>
      </w:r>
    </w:p>
  </w:footnote>
  <w:footnote w:type="continuationSeparator" w:id="1">
    <w:p w:rsidR="003D30C7" w:rsidRDefault="003D30C7" w:rsidP="0058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BC5" w:rsidRDefault="005D0BC5" w:rsidP="00C12E5F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8810625</wp:posOffset>
          </wp:positionH>
          <wp:positionV relativeFrom="margin">
            <wp:posOffset>-864870</wp:posOffset>
          </wp:positionV>
          <wp:extent cx="852805" cy="857250"/>
          <wp:effectExtent l="19050" t="0" r="4445" b="0"/>
          <wp:wrapSquare wrapText="bothSides"/>
          <wp:docPr id="1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648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-368935</wp:posOffset>
          </wp:positionH>
          <wp:positionV relativeFrom="margin">
            <wp:posOffset>-870585</wp:posOffset>
          </wp:positionV>
          <wp:extent cx="852805" cy="855345"/>
          <wp:effectExtent l="19050" t="0" r="4445" b="0"/>
          <wp:wrapSquare wrapText="bothSides"/>
          <wp:docPr id="4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D0BC5" w:rsidRDefault="005D0BC5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 w:rsidRPr="006D71C7">
      <w:rPr>
        <w:b/>
        <w:color w:val="C00000"/>
        <w:sz w:val="32"/>
        <w:szCs w:val="32"/>
        <w:u w:val="single"/>
      </w:rPr>
      <w:t xml:space="preserve">Christ the King Catholic Primary School </w:t>
    </w:r>
    <w:r>
      <w:rPr>
        <w:b/>
        <w:color w:val="C00000"/>
        <w:sz w:val="32"/>
        <w:szCs w:val="32"/>
        <w:u w:val="single"/>
      </w:rPr>
      <w:t>Curriculum</w:t>
    </w:r>
    <w:r w:rsidRPr="006D71C7">
      <w:rPr>
        <w:b/>
        <w:color w:val="C00000"/>
        <w:sz w:val="32"/>
        <w:szCs w:val="32"/>
        <w:u w:val="single"/>
      </w:rPr>
      <w:t xml:space="preserve"> Map</w:t>
    </w:r>
  </w:p>
  <w:p w:rsidR="005D0BC5" w:rsidRPr="006D71C7" w:rsidRDefault="00A33AED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>
      <w:rPr>
        <w:b/>
        <w:color w:val="C00000"/>
        <w:sz w:val="32"/>
        <w:szCs w:val="32"/>
        <w:u w:val="single"/>
      </w:rPr>
      <w:t>Autumn 2</w:t>
    </w:r>
    <w:r w:rsidR="005D0BC5">
      <w:rPr>
        <w:b/>
        <w:color w:val="C00000"/>
        <w:sz w:val="32"/>
        <w:szCs w:val="32"/>
        <w:u w:val="single"/>
      </w:rPr>
      <w:t xml:space="preserve"> 20</w:t>
    </w:r>
    <w:r w:rsidR="00B466C9">
      <w:rPr>
        <w:b/>
        <w:color w:val="C00000"/>
        <w:sz w:val="32"/>
        <w:szCs w:val="32"/>
        <w:u w:val="single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F54"/>
    <w:multiLevelType w:val="hybridMultilevel"/>
    <w:tmpl w:val="1B18C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7618A6"/>
    <w:multiLevelType w:val="hybridMultilevel"/>
    <w:tmpl w:val="9E20B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02F7E"/>
    <w:multiLevelType w:val="hybridMultilevel"/>
    <w:tmpl w:val="60FE4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C7456F"/>
    <w:multiLevelType w:val="hybridMultilevel"/>
    <w:tmpl w:val="C7E4E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A435FB"/>
    <w:multiLevelType w:val="hybridMultilevel"/>
    <w:tmpl w:val="54E8A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8F6273"/>
    <w:multiLevelType w:val="hybridMultilevel"/>
    <w:tmpl w:val="549C6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C7B15"/>
    <w:multiLevelType w:val="hybridMultilevel"/>
    <w:tmpl w:val="4F20E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E1A67"/>
    <w:multiLevelType w:val="hybridMultilevel"/>
    <w:tmpl w:val="1326F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319AF"/>
    <w:multiLevelType w:val="hybridMultilevel"/>
    <w:tmpl w:val="26608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67E6D"/>
    <w:multiLevelType w:val="hybridMultilevel"/>
    <w:tmpl w:val="F1D64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530CF"/>
    <w:multiLevelType w:val="hybridMultilevel"/>
    <w:tmpl w:val="FDDED37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BDC0158"/>
    <w:multiLevelType w:val="hybridMultilevel"/>
    <w:tmpl w:val="5FAC9FA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1D310F93"/>
    <w:multiLevelType w:val="hybridMultilevel"/>
    <w:tmpl w:val="7310B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60626"/>
    <w:multiLevelType w:val="multilevel"/>
    <w:tmpl w:val="00B8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58F202A"/>
    <w:multiLevelType w:val="hybridMultilevel"/>
    <w:tmpl w:val="3DD2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06659"/>
    <w:multiLevelType w:val="hybridMultilevel"/>
    <w:tmpl w:val="41F4978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8450811"/>
    <w:multiLevelType w:val="hybridMultilevel"/>
    <w:tmpl w:val="535A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F3931"/>
    <w:multiLevelType w:val="hybridMultilevel"/>
    <w:tmpl w:val="A268F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55DFF"/>
    <w:multiLevelType w:val="hybridMultilevel"/>
    <w:tmpl w:val="74E01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461914"/>
    <w:multiLevelType w:val="hybridMultilevel"/>
    <w:tmpl w:val="83503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836C0"/>
    <w:multiLevelType w:val="hybridMultilevel"/>
    <w:tmpl w:val="4A7CE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200E01"/>
    <w:multiLevelType w:val="hybridMultilevel"/>
    <w:tmpl w:val="4112997C"/>
    <w:lvl w:ilvl="0" w:tplc="7666911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263156"/>
    <w:multiLevelType w:val="hybridMultilevel"/>
    <w:tmpl w:val="D4CC1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95938"/>
    <w:multiLevelType w:val="hybridMultilevel"/>
    <w:tmpl w:val="A926C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6C5767"/>
    <w:multiLevelType w:val="hybridMultilevel"/>
    <w:tmpl w:val="F614F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076FE"/>
    <w:multiLevelType w:val="hybridMultilevel"/>
    <w:tmpl w:val="643CC7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AD9015D"/>
    <w:multiLevelType w:val="hybridMultilevel"/>
    <w:tmpl w:val="133C2124"/>
    <w:lvl w:ilvl="0" w:tplc="EE50F7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A64DD"/>
    <w:multiLevelType w:val="hybridMultilevel"/>
    <w:tmpl w:val="A0B2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77663"/>
    <w:multiLevelType w:val="hybridMultilevel"/>
    <w:tmpl w:val="2328F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BE7C47"/>
    <w:multiLevelType w:val="hybridMultilevel"/>
    <w:tmpl w:val="26F84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7F6AB1"/>
    <w:multiLevelType w:val="hybridMultilevel"/>
    <w:tmpl w:val="A5C05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874DD0"/>
    <w:multiLevelType w:val="hybridMultilevel"/>
    <w:tmpl w:val="B8D07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F0B9E"/>
    <w:multiLevelType w:val="hybridMultilevel"/>
    <w:tmpl w:val="C6788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3956F4"/>
    <w:multiLevelType w:val="hybridMultilevel"/>
    <w:tmpl w:val="253A7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B00ED"/>
    <w:multiLevelType w:val="hybridMultilevel"/>
    <w:tmpl w:val="86D62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6F11DE"/>
    <w:multiLevelType w:val="hybridMultilevel"/>
    <w:tmpl w:val="47481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5"/>
  </w:num>
  <w:num w:numId="5">
    <w:abstractNumId w:val="15"/>
  </w:num>
  <w:num w:numId="6">
    <w:abstractNumId w:val="20"/>
  </w:num>
  <w:num w:numId="7">
    <w:abstractNumId w:val="22"/>
  </w:num>
  <w:num w:numId="8">
    <w:abstractNumId w:val="4"/>
  </w:num>
  <w:num w:numId="9">
    <w:abstractNumId w:val="32"/>
  </w:num>
  <w:num w:numId="10">
    <w:abstractNumId w:val="7"/>
  </w:num>
  <w:num w:numId="11">
    <w:abstractNumId w:val="5"/>
  </w:num>
  <w:num w:numId="12">
    <w:abstractNumId w:val="19"/>
  </w:num>
  <w:num w:numId="13">
    <w:abstractNumId w:val="27"/>
  </w:num>
  <w:num w:numId="14">
    <w:abstractNumId w:val="6"/>
  </w:num>
  <w:num w:numId="15">
    <w:abstractNumId w:val="28"/>
  </w:num>
  <w:num w:numId="16">
    <w:abstractNumId w:val="26"/>
  </w:num>
  <w:num w:numId="17">
    <w:abstractNumId w:val="1"/>
  </w:num>
  <w:num w:numId="18">
    <w:abstractNumId w:val="18"/>
  </w:num>
  <w:num w:numId="19">
    <w:abstractNumId w:val="29"/>
  </w:num>
  <w:num w:numId="20">
    <w:abstractNumId w:val="10"/>
  </w:num>
  <w:num w:numId="21">
    <w:abstractNumId w:val="33"/>
  </w:num>
  <w:num w:numId="22">
    <w:abstractNumId w:val="8"/>
  </w:num>
  <w:num w:numId="23">
    <w:abstractNumId w:val="30"/>
  </w:num>
  <w:num w:numId="24">
    <w:abstractNumId w:val="23"/>
  </w:num>
  <w:num w:numId="25">
    <w:abstractNumId w:val="34"/>
  </w:num>
  <w:num w:numId="26">
    <w:abstractNumId w:val="17"/>
  </w:num>
  <w:num w:numId="27">
    <w:abstractNumId w:val="21"/>
  </w:num>
  <w:num w:numId="28">
    <w:abstractNumId w:val="25"/>
  </w:num>
  <w:num w:numId="29">
    <w:abstractNumId w:val="11"/>
  </w:num>
  <w:num w:numId="30">
    <w:abstractNumId w:val="16"/>
  </w:num>
  <w:num w:numId="31">
    <w:abstractNumId w:val="24"/>
  </w:num>
  <w:num w:numId="32">
    <w:abstractNumId w:val="12"/>
  </w:num>
  <w:num w:numId="33">
    <w:abstractNumId w:val="14"/>
  </w:num>
  <w:num w:numId="34">
    <w:abstractNumId w:val="9"/>
  </w:num>
  <w:num w:numId="35">
    <w:abstractNumId w:val="31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8">
      <o:colormru v:ext="edit" colors="#a50021,#fc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86481"/>
    <w:rsid w:val="000218F7"/>
    <w:rsid w:val="00035F50"/>
    <w:rsid w:val="00081DA7"/>
    <w:rsid w:val="000918AA"/>
    <w:rsid w:val="000A5F46"/>
    <w:rsid w:val="000B6F3E"/>
    <w:rsid w:val="000C04E2"/>
    <w:rsid w:val="001839C7"/>
    <w:rsid w:val="00193186"/>
    <w:rsid w:val="001C6AAC"/>
    <w:rsid w:val="001F7AA6"/>
    <w:rsid w:val="00276927"/>
    <w:rsid w:val="002A0C43"/>
    <w:rsid w:val="002A23E4"/>
    <w:rsid w:val="002A7836"/>
    <w:rsid w:val="0037764D"/>
    <w:rsid w:val="003B15FC"/>
    <w:rsid w:val="003B5A86"/>
    <w:rsid w:val="003D30C7"/>
    <w:rsid w:val="00427CBB"/>
    <w:rsid w:val="004348E2"/>
    <w:rsid w:val="00435829"/>
    <w:rsid w:val="0045756B"/>
    <w:rsid w:val="004A2501"/>
    <w:rsid w:val="004A5632"/>
    <w:rsid w:val="004F6ABA"/>
    <w:rsid w:val="005450BB"/>
    <w:rsid w:val="00575673"/>
    <w:rsid w:val="00586481"/>
    <w:rsid w:val="00593C8F"/>
    <w:rsid w:val="005D0BC5"/>
    <w:rsid w:val="005D3B76"/>
    <w:rsid w:val="00642014"/>
    <w:rsid w:val="0066459B"/>
    <w:rsid w:val="006A295F"/>
    <w:rsid w:val="006D71C7"/>
    <w:rsid w:val="007577F2"/>
    <w:rsid w:val="007C6B7C"/>
    <w:rsid w:val="00824042"/>
    <w:rsid w:val="008B7D0F"/>
    <w:rsid w:val="008F4016"/>
    <w:rsid w:val="008F41EE"/>
    <w:rsid w:val="009367B1"/>
    <w:rsid w:val="009834C8"/>
    <w:rsid w:val="00A33AED"/>
    <w:rsid w:val="00A5188D"/>
    <w:rsid w:val="00A866BC"/>
    <w:rsid w:val="00A976F9"/>
    <w:rsid w:val="00AA4677"/>
    <w:rsid w:val="00AB611B"/>
    <w:rsid w:val="00AC2B38"/>
    <w:rsid w:val="00AF71FC"/>
    <w:rsid w:val="00B466C9"/>
    <w:rsid w:val="00B8416B"/>
    <w:rsid w:val="00B863C7"/>
    <w:rsid w:val="00C076F7"/>
    <w:rsid w:val="00C12E5F"/>
    <w:rsid w:val="00C36880"/>
    <w:rsid w:val="00C748C9"/>
    <w:rsid w:val="00C76010"/>
    <w:rsid w:val="00CD7221"/>
    <w:rsid w:val="00CF0D81"/>
    <w:rsid w:val="00D22CC0"/>
    <w:rsid w:val="00D57895"/>
    <w:rsid w:val="00D87EDC"/>
    <w:rsid w:val="00DD305F"/>
    <w:rsid w:val="00E76694"/>
    <w:rsid w:val="00EE1C3B"/>
    <w:rsid w:val="00EF7494"/>
    <w:rsid w:val="00F05631"/>
    <w:rsid w:val="00F129B7"/>
    <w:rsid w:val="00F26AB1"/>
    <w:rsid w:val="00F42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a50021,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81"/>
  </w:style>
  <w:style w:type="paragraph" w:styleId="Footer">
    <w:name w:val="footer"/>
    <w:basedOn w:val="Normal"/>
    <w:link w:val="Foot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481"/>
  </w:style>
  <w:style w:type="paragraph" w:styleId="BalloonText">
    <w:name w:val="Balloon Text"/>
    <w:basedOn w:val="Normal"/>
    <w:link w:val="BalloonTextChar"/>
    <w:uiPriority w:val="99"/>
    <w:semiHidden/>
    <w:unhideWhenUsed/>
    <w:rsid w:val="0058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81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99"/>
    <w:qFormat/>
    <w:rsid w:val="00193186"/>
    <w:rPr>
      <w:rFonts w:cs="Times New Roman"/>
      <w:i/>
      <w:iCs/>
      <w:color w:val="808080"/>
    </w:rPr>
  </w:style>
  <w:style w:type="paragraph" w:styleId="ListParagraph">
    <w:name w:val="List Paragraph"/>
    <w:basedOn w:val="Normal"/>
    <w:uiPriority w:val="99"/>
    <w:qFormat/>
    <w:rsid w:val="0019318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2018-09-11T15:33:00Z</cp:lastPrinted>
  <dcterms:created xsi:type="dcterms:W3CDTF">2020-11-16T19:51:00Z</dcterms:created>
  <dcterms:modified xsi:type="dcterms:W3CDTF">2020-11-16T19:51:00Z</dcterms:modified>
</cp:coreProperties>
</file>