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1" w:rsidRDefault="00AA6D5A">
      <w:r>
        <w:rPr>
          <w:noProof/>
        </w:rPr>
        <w:pict>
          <v:roundrect id="AutoShape 17" o:spid="_x0000_s1026" style="position:absolute;margin-left:229.15pt;margin-top:4.45pt;width:237.35pt;height:94.3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">
            <v:textbox>
              <w:txbxContent>
                <w:p w:rsidR="004A2501" w:rsidRPr="000A6A5A" w:rsidRDefault="004A2501" w:rsidP="00595B93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6A5A">
                    <w:rPr>
                      <w:b/>
                      <w:sz w:val="16"/>
                      <w:szCs w:val="16"/>
                    </w:rPr>
                    <w:t>Maths</w:t>
                  </w:r>
                </w:p>
                <w:p w:rsidR="000A6A5A" w:rsidRPr="007C08FF" w:rsidRDefault="000A6A5A" w:rsidP="00595B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Addition and Subtraction</w:t>
                  </w:r>
                  <w:r w:rsidR="00595B93"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: mental methods, formal column methods, estimation and problem solving</w:t>
                  </w:r>
                </w:p>
                <w:p w:rsidR="009D35A5" w:rsidRPr="00AE6840" w:rsidRDefault="009D35A5" w:rsidP="00595B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Multiplication and Division</w:t>
                  </w:r>
                  <w:r w:rsidR="00595B93"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: 3s , 4s, 8s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0" o:spid="_x0000_s1027" style="position:absolute;margin-left:233.65pt;margin-top:116pt;width:237.35pt;height:56.8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">
            <v:textbox>
              <w:txbxContent>
                <w:p w:rsidR="000A6A5A" w:rsidRPr="000A6A5A" w:rsidRDefault="000A6A5A" w:rsidP="000A6A5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MFL</w:t>
                  </w:r>
                </w:p>
                <w:p w:rsidR="000A6A5A" w:rsidRDefault="000A6A5A" w:rsidP="000A6A5A">
                  <w:pPr>
                    <w:pStyle w:val="ListParagraph"/>
                    <w:spacing w:after="0" w:line="240" w:lineRule="auto"/>
                    <w:rPr>
                      <w:rFonts w:ascii="XCCW Joined 14a" w:hAnsi="XCCW Joined 14a"/>
                      <w:sz w:val="14"/>
                      <w:szCs w:val="14"/>
                    </w:rPr>
                  </w:pPr>
                </w:p>
                <w:p w:rsidR="000A6A5A" w:rsidRPr="007C08FF" w:rsidRDefault="000A5349" w:rsidP="000A6A5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N/A this half term</w:t>
                  </w:r>
                  <w:bookmarkStart w:id="0" w:name="_GoBack"/>
                  <w:bookmarkEnd w:id="0"/>
                </w:p>
                <w:p w:rsidR="000A6A5A" w:rsidRPr="00AE6840" w:rsidRDefault="000A6A5A" w:rsidP="000A6A5A">
                  <w:pPr>
                    <w:jc w:val="center"/>
                    <w:rPr>
                      <w:b/>
                    </w:rPr>
                  </w:pPr>
                </w:p>
                <w:p w:rsidR="000A6A5A" w:rsidRPr="00586481" w:rsidRDefault="000A6A5A" w:rsidP="000A6A5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4" o:spid="_x0000_s1028" style="position:absolute;margin-left:229.15pt;margin-top:299.85pt;width:237.35pt;height:65.9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">
            <v:textbox>
              <w:txbxContent>
                <w:p w:rsidR="006D71C7" w:rsidRPr="007C08FF" w:rsidRDefault="006D71C7" w:rsidP="000A6A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08FF">
                    <w:rPr>
                      <w:b/>
                      <w:sz w:val="20"/>
                      <w:szCs w:val="20"/>
                    </w:rPr>
                    <w:t xml:space="preserve">PE </w:t>
                  </w:r>
                </w:p>
                <w:p w:rsidR="000A6A5A" w:rsidRPr="007C08FF" w:rsidRDefault="000A6A5A" w:rsidP="000A6A5A">
                  <w:pPr>
                    <w:pStyle w:val="ListParagraph"/>
                    <w:spacing w:after="0" w:line="240" w:lineRule="auto"/>
                    <w:rPr>
                      <w:rFonts w:ascii="XCCW Joined 14a" w:hAnsi="XCCW Joined 14a"/>
                      <w:sz w:val="20"/>
                      <w:szCs w:val="20"/>
                    </w:rPr>
                  </w:pPr>
                </w:p>
                <w:p w:rsidR="000A6A5A" w:rsidRPr="007C08FF" w:rsidRDefault="006F1561" w:rsidP="000A6A5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Bench Ball</w:t>
                  </w:r>
                </w:p>
                <w:p w:rsidR="000A6A5A" w:rsidRPr="007C08FF" w:rsidRDefault="006F1561" w:rsidP="000A6A5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Yoga</w:t>
                  </w:r>
                </w:p>
                <w:p w:rsidR="000A6A5A" w:rsidRDefault="000A6A5A" w:rsidP="006D71C7">
                  <w:pPr>
                    <w:jc w:val="center"/>
                    <w:rPr>
                      <w:b/>
                    </w:rPr>
                  </w:pPr>
                </w:p>
                <w:p w:rsidR="000A6A5A" w:rsidRPr="00586481" w:rsidRDefault="000A6A5A" w:rsidP="006D71C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2" o:spid="_x0000_s1029" style="position:absolute;margin-left:233.65pt;margin-top:186.4pt;width:237.35pt;height:104.2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" fillcolor="#a50021" strokecolor="#fc0" strokeweight="1.5pt">
            <v:textbox>
              <w:txbxContent>
                <w:p w:rsidR="00586481" w:rsidRDefault="00C12E5F" w:rsidP="0079547F">
                  <w:pPr>
                    <w:spacing w:after="0" w:line="240" w:lineRule="auto"/>
                    <w:jc w:val="center"/>
                  </w:pPr>
                  <w:r>
                    <w:t xml:space="preserve">Theme and </w:t>
                  </w:r>
                  <w:r w:rsidR="00BD589C">
                    <w:t>Key Q</w:t>
                  </w:r>
                  <w:r w:rsidR="004348E2">
                    <w:t>uestions</w:t>
                  </w:r>
                </w:p>
                <w:p w:rsidR="007D4B59" w:rsidRDefault="006E2677" w:rsidP="0079547F">
                  <w:pPr>
                    <w:spacing w:after="0" w:line="240" w:lineRule="auto"/>
                    <w:jc w:val="center"/>
                  </w:pPr>
                  <w:r>
                    <w:t>Y3</w:t>
                  </w:r>
                </w:p>
                <w:p w:rsidR="00BD589C" w:rsidRDefault="004875C8" w:rsidP="0079547F">
                  <w:pPr>
                    <w:spacing w:after="0" w:line="240" w:lineRule="auto"/>
                    <w:jc w:val="center"/>
                  </w:pPr>
                  <w:r>
                    <w:t>The Stone Age</w:t>
                  </w:r>
                </w:p>
                <w:p w:rsidR="0079547F" w:rsidRPr="0079547F" w:rsidRDefault="0079547F" w:rsidP="0079547F">
                  <w:pPr>
                    <w:spacing w:after="0" w:line="240" w:lineRule="auto"/>
                    <w:jc w:val="center"/>
                    <w:rPr>
                      <w:i/>
                      <w:sz w:val="8"/>
                      <w:szCs w:val="8"/>
                    </w:rPr>
                  </w:pPr>
                </w:p>
                <w:p w:rsidR="006E2677" w:rsidRPr="0079547F" w:rsidRDefault="0079547F" w:rsidP="0079547F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9547F">
                    <w:rPr>
                      <w:i/>
                      <w:sz w:val="20"/>
                      <w:szCs w:val="20"/>
                    </w:rPr>
                    <w:t>How was life in the Stone Age different/similar to today</w:t>
                  </w:r>
                  <w:r w:rsidR="004875C8" w:rsidRPr="0079547F">
                    <w:rPr>
                      <w:i/>
                      <w:sz w:val="20"/>
                      <w:szCs w:val="20"/>
                    </w:rPr>
                    <w:t>?</w:t>
                  </w:r>
                </w:p>
                <w:p w:rsidR="0079547F" w:rsidRPr="0079547F" w:rsidRDefault="0079547F" w:rsidP="0079547F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9547F">
                    <w:rPr>
                      <w:i/>
                      <w:sz w:val="20"/>
                      <w:szCs w:val="20"/>
                    </w:rPr>
                    <w:t>What was life like during and after the Stone Age?</w:t>
                  </w:r>
                </w:p>
                <w:p w:rsidR="00BD589C" w:rsidRDefault="00BD589C" w:rsidP="0079547F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7" o:spid="_x0000_s1030" style="position:absolute;margin-left:233.65pt;margin-top:375.95pt;width:232.85pt;height:132.5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">
            <v:textbox>
              <w:txbxContent>
                <w:p w:rsidR="00586481" w:rsidRPr="007C08FF" w:rsidRDefault="00586481" w:rsidP="000A6A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08FF">
                    <w:rPr>
                      <w:b/>
                      <w:sz w:val="20"/>
                      <w:szCs w:val="20"/>
                    </w:rPr>
                    <w:t>Associated Grammar</w:t>
                  </w:r>
                </w:p>
                <w:p w:rsidR="0079547F" w:rsidRPr="007C08FF" w:rsidRDefault="0079547F" w:rsidP="000A6A5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Use of Conjunctions</w:t>
                  </w:r>
                </w:p>
                <w:p w:rsidR="00B85EA6" w:rsidRPr="007C08FF" w:rsidRDefault="00B85EA6" w:rsidP="00B85EA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Paragraphs</w:t>
                  </w:r>
                </w:p>
                <w:p w:rsidR="00B85EA6" w:rsidRPr="007C08FF" w:rsidRDefault="00B85EA6" w:rsidP="00B85EA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Proof reading for spelling and punctuation errors</w:t>
                  </w:r>
                </w:p>
                <w:p w:rsidR="00B85EA6" w:rsidRPr="007C08FF" w:rsidRDefault="00B85EA6" w:rsidP="00B85EA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Dictation with high frequency words</w:t>
                  </w:r>
                </w:p>
                <w:p w:rsidR="00A4333A" w:rsidRPr="007C08FF" w:rsidRDefault="00A4333A" w:rsidP="00B85EA6">
                  <w:pPr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5" o:spid="_x0000_s1031" style="position:absolute;margin-left:-59.35pt;margin-top:-3.75pt;width:276.95pt;height:92.0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">
            <v:textbox>
              <w:txbxContent>
                <w:p w:rsidR="009D35A5" w:rsidRDefault="009D35A5" w:rsidP="00806C6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08FF">
                    <w:rPr>
                      <w:b/>
                      <w:sz w:val="20"/>
                      <w:szCs w:val="20"/>
                    </w:rPr>
                    <w:t>Religious Education</w:t>
                  </w:r>
                </w:p>
                <w:p w:rsidR="007C08FF" w:rsidRPr="007C08FF" w:rsidRDefault="007C08FF" w:rsidP="00806C6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A6A5A" w:rsidRPr="007C08FF" w:rsidRDefault="009D35A5" w:rsidP="0058304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709" w:hanging="425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Titles for Mary</w:t>
                  </w:r>
                </w:p>
                <w:p w:rsidR="000A6A5A" w:rsidRPr="007C08FF" w:rsidRDefault="009D35A5" w:rsidP="0058304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709" w:hanging="425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The Annunciation and The Visitation</w:t>
                  </w:r>
                </w:p>
                <w:p w:rsidR="009D35A5" w:rsidRPr="007C08FF" w:rsidRDefault="009D35A5" w:rsidP="0058304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709" w:hanging="425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Making links with these stories and Christian beliefs</w:t>
                  </w:r>
                </w:p>
                <w:p w:rsidR="000A6A5A" w:rsidRPr="007C08FF" w:rsidRDefault="009D35A5" w:rsidP="0058304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709" w:hanging="425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Christmas Preparations / Symbols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" o:spid="_x0000_s1032" style="position:absolute;margin-left:-59.35pt;margin-top:98.8pt;width:276.95pt;height:60.8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">
            <v:textbox>
              <w:txbxContent>
                <w:p w:rsidR="00586481" w:rsidRPr="007C08FF" w:rsidRDefault="00A2703F" w:rsidP="000A6A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RHE and PSHE</w:t>
                  </w:r>
                </w:p>
                <w:p w:rsidR="000A6A5A" w:rsidRPr="007C08FF" w:rsidRDefault="000A6A5A" w:rsidP="000A6A5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Weekly Ethos Statements</w:t>
                  </w:r>
                </w:p>
                <w:p w:rsidR="006E2677" w:rsidRPr="007C08FF" w:rsidRDefault="007C08FF" w:rsidP="000A6A5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How can we look after our well-being?</w:t>
                  </w:r>
                </w:p>
                <w:p w:rsidR="007C08FF" w:rsidRPr="007C08FF" w:rsidRDefault="007C08FF" w:rsidP="000A6A5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Anti-bullying week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" o:spid="_x0000_s1033" style="position:absolute;margin-left:-59.35pt;margin-top:164.7pt;width:276.95pt;height:74.1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BhNgIAAHI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">
            <v:textbox>
              <w:txbxContent>
                <w:p w:rsidR="009D35A5" w:rsidRPr="009D35A5" w:rsidRDefault="00586481" w:rsidP="007C08FF">
                  <w:pPr>
                    <w:pStyle w:val="ListParagraph"/>
                    <w:spacing w:after="0" w:line="240" w:lineRule="auto"/>
                    <w:ind w:left="2160"/>
                    <w:rPr>
                      <w:sz w:val="16"/>
                      <w:szCs w:val="16"/>
                    </w:rPr>
                  </w:pPr>
                  <w:r w:rsidRPr="000A6A5A">
                    <w:rPr>
                      <w:b/>
                      <w:sz w:val="16"/>
                      <w:szCs w:val="16"/>
                    </w:rPr>
                    <w:t>IT</w:t>
                  </w:r>
                </w:p>
                <w:p w:rsidR="000A6A5A" w:rsidRPr="007C08FF" w:rsidRDefault="009D35A5" w:rsidP="000A6A5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Designing and writing programs to accompli</w:t>
                  </w:r>
                  <w:r w:rsidR="00984DC5"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sh a specific goal and stimulate</w:t>
                  </w: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 xml:space="preserve"> a physical system.</w:t>
                  </w:r>
                </w:p>
                <w:p w:rsidR="009D35A5" w:rsidRPr="007C08FF" w:rsidRDefault="009D35A5" w:rsidP="000A6A5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Use repetition commands and if statements.</w:t>
                  </w:r>
                </w:p>
                <w:p w:rsidR="009D35A5" w:rsidRPr="007C08FF" w:rsidRDefault="009D35A5" w:rsidP="000A6A5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Debugging and Variables.</w:t>
                  </w:r>
                </w:p>
                <w:p w:rsidR="00586481" w:rsidRPr="00586481" w:rsidRDefault="00586481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5" o:spid="_x0000_s1034" style="position:absolute;margin-left:-59.35pt;margin-top:244.85pt;width:276.95pt;height:63.8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">
            <v:textbox>
              <w:txbxContent>
                <w:p w:rsidR="00586481" w:rsidRPr="0002719D" w:rsidRDefault="00586481" w:rsidP="0002719D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2719D">
                    <w:rPr>
                      <w:b/>
                      <w:sz w:val="16"/>
                      <w:szCs w:val="16"/>
                    </w:rPr>
                    <w:t>Art/DT Projects</w:t>
                  </w:r>
                </w:p>
                <w:p w:rsidR="009D35A5" w:rsidRPr="007C08FF" w:rsidRDefault="009D35A5" w:rsidP="0002719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Stone Age Hunting Tools</w:t>
                  </w:r>
                </w:p>
                <w:p w:rsidR="00A4333A" w:rsidRPr="007C08FF" w:rsidRDefault="009D35A5" w:rsidP="0002719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Cave Paintings</w:t>
                  </w:r>
                </w:p>
                <w:p w:rsidR="0079547F" w:rsidRPr="007C08FF" w:rsidRDefault="007C08FF" w:rsidP="009D35A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 xml:space="preserve">Stonehenge </w:t>
                  </w:r>
                  <w:r w:rsidR="006F1561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Sunset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3" o:spid="_x0000_s1035" style="position:absolute;margin-left:-59.35pt;margin-top:315.2pt;width:276.95pt;height:36.3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">
            <v:textbox>
              <w:txbxContent>
                <w:p w:rsidR="006D71C7" w:rsidRPr="007C08FF" w:rsidRDefault="006D71C7" w:rsidP="000A6A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08FF">
                    <w:rPr>
                      <w:b/>
                      <w:sz w:val="20"/>
                      <w:szCs w:val="20"/>
                    </w:rPr>
                    <w:t xml:space="preserve">Music </w:t>
                  </w:r>
                </w:p>
                <w:p w:rsidR="000A6A5A" w:rsidRPr="007C08FF" w:rsidRDefault="007C08FF" w:rsidP="007C08F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b/>
                      <w:color w:val="C00000"/>
                      <w:sz w:val="20"/>
                      <w:szCs w:val="20"/>
                    </w:rPr>
                    <w:t xml:space="preserve">Christmas </w:t>
                  </w:r>
                  <w:r w:rsidR="006F1561">
                    <w:rPr>
                      <w:b/>
                      <w:color w:val="C00000"/>
                      <w:sz w:val="20"/>
                      <w:szCs w:val="20"/>
                    </w:rPr>
                    <w:t>P</w:t>
                  </w:r>
                  <w:r w:rsidRPr="007C08FF">
                    <w:rPr>
                      <w:b/>
                      <w:color w:val="C00000"/>
                      <w:sz w:val="20"/>
                      <w:szCs w:val="20"/>
                    </w:rPr>
                    <w:t>reparation</w:t>
                  </w:r>
                </w:p>
                <w:p w:rsidR="00A4333A" w:rsidRPr="00586481" w:rsidRDefault="00A4333A" w:rsidP="006D71C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6" o:spid="_x0000_s1036" style="position:absolute;margin-left:-63.35pt;margin-top:358.7pt;width:285.75pt;height:149.8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">
            <v:textbox>
              <w:txbxContent>
                <w:p w:rsidR="00586481" w:rsidRPr="007C08FF" w:rsidRDefault="00586481" w:rsidP="000271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08FF">
                    <w:rPr>
                      <w:b/>
                      <w:sz w:val="20"/>
                      <w:szCs w:val="20"/>
                    </w:rPr>
                    <w:t>Literature Foc</w:t>
                  </w:r>
                  <w:r w:rsidR="00CD7221" w:rsidRPr="007C08FF">
                    <w:rPr>
                      <w:b/>
                      <w:sz w:val="20"/>
                      <w:szCs w:val="20"/>
                    </w:rPr>
                    <w:t>i (WC and GR)</w:t>
                  </w:r>
                </w:p>
                <w:p w:rsidR="007F01E5" w:rsidRPr="007C08FF" w:rsidRDefault="007F01E5" w:rsidP="007F01E5">
                  <w:p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TEXTS</w:t>
                  </w:r>
                </w:p>
                <w:p w:rsidR="006E2677" w:rsidRPr="007C08FF" w:rsidRDefault="009D35A5" w:rsidP="007F01E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Ug - The Stone Age Genius</w:t>
                  </w:r>
                </w:p>
                <w:p w:rsidR="007F01E5" w:rsidRPr="007C08FF" w:rsidRDefault="009D35A5" w:rsidP="007F01E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Stone Age Boy</w:t>
                  </w:r>
                </w:p>
                <w:p w:rsidR="007F01E5" w:rsidRDefault="009D35A5" w:rsidP="007F01E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 xml:space="preserve">Mary Anning Biography </w:t>
                  </w:r>
                </w:p>
                <w:p w:rsidR="006F1561" w:rsidRPr="007C08FF" w:rsidRDefault="006F1561" w:rsidP="007F01E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The Tale of Gligamesh</w:t>
                  </w:r>
                </w:p>
                <w:p w:rsidR="007F01E5" w:rsidRPr="007C08FF" w:rsidRDefault="007F01E5" w:rsidP="007F01E5">
                  <w:p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</w:p>
                <w:p w:rsidR="007F01E5" w:rsidRPr="007C08FF" w:rsidRDefault="007F01E5" w:rsidP="007F01E5">
                  <w:p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GUIDED READING</w:t>
                  </w:r>
                </w:p>
                <w:p w:rsidR="007F01E5" w:rsidRPr="007C08FF" w:rsidRDefault="007F01E5" w:rsidP="007F01E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First News</w:t>
                  </w:r>
                </w:p>
                <w:p w:rsidR="0079547F" w:rsidRPr="007C08FF" w:rsidRDefault="0079547F" w:rsidP="007F01E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 xml:space="preserve">Remembrance Comprehension </w:t>
                  </w:r>
                </w:p>
                <w:p w:rsidR="007F01E5" w:rsidRPr="007C08FF" w:rsidRDefault="00B85EA6" w:rsidP="007F01E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7C08FF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Plus others</w:t>
                  </w:r>
                </w:p>
                <w:p w:rsidR="00586481" w:rsidRPr="006E2677" w:rsidRDefault="00586481">
                  <w:pPr>
                    <w:rPr>
                      <w:rFonts w:cs="Calibri"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1" o:spid="_x0000_s1037" style="position:absolute;margin-left:479.7pt;margin-top:94.5pt;width:281.55pt;height:58.6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">
            <v:textbox>
              <w:txbxContent>
                <w:p w:rsidR="00081DA7" w:rsidRDefault="00B55B7B" w:rsidP="00081D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Local/Community L</w:t>
                  </w:r>
                  <w:r w:rsidR="006D71C7" w:rsidRPr="0002719D">
                    <w:rPr>
                      <w:b/>
                      <w:sz w:val="16"/>
                      <w:szCs w:val="16"/>
                    </w:rPr>
                    <w:t>inks (if relevant)</w:t>
                  </w:r>
                </w:p>
                <w:p w:rsidR="009D35A5" w:rsidRPr="00AE6840" w:rsidRDefault="009D35A5" w:rsidP="009D35A5">
                  <w:pPr>
                    <w:pStyle w:val="ListParagraph"/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0" o:spid="_x0000_s1038" style="position:absolute;margin-left:476.15pt;margin-top:159.6pt;width:285.1pt;height:173.2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">
            <v:textbox>
              <w:txbxContent>
                <w:p w:rsidR="00081DA7" w:rsidRPr="0002719D" w:rsidRDefault="00081DA7" w:rsidP="00A4333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2719D">
                    <w:rPr>
                      <w:b/>
                      <w:sz w:val="16"/>
                      <w:szCs w:val="16"/>
                    </w:rPr>
                    <w:t>History/Geography Focus</w:t>
                  </w:r>
                </w:p>
                <w:p w:rsidR="000E6582" w:rsidRPr="006E2677" w:rsidRDefault="004875C8" w:rsidP="00A4333A">
                  <w:pPr>
                    <w:spacing w:after="0" w:line="240" w:lineRule="auto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Stone Age</w:t>
                  </w:r>
                </w:p>
                <w:p w:rsidR="00A4333A" w:rsidRPr="00AE6840" w:rsidRDefault="009D35A5" w:rsidP="000A6A5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Order events chronological on a timeline</w:t>
                  </w:r>
                </w:p>
                <w:p w:rsidR="00A4333A" w:rsidRPr="00AE6840" w:rsidRDefault="009D35A5" w:rsidP="000A6A5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Understand the different tools used for hunting</w:t>
                  </w:r>
                </w:p>
                <w:p w:rsidR="00A4333A" w:rsidRPr="00AE6840" w:rsidRDefault="009D35A5" w:rsidP="000A6A5A">
                  <w:pPr>
                    <w:pStyle w:val="BodyA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b/>
                      <w:color w:val="C00000"/>
                      <w:sz w:val="18"/>
                      <w:szCs w:val="18"/>
                    </w:rPr>
                    <w:t>Recognise the importance of Cave Paintings for communication</w:t>
                  </w:r>
                </w:p>
                <w:p w:rsidR="00A4333A" w:rsidRDefault="0079547F" w:rsidP="000A6A5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Understanding the findings of Skara Brae and the importance of archaeological work</w:t>
                  </w:r>
                </w:p>
                <w:p w:rsidR="0079547F" w:rsidRPr="0079547F" w:rsidRDefault="00D52952" w:rsidP="0079547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How did farming impact life in the Stone Age?</w:t>
                  </w:r>
                </w:p>
                <w:p w:rsidR="0079547F" w:rsidRDefault="0079547F" w:rsidP="000A6A5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Identify the achievements of the Stone Age</w:t>
                  </w:r>
                </w:p>
                <w:p w:rsidR="0079547F" w:rsidRDefault="0079547F" w:rsidP="000A6A5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Can think of different reasons why Stonehenge may have been built</w:t>
                  </w:r>
                </w:p>
                <w:p w:rsidR="0079547F" w:rsidRDefault="00D52952" w:rsidP="0079547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Life in the Iron Age</w:t>
                  </w:r>
                </w:p>
                <w:p w:rsidR="00D52952" w:rsidRDefault="00D52952" w:rsidP="0079547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When would it have been better to live, Stone Age or Iron Age?</w:t>
                  </w:r>
                </w:p>
                <w:p w:rsidR="00A4333A" w:rsidRPr="00AE6840" w:rsidRDefault="00A4333A" w:rsidP="000A6A5A">
                  <w:pPr>
                    <w:pStyle w:val="ListParagraph"/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</w:p>
                <w:p w:rsidR="000E6582" w:rsidRPr="00586481" w:rsidRDefault="000E6582" w:rsidP="00081DA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8" o:spid="_x0000_s1039" style="position:absolute;margin-left:476.15pt;margin-top:339.15pt;width:285.1pt;height:169.3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">
            <v:textbox>
              <w:txbxContent>
                <w:p w:rsidR="00586481" w:rsidRDefault="00586481" w:rsidP="005864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6A5A">
                    <w:rPr>
                      <w:b/>
                      <w:sz w:val="16"/>
                      <w:szCs w:val="16"/>
                    </w:rPr>
                    <w:t xml:space="preserve">Associated Writing </w:t>
                  </w:r>
                  <w:r w:rsidR="00B55B7B">
                    <w:rPr>
                      <w:b/>
                      <w:sz w:val="16"/>
                      <w:szCs w:val="16"/>
                    </w:rPr>
                    <w:t>P</w:t>
                  </w:r>
                  <w:r w:rsidRPr="000A6A5A">
                    <w:rPr>
                      <w:b/>
                      <w:sz w:val="16"/>
                      <w:szCs w:val="16"/>
                    </w:rPr>
                    <w:t>ieces</w:t>
                  </w:r>
                </w:p>
                <w:p w:rsidR="0079547F" w:rsidRDefault="0079547F" w:rsidP="0058304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9547F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Character Descriptions</w:t>
                  </w:r>
                  <w:r w:rsidR="006F1561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– The Black Hat</w:t>
                  </w:r>
                </w:p>
                <w:p w:rsidR="00D52952" w:rsidRDefault="006F1561" w:rsidP="0058304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Settings Description – The Black Hat</w:t>
                  </w:r>
                </w:p>
                <w:p w:rsidR="00D52952" w:rsidRDefault="00D52952" w:rsidP="0058304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Diary</w:t>
                  </w:r>
                </w:p>
                <w:p w:rsidR="006F1561" w:rsidRDefault="006F1561" w:rsidP="0058304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Story Writing – Stone Age Boy</w:t>
                  </w:r>
                </w:p>
                <w:p w:rsidR="006F1561" w:rsidRDefault="006F1561" w:rsidP="0058304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Instruction Writing – How to wash a Woolly Mammoth</w:t>
                  </w:r>
                </w:p>
                <w:p w:rsidR="0079547F" w:rsidRDefault="0079547F" w:rsidP="0058304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Biographical Writing – Mary Anning</w:t>
                  </w:r>
                </w:p>
                <w:p w:rsidR="0079547F" w:rsidRPr="0079547F" w:rsidRDefault="0079547F" w:rsidP="0058304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Non Fiction – Information Texts about the Stone Age</w:t>
                  </w:r>
                </w:p>
                <w:p w:rsidR="00BD589C" w:rsidRPr="006E2677" w:rsidRDefault="00BD589C" w:rsidP="000A6A5A">
                  <w:pPr>
                    <w:jc w:val="center"/>
                    <w:rPr>
                      <w:rFonts w:cs="Calibri"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2" o:spid="_x0000_s1040" style="position:absolute;margin-left:476.15pt;margin-top:-3.75pt;width:285.1pt;height:92.0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">
            <v:textbox>
              <w:txbxContent>
                <w:p w:rsidR="006D71C7" w:rsidRPr="000E6582" w:rsidRDefault="006D71C7" w:rsidP="00806C60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E6582">
                    <w:rPr>
                      <w:b/>
                      <w:sz w:val="16"/>
                      <w:szCs w:val="16"/>
                    </w:rPr>
                    <w:t>Science</w:t>
                  </w:r>
                </w:p>
                <w:p w:rsidR="00806C60" w:rsidRPr="000E6582" w:rsidRDefault="004875C8" w:rsidP="00806C6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Rocks and Soils</w:t>
                  </w:r>
                </w:p>
                <w:p w:rsidR="00806C60" w:rsidRPr="00AE6840" w:rsidRDefault="009D35A5" w:rsidP="000E65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Rocks in the Environment</w:t>
                  </w:r>
                </w:p>
                <w:p w:rsidR="000E6582" w:rsidRPr="00AE6840" w:rsidRDefault="009D35A5" w:rsidP="000E65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Types of Rocks</w:t>
                  </w:r>
                </w:p>
                <w:p w:rsidR="000E6582" w:rsidRPr="00AE6840" w:rsidRDefault="009D35A5" w:rsidP="000E65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Sorting and Grouping Rocks</w:t>
                  </w:r>
                </w:p>
                <w:p w:rsidR="000E6582" w:rsidRPr="00AE6840" w:rsidRDefault="009D35A5" w:rsidP="000E65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Mary Anning and Fossils</w:t>
                  </w:r>
                </w:p>
                <w:p w:rsidR="000E6582" w:rsidRPr="00AE6840" w:rsidRDefault="009D35A5" w:rsidP="000E65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Soils and their properties</w:t>
                  </w:r>
                </w:p>
                <w:p w:rsidR="000E6582" w:rsidRPr="00806C60" w:rsidRDefault="000E6582" w:rsidP="00CF418E">
                  <w:pPr>
                    <w:pStyle w:val="ListParagraph"/>
                    <w:spacing w:after="0" w:line="240" w:lineRule="auto"/>
                  </w:pPr>
                </w:p>
              </w:txbxContent>
            </v:textbox>
          </v:roundrect>
        </w:pic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8E" w:rsidRDefault="00FE148E" w:rsidP="00586481">
      <w:pPr>
        <w:spacing w:after="0" w:line="240" w:lineRule="auto"/>
      </w:pPr>
      <w:r>
        <w:separator/>
      </w:r>
    </w:p>
  </w:endnote>
  <w:endnote w:type="continuationSeparator" w:id="1">
    <w:p w:rsidR="00FE148E" w:rsidRDefault="00FE148E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4a">
    <w:altName w:val="Calligraph421 BT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8E" w:rsidRDefault="00FE148E" w:rsidP="00586481">
      <w:pPr>
        <w:spacing w:after="0" w:line="240" w:lineRule="auto"/>
      </w:pPr>
      <w:r>
        <w:separator/>
      </w:r>
    </w:p>
  </w:footnote>
  <w:footnote w:type="continuationSeparator" w:id="1">
    <w:p w:rsidR="00FE148E" w:rsidRDefault="00FE148E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81" w:rsidRDefault="00984DC5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2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C12E5F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Autumn </w:t>
    </w:r>
    <w:r w:rsidR="004875C8">
      <w:rPr>
        <w:b/>
        <w:color w:val="C00000"/>
        <w:sz w:val="32"/>
        <w:szCs w:val="32"/>
        <w:u w:val="single"/>
      </w:rPr>
      <w:t>2</w:t>
    </w:r>
    <w:r>
      <w:rPr>
        <w:b/>
        <w:color w:val="C00000"/>
        <w:sz w:val="32"/>
        <w:szCs w:val="32"/>
        <w:u w:val="single"/>
      </w:rPr>
      <w:t xml:space="preserve"> 20</w:t>
    </w:r>
    <w:r w:rsidR="00A2703F">
      <w:rPr>
        <w:b/>
        <w:color w:val="C00000"/>
        <w:sz w:val="32"/>
        <w:szCs w:val="32"/>
        <w:u w:val="single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CF0"/>
    <w:multiLevelType w:val="hybridMultilevel"/>
    <w:tmpl w:val="D50C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11CA"/>
    <w:multiLevelType w:val="hybridMultilevel"/>
    <w:tmpl w:val="4192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B1B41"/>
    <w:multiLevelType w:val="hybridMultilevel"/>
    <w:tmpl w:val="A9A2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D2D10"/>
    <w:multiLevelType w:val="hybridMultilevel"/>
    <w:tmpl w:val="1834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00243"/>
    <w:multiLevelType w:val="hybridMultilevel"/>
    <w:tmpl w:val="CCF4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90F87"/>
    <w:multiLevelType w:val="hybridMultilevel"/>
    <w:tmpl w:val="DF0A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8394E"/>
    <w:multiLevelType w:val="hybridMultilevel"/>
    <w:tmpl w:val="367E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C7DA0"/>
    <w:multiLevelType w:val="hybridMultilevel"/>
    <w:tmpl w:val="658E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63D16"/>
    <w:multiLevelType w:val="hybridMultilevel"/>
    <w:tmpl w:val="453427B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6FC82107"/>
    <w:multiLevelType w:val="hybridMultilevel"/>
    <w:tmpl w:val="6C2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52E41"/>
    <w:multiLevelType w:val="hybridMultilevel"/>
    <w:tmpl w:val="80CA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079D6"/>
    <w:multiLevelType w:val="hybridMultilevel"/>
    <w:tmpl w:val="9B3C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37F27"/>
    <w:multiLevelType w:val="hybridMultilevel"/>
    <w:tmpl w:val="9F5E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a50021,#fc0"/>
    </o:shapedefaults>
  </w:hdrShapeDefaults>
  <w:footnotePr>
    <w:footnote w:id="0"/>
    <w:footnote w:id="1"/>
  </w:footnotePr>
  <w:endnotePr>
    <w:endnote w:id="0"/>
    <w:endnote w:id="1"/>
  </w:endnotePr>
  <w:compat/>
  <w:rsids>
    <w:rsidRoot w:val="00586481"/>
    <w:rsid w:val="0002719D"/>
    <w:rsid w:val="00081DA7"/>
    <w:rsid w:val="000A5349"/>
    <w:rsid w:val="000A6A5A"/>
    <w:rsid w:val="000E6582"/>
    <w:rsid w:val="0018455B"/>
    <w:rsid w:val="001853DB"/>
    <w:rsid w:val="001E3475"/>
    <w:rsid w:val="00276927"/>
    <w:rsid w:val="002A7836"/>
    <w:rsid w:val="002D76C1"/>
    <w:rsid w:val="00327A79"/>
    <w:rsid w:val="003A4AEF"/>
    <w:rsid w:val="004348E2"/>
    <w:rsid w:val="004468BB"/>
    <w:rsid w:val="004875C8"/>
    <w:rsid w:val="004A2501"/>
    <w:rsid w:val="00583048"/>
    <w:rsid w:val="00586481"/>
    <w:rsid w:val="00595B93"/>
    <w:rsid w:val="005D3B76"/>
    <w:rsid w:val="00652E8A"/>
    <w:rsid w:val="006A295F"/>
    <w:rsid w:val="006B56BB"/>
    <w:rsid w:val="006D71C7"/>
    <w:rsid w:val="006E2677"/>
    <w:rsid w:val="006F1561"/>
    <w:rsid w:val="00737D4F"/>
    <w:rsid w:val="007577F2"/>
    <w:rsid w:val="0079547F"/>
    <w:rsid w:val="007C08FF"/>
    <w:rsid w:val="007D27EC"/>
    <w:rsid w:val="007D4B59"/>
    <w:rsid w:val="007F01E5"/>
    <w:rsid w:val="00806C60"/>
    <w:rsid w:val="008E0F92"/>
    <w:rsid w:val="008E6C25"/>
    <w:rsid w:val="00907F66"/>
    <w:rsid w:val="00950B14"/>
    <w:rsid w:val="009644DC"/>
    <w:rsid w:val="00984DC5"/>
    <w:rsid w:val="00986C7B"/>
    <w:rsid w:val="009D35A5"/>
    <w:rsid w:val="00A1604C"/>
    <w:rsid w:val="00A2703F"/>
    <w:rsid w:val="00A4333A"/>
    <w:rsid w:val="00AA0BEC"/>
    <w:rsid w:val="00AA6D5A"/>
    <w:rsid w:val="00AC2B38"/>
    <w:rsid w:val="00AE6840"/>
    <w:rsid w:val="00AF71FC"/>
    <w:rsid w:val="00B55B7B"/>
    <w:rsid w:val="00B85EA6"/>
    <w:rsid w:val="00B95FD1"/>
    <w:rsid w:val="00BD589C"/>
    <w:rsid w:val="00C12E5F"/>
    <w:rsid w:val="00C36880"/>
    <w:rsid w:val="00CD7221"/>
    <w:rsid w:val="00CF0D81"/>
    <w:rsid w:val="00CF418E"/>
    <w:rsid w:val="00D52952"/>
    <w:rsid w:val="00DD45A7"/>
    <w:rsid w:val="00E55B2A"/>
    <w:rsid w:val="00EE1C3B"/>
    <w:rsid w:val="00F129B7"/>
    <w:rsid w:val="00F14F0C"/>
    <w:rsid w:val="00FE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a50021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semiHidden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582"/>
    <w:pPr>
      <w:ind w:left="720"/>
      <w:contextualSpacing/>
    </w:pPr>
  </w:style>
  <w:style w:type="paragraph" w:customStyle="1" w:styleId="BodyA">
    <w:name w:val="Body A"/>
    <w:rsid w:val="00A433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semiHidden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582"/>
    <w:pPr>
      <w:ind w:left="720"/>
      <w:contextualSpacing/>
    </w:pPr>
  </w:style>
  <w:style w:type="paragraph" w:customStyle="1" w:styleId="BodyA">
    <w:name w:val="Body A"/>
    <w:rsid w:val="00A433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2020-11-16T20:03:00Z</dcterms:created>
  <dcterms:modified xsi:type="dcterms:W3CDTF">2020-11-16T20:03:00Z</dcterms:modified>
</cp:coreProperties>
</file>