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E6E722" w14:textId="046C037B" w:rsidR="00586481" w:rsidRDefault="004968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DF9E4" wp14:editId="0DEE2772">
                <wp:simplePos x="0" y="0"/>
                <wp:positionH relativeFrom="column">
                  <wp:posOffset>2910205</wp:posOffset>
                </wp:positionH>
                <wp:positionV relativeFrom="paragraph">
                  <wp:posOffset>-47625</wp:posOffset>
                </wp:positionV>
                <wp:extent cx="3014345" cy="182880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7E92BF" w14:textId="77777777" w:rsidR="004A2501" w:rsidRDefault="004A2501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14:paraId="3CD06AA6" w14:textId="77777777" w:rsidR="00414B4F" w:rsidRPr="00BF2818" w:rsidRDefault="00414B4F" w:rsidP="00BF2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Place value: numbers to ten millions</w:t>
                            </w:r>
                          </w:p>
                          <w:p w14:paraId="2298442A" w14:textId="77777777" w:rsidR="00A01728" w:rsidRPr="00BF2818" w:rsidRDefault="00A01728" w:rsidP="00BF2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Negative numbers, Rounding, Decimal place value</w:t>
                            </w:r>
                          </w:p>
                          <w:p w14:paraId="467BBB46" w14:textId="77777777" w:rsidR="00A01728" w:rsidRDefault="00414B4F" w:rsidP="00BF28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Calculations:  formal methods using all 4 operations</w:t>
                            </w:r>
                            <w:r w:rsidR="0052309E">
                              <w:rPr>
                                <w:b/>
                                <w:color w:val="C00000"/>
                              </w:rPr>
                              <w:t>, BODMAS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3DF9E4" id="AutoShape 17" o:spid="_x0000_s1026" style="position:absolute;margin-left:229.15pt;margin-top:-3.75pt;width:237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pXNwIAAG4EAAAOAAAAZHJzL2Uyb0RvYy54bWysVMGO0zAQvSPxD5bvNEm37XarpqtVlyKk&#10;BVYsfIBrO43B8Zix23T365k4bWmBEyKHaCZjP897b5z57b6xbKcxGHAlLwY5Z9pJUMZtSv71y+rN&#10;lLMQhVPCgtMlf9aB3y5ev5q3fqaHUINVGhmBuDBrfcnrGP0sy4KsdSPCALx2VKwAGxEpxU2mULSE&#10;3thsmOeTrAVUHkHqEOjrfV/ki4RfVVrGT1UVdGS25NRbTG9M73X3zhZzMdug8LWRhzbEP3TRCOPo&#10;0BPUvYiCbdH8AdUYiRCgigMJTQZVZaROHIhNkf/G5qkWXicuJE7wJ5nC/4OVH3ePyIwi70geJxry&#10;6G4bIR3NiutOoNaHGa178o/YUQz+AeT3wBwsa+E2+g4R2loLRW0V3frsYkOXBNrK1u0HUAQvCD5p&#10;ta+w6QBJBbZPljyfLNH7yCR9vMqL0dVozJmkWjEdTqd5Mi0Ts+N2jyG+09CwLig5wtapz2R8OkPs&#10;HkJMxqgDO6G+cVY1lmzeCcuKyWSSWBLiYTFFR8zEF6xRK2NtSnCzXlpktLXkq/QkyiTL+TLrWFvy&#10;m/FwnLq4qIVziDw9f4NIPNJ4dtq+dSrFURjbx9SldQexO317n+J+vT9Ytgb1TLIj9ENPl5SCGvCF&#10;s5YGvuThx1ag5sy+d2TdTTEadTckJaPx9ZASPK+szyvCSYIqeeSsD5exv1Vbj2ZT00lFYu6gm6bK&#10;xONc9F0d+qahpuji1pznadWv38TiJwAAAP//AwBQSwMEFAAGAAgAAAAhAFu1TVDdAAAACgEAAA8A&#10;AABkcnMvZG93bnJldi54bWxMj0FPhDAQhe8m/odmTLztti6iLDJsjIlejejBY6EjEOmUpYVFf731&#10;pMfJfHnve8VhtYNYaPK9Y4SrrQJB3DjTc4vw9vq4yUD4oNnowTEhfJGHQ3l+VujcuBO/0FKFVsQQ&#10;9rlG6EIYcyl905HVfutG4vj7cJPVIZ5TK82kTzHcDnKn1I20uufY0OmRHjpqPqvZIjRGzWp6X573&#10;dRqq72U+snw6Il5erPd3IAKt4Q+GX/2oDmV0qt3MxosB4TrNkogibG5TEBHYJ0kcVyPsMpWCLAv5&#10;f0L5AwAA//8DAFBLAQItABQABgAIAAAAIQC2gziS/gAAAOEBAAATAAAAAAAAAAAAAAAAAAAAAABb&#10;Q29udGVudF9UeXBlc10ueG1sUEsBAi0AFAAGAAgAAAAhADj9If/WAAAAlAEAAAsAAAAAAAAAAAAA&#10;AAAALwEAAF9yZWxzLy5yZWxzUEsBAi0AFAAGAAgAAAAhALEPelc3AgAAbgQAAA4AAAAAAAAAAAAA&#10;AAAALgIAAGRycy9lMm9Eb2MueG1sUEsBAi0AFAAGAAgAAAAhAFu1TVDdAAAACgEAAA8AAAAAAAAA&#10;AAAAAAAAkQQAAGRycy9kb3ducmV2LnhtbFBLBQYAAAAABAAEAPMAAACbBQAAAAA=&#10;">
                <v:textbox>
                  <w:txbxContent>
                    <w:p w14:paraId="327E92BF" w14:textId="77777777" w:rsidR="004A2501" w:rsidRDefault="004A2501" w:rsidP="004A2501">
                      <w:pPr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14:paraId="3CD06AA6" w14:textId="77777777" w:rsidR="00414B4F" w:rsidRPr="00BF2818" w:rsidRDefault="00414B4F" w:rsidP="00BF2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Place value: numbers to ten millions</w:t>
                      </w:r>
                    </w:p>
                    <w:p w14:paraId="2298442A" w14:textId="77777777" w:rsidR="00A01728" w:rsidRPr="00BF2818" w:rsidRDefault="00A01728" w:rsidP="00BF2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Negative numbers, Rounding, Decimal place value</w:t>
                      </w:r>
                    </w:p>
                    <w:p w14:paraId="467BBB46" w14:textId="77777777" w:rsidR="00A01728" w:rsidRDefault="00414B4F" w:rsidP="00BF28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Calculations:  formal methods using all 4 operations</w:t>
                      </w:r>
                      <w:r w:rsidR="0052309E">
                        <w:rPr>
                          <w:b/>
                          <w:color w:val="C00000"/>
                        </w:rPr>
                        <w:t>, BODMAS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86117" wp14:editId="03A23994">
                <wp:simplePos x="0" y="0"/>
                <wp:positionH relativeFrom="column">
                  <wp:posOffset>2910205</wp:posOffset>
                </wp:positionH>
                <wp:positionV relativeFrom="paragraph">
                  <wp:posOffset>1905000</wp:posOffset>
                </wp:positionV>
                <wp:extent cx="3014345" cy="793115"/>
                <wp:effectExtent l="0" t="0" r="0" b="698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7D605" w14:textId="77777777"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14:paraId="732A5062" w14:textId="12F896A6" w:rsidR="00414B4F" w:rsidRPr="00BF2818" w:rsidRDefault="00414B4F" w:rsidP="00BF2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 xml:space="preserve">Outdoor: </w:t>
                            </w:r>
                            <w:r w:rsidR="004968C0">
                              <w:rPr>
                                <w:b/>
                                <w:color w:val="C00000"/>
                              </w:rPr>
                              <w:t>football/hockey</w:t>
                            </w:r>
                          </w:p>
                          <w:p w14:paraId="395AC640" w14:textId="59C9885F" w:rsidR="00A01728" w:rsidRPr="00BF2818" w:rsidRDefault="00414B4F" w:rsidP="00BF2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 xml:space="preserve">Indoor: </w:t>
                            </w:r>
                            <w:r w:rsidR="00A01728" w:rsidRPr="00BF2818">
                              <w:rPr>
                                <w:b/>
                                <w:color w:val="C00000"/>
                              </w:rPr>
                              <w:t xml:space="preserve">gym - </w:t>
                            </w:r>
                            <w:r w:rsidR="004968C0">
                              <w:rPr>
                                <w:b/>
                                <w:color w:val="C00000"/>
                              </w:rPr>
                              <w:t>dance</w:t>
                            </w:r>
                          </w:p>
                          <w:p w14:paraId="6A744875" w14:textId="77777777" w:rsidR="00A01728" w:rsidRPr="00586481" w:rsidRDefault="00A01728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A86117" id="AutoShape 14" o:spid="_x0000_s1027" style="position:absolute;margin-left:229.15pt;margin-top:150pt;width:237.35pt;height:6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pcOAIAAHQEAAAOAAAAZHJzL2Uyb0RvYy54bWysVF9v1DAMf0fiO0R5Z73ev3HV9aZpYwhp&#10;wMTgA+SS9BpI4+Dkrjc+PU7ajRvwhOhDZMf2z/bPTtcXx86yg8ZgwNW8PJtwpp0EZdyu5l8+37x6&#10;zVmIwilhwemaP+jALzYvX6x7X+kptGCVRkYgLlS9r3kbo6+KIshWdyKcgdeOjA1gJyKpuCsUip7Q&#10;O1tMJ5Nl0QMqjyB1CHR7PRj5JuM3jZbxY9MEHZmtOdUW84n53Kaz2KxFtUPhWyPHMsQ/VNEJ4yjp&#10;E9S1iILt0fwB1RmJEKCJZxK6AprGSJ17oG7KyW/d3LfC69wLkRP8E03h/8HKD4c7ZEbR7ErOnOho&#10;Rpf7CDk1K+eJoN6Hivzu/R2mFoO/BfktMAdXrXA7fYkIfauForLK5F88C0hKoFC27d+DInhB8Jmr&#10;Y4NdAiQW2DGP5OFpJPoYmaTL2aScz+YLziTZzlezslzkFKJ6jPYY4lsNHUtCzRH2Tn2iuecU4nAb&#10;Yp6LGpsT6itnTWdpygdhWblcLs9HxNG5ENUjZm4XrFE3xtqs4G57ZZFRaM1v8jcGh1M361hf89Vi&#10;ushVPLOFU4hJ/v4GkfvI25mofeNUlqMwdpCpSutGrhO9w5jicXscppkwE/VbUA9EPsKw+vRUSWgB&#10;f3DW09rXPHzfC9Sc2XeOBrgq5/P0TrIyX5xPScFTy/bUIpwkqJpHzgbxKg5va+/R7FrKVGYCHKSd&#10;akx83I6hqrF8Wm2Snr2dUz17/fpZbH4CAAD//wMAUEsDBBQABgAIAAAAIQBIwwEU3gAAAAsBAAAP&#10;AAAAZHJzL2Rvd25yZXYueG1sTI/BTsMwEETvSPyDtUjcqE3ToiaNUyEkuCJSDhydeEmixus0dtLA&#10;17Oc4LajeZqdyQ+L68WMY+g8abhfKRBItbcdNRrej893OxAhGrKm94QavjDAobi+yk1m/YXecC5j&#10;IziEQmY0tDEOmZShbtGZsPIDEnuffnQmshwbaUdz4XDXy7VSD9KZjvhDawZ8arE+lZPTUFs1qfFj&#10;fk2rbSy/5+lM8uWs9e3N8rgHEXGJfzD81ufqUHCnyk9kg+g1bLa7hFENiVI8iok0Sfio2FpvUpBF&#10;Lv9vKH4AAAD//wMAUEsBAi0AFAAGAAgAAAAhALaDOJL+AAAA4QEAABMAAAAAAAAAAAAAAAAAAAAA&#10;AFtDb250ZW50X1R5cGVzXS54bWxQSwECLQAUAAYACAAAACEAOP0h/9YAAACUAQAACwAAAAAAAAAA&#10;AAAAAAAvAQAAX3JlbHMvLnJlbHNQSwECLQAUAAYACAAAACEAF6oqXDgCAAB0BAAADgAAAAAAAAAA&#10;AAAAAAAuAgAAZHJzL2Uyb0RvYy54bWxQSwECLQAUAAYACAAAACEASMMBFN4AAAALAQAADwAAAAAA&#10;AAAAAAAAAACSBAAAZHJzL2Rvd25yZXYueG1sUEsFBgAAAAAEAAQA8wAAAJ0FAAAAAA==&#10;">
                <v:textbox>
                  <w:txbxContent>
                    <w:p w14:paraId="2187D605" w14:textId="77777777"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14:paraId="732A5062" w14:textId="12F896A6" w:rsidR="00414B4F" w:rsidRPr="00BF2818" w:rsidRDefault="00414B4F" w:rsidP="00BF2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 xml:space="preserve">Outdoor: </w:t>
                      </w:r>
                      <w:r w:rsidR="004968C0">
                        <w:rPr>
                          <w:b/>
                          <w:color w:val="C00000"/>
                        </w:rPr>
                        <w:t>football/hockey</w:t>
                      </w:r>
                    </w:p>
                    <w:p w14:paraId="395AC640" w14:textId="59C9885F" w:rsidR="00A01728" w:rsidRPr="00BF2818" w:rsidRDefault="00414B4F" w:rsidP="00BF2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 xml:space="preserve">Indoor: </w:t>
                      </w:r>
                      <w:r w:rsidR="00A01728" w:rsidRPr="00BF2818">
                        <w:rPr>
                          <w:b/>
                          <w:color w:val="C00000"/>
                        </w:rPr>
                        <w:t xml:space="preserve">gym - </w:t>
                      </w:r>
                      <w:r w:rsidR="004968C0">
                        <w:rPr>
                          <w:b/>
                          <w:color w:val="C00000"/>
                        </w:rPr>
                        <w:t>dance</w:t>
                      </w:r>
                    </w:p>
                    <w:p w14:paraId="6A744875" w14:textId="77777777" w:rsidR="00A01728" w:rsidRPr="00586481" w:rsidRDefault="00A01728" w:rsidP="006D71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9136" wp14:editId="417D8AFF">
                <wp:simplePos x="0" y="0"/>
                <wp:positionH relativeFrom="column">
                  <wp:posOffset>-753745</wp:posOffset>
                </wp:positionH>
                <wp:positionV relativeFrom="paragraph">
                  <wp:posOffset>643255</wp:posOffset>
                </wp:positionV>
                <wp:extent cx="3517265" cy="1137920"/>
                <wp:effectExtent l="0" t="0" r="698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F45F4" w14:textId="77777777" w:rsidR="00586481" w:rsidRDefault="005A2272" w:rsidP="00414B4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14:paraId="64AB71D0" w14:textId="77777777" w:rsidR="00814FDE" w:rsidRPr="00232D21" w:rsidRDefault="00814FDE" w:rsidP="00414B4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32D21">
                              <w:rPr>
                                <w:b/>
                                <w:color w:val="C00000"/>
                              </w:rPr>
                              <w:t>How do I make an informed choice for a healthy mind and body?</w:t>
                            </w:r>
                          </w:p>
                          <w:p w14:paraId="203A200A" w14:textId="77777777" w:rsidR="00814FDE" w:rsidRPr="00232D21" w:rsidRDefault="00814FDE" w:rsidP="00414B4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32D21">
                              <w:rPr>
                                <w:b/>
                                <w:color w:val="C00000"/>
                              </w:rPr>
                              <w:t>Does the media always portray the truth? What impact can it have?</w:t>
                            </w:r>
                          </w:p>
                          <w:p w14:paraId="70EBF38D" w14:textId="77777777" w:rsidR="009431CB" w:rsidRPr="00586481" w:rsidRDefault="009431CB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A19136" id="AutoShape 3" o:spid="_x0000_s1028" style="position:absolute;margin-left:-59.35pt;margin-top:50.65pt;width:276.9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l8OAIAAHMEAAAOAAAAZHJzL2Uyb0RvYy54bWysVMGO0zAQvSPxD5bvNE27bWnUdLXapQhp&#10;gRULH+DaTmNwPGbsNl2+nomTLS1wQuRgzXg8zzPvjbO6PjaWHTQGA67k+WjMmXYSlHG7kn/5vHn1&#10;mrMQhVPCgtMlf9KBX69fvli1vtATqMEqjYxAXChaX/I6Rl9kWZC1bkQYgdeOghVgIyK5uMsUipbQ&#10;G5tNxuN51gIqjyB1CLR71wf5OuFXlZbxY1UFHZktOdUW04pp3XZrtl6JYofC10YOZYh/qKIRxtGl&#10;J6g7EQXbo/kDqjESIUAVRxKaDKrKSJ16oG7y8W/dPNbC69QLkRP8iabw/2Dlh8MDMqNKPuHMiYYk&#10;utlHSDezaUdP60NBpx79A3YNBn8P8ltgDm5r4Xb6BhHaWgtFReXd+ewioXMCpbJt+x4UoQtCT0wd&#10;K2w6QOKAHZMgTydB9DEySZvTWb6YzGecSYrl+XSxnCTJMlE8p3sM8a2GhnVGyRH2Tn0i2dMd4nAf&#10;YpJFDc0J9ZWzqrEk8kFYls/n80WqWhTDYcJ+xkz9gjVqY6xNDu62txYZpZZ8k74hOZwfs461JV/O&#10;JrNUxUUsnEOM0/c3iNRHGs6O2zdOJTsKY3ubqrRuILvjt9cpHrfHQcxBuS2oJ2IfoZ98eqlk1IA/&#10;OGtp6ksevu8Fas7sO0cKLvOrq+6ZJOdqtiC6GZ5HtucR4SRBlTxy1pu3sX9ae49mV9NNeSLAQTdT&#10;lYnP49FXNZRPk03WxdM599OpX/+K9U8AAAD//wMAUEsDBBQABgAIAAAAIQDy+zn53wAAAAwBAAAP&#10;AAAAZHJzL2Rvd25yZXYueG1sTI9BT4QwEIXvJv6HZky87bawoixSNsZEr0b04LHQWSDSKdsWFv31&#10;1pMeJ+/Le9+Uh9WMbEHnB0sSkq0AhtRaPVAn4f3taZMD80GRVqMllPCFHg7V5UWpCm3P9IpLHToW&#10;S8gXSkIfwlRw7tsejfJbOyHF7GidUSGeruPaqXMsNyNPhbjlRg0UF3o14WOP7Wc9GwmtFrNwH8vL&#10;vslC/b3MJ+LPJymvr9aHe2AB1/AHw69+VIcqOjV2Ju3ZKGGTJPldZGMikh2wiNzsshRYIyHNRQa8&#10;Kvn/J6ofAAAA//8DAFBLAQItABQABgAIAAAAIQC2gziS/gAAAOEBAAATAAAAAAAAAAAAAAAAAAAA&#10;AABbQ29udGVudF9UeXBlc10ueG1sUEsBAi0AFAAGAAgAAAAhADj9If/WAAAAlAEAAAsAAAAAAAAA&#10;AAAAAAAALwEAAF9yZWxzLy5yZWxzUEsBAi0AFAAGAAgAAAAhAMIOuXw4AgAAcwQAAA4AAAAAAAAA&#10;AAAAAAAALgIAAGRycy9lMm9Eb2MueG1sUEsBAi0AFAAGAAgAAAAhAPL7OfnfAAAADAEAAA8AAAAA&#10;AAAAAAAAAAAAkgQAAGRycy9kb3ducmV2LnhtbFBLBQYAAAAABAAEAPMAAACeBQAAAAA=&#10;">
                <v:textbox>
                  <w:txbxContent>
                    <w:p w14:paraId="237F45F4" w14:textId="77777777" w:rsidR="00586481" w:rsidRDefault="005A2272" w:rsidP="00414B4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14:paraId="64AB71D0" w14:textId="77777777" w:rsidR="00814FDE" w:rsidRPr="00232D21" w:rsidRDefault="00814FDE" w:rsidP="00414B4F">
                      <w:pPr>
                        <w:spacing w:after="0"/>
                        <w:jc w:val="center"/>
                        <w:rPr>
                          <w:b/>
                          <w:color w:val="C00000"/>
                        </w:rPr>
                      </w:pPr>
                      <w:r w:rsidRPr="00232D21">
                        <w:rPr>
                          <w:b/>
                          <w:color w:val="C00000"/>
                        </w:rPr>
                        <w:t>How do I make an informed choice for a healthy mind and body?</w:t>
                      </w:r>
                    </w:p>
                    <w:p w14:paraId="203A200A" w14:textId="77777777" w:rsidR="00814FDE" w:rsidRPr="00232D21" w:rsidRDefault="00814FDE" w:rsidP="00414B4F">
                      <w:pPr>
                        <w:spacing w:after="0"/>
                        <w:jc w:val="center"/>
                        <w:rPr>
                          <w:b/>
                          <w:color w:val="C00000"/>
                        </w:rPr>
                      </w:pPr>
                      <w:r w:rsidRPr="00232D21">
                        <w:rPr>
                          <w:b/>
                          <w:color w:val="C00000"/>
                        </w:rPr>
                        <w:t>Does the media always portray the truth? What impact can it have?</w:t>
                      </w:r>
                    </w:p>
                    <w:p w14:paraId="70EBF38D" w14:textId="77777777" w:rsidR="009431CB" w:rsidRPr="00586481" w:rsidRDefault="009431CB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CA700" wp14:editId="03918654">
                <wp:simplePos x="0" y="0"/>
                <wp:positionH relativeFrom="column">
                  <wp:posOffset>-753745</wp:posOffset>
                </wp:positionH>
                <wp:positionV relativeFrom="paragraph">
                  <wp:posOffset>1905000</wp:posOffset>
                </wp:positionV>
                <wp:extent cx="3517265" cy="738505"/>
                <wp:effectExtent l="0" t="0" r="6985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D61497" w14:textId="77777777" w:rsidR="00586481" w:rsidRPr="00414B4F" w:rsidRDefault="00586481" w:rsidP="00414B4F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B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 </w:t>
                            </w:r>
                          </w:p>
                          <w:p w14:paraId="2BE0C2D1" w14:textId="77777777" w:rsidR="00414B4F" w:rsidRDefault="00414B4F" w:rsidP="00414B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14B4F">
                              <w:rPr>
                                <w:b/>
                                <w:color w:val="C00000"/>
                              </w:rPr>
                              <w:t xml:space="preserve">E safety: using the internet responsibly and safely </w:t>
                            </w:r>
                          </w:p>
                          <w:p w14:paraId="689E9D39" w14:textId="77777777" w:rsidR="00232D21" w:rsidRPr="00414B4F" w:rsidRDefault="00232D21" w:rsidP="00414B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4CA700" id="AutoShape 4" o:spid="_x0000_s1029" style="position:absolute;margin-left:-59.35pt;margin-top:150pt;width:276.95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p0NgIAAHIEAAAOAAAAZHJzL2Uyb0RvYy54bWysVFFz0zAMfueO/+DzO0vTNu2Wa7rbbYzj&#10;bsCOwQ9wbacxOJaR3abbr0dx0tEBTxx58EmW9En6JGd1eWgt22sMBlzF87MJZ9pJUMZtK/71y+2b&#10;c85CFE4JC05X/FEHfrl+/WrV+VJPoQGrNDICcaHsfMWbGH2ZZUE2uhXhDLx2ZKwBWxFJxW2mUHSE&#10;3tpsOpkssg5QeQSpQ6Dbm8HI1wm/rrWMn+o66Mhsxam2mE5M56Y/s/VKlFsUvjFyLEP8QxWtMI6S&#10;PkPdiCjYDs0fUK2RCAHqeCahzaCujdSpB+omn/zWzUMjvE69EDnBP9MU/h+s/Li/R2ZUxWecOdHS&#10;iK52EVJmNu/p6XwoyevB32PfYPB3IL8H5uC6EW6rrxCha7RQVFTe+2cvAnolUCjbdB9AEbog9MTU&#10;oca2ByQO2CEN5PF5IPoQmaTLWZEvp4uCM0m25ey8mBQphSiP0R5DfKehZb1QcYSdU59p6imF2N+F&#10;mKaixt6E+sZZ3Vqa8V5Yli8Wi+WIODpnojxipnbBGnVrrE0KbjfXFhmFVvw2fWNwOHWzjnUVvyim&#10;RarihS2cQkzS9zeI1EfazZ7at04lOQpjB5mqtG7kuqd3GFM8bA7jLMfBbUA9EvkIw+LTQyWhAXzi&#10;rKOlr3j4sROoObPvHQ3wIp/P+1eSlHmxnJKCp5bNqUU4SVAVj5wN4nUcXtbOo9k2lClPBDjoV6o2&#10;8bgdQ1Vj+bTYJL14Oad68vr1q1j/BAAA//8DAFBLAwQUAAYACAAAACEAEV0Oet8AAAAMAQAADwAA&#10;AGRycy9kb3ducmV2LnhtbEyPwU7DMAyG70i8Q2QkblvSlY1Rmk4ICa6IwoFj2pi2onG6Ju0KT485&#10;sZstf/r9/flhcb2YcQydJw3JWoFAqr3tqNHw/va02oMI0ZA1vSfU8I0BDsXlRW4y60/0inMZG8Eh&#10;FDKjoY1xyKQMdYvOhLUfkPj26UdnIq9jI+1oThzuerlRaied6Yg/tGbAxxbrr3JyGmqrJjV+zC93&#10;1TaWP/N0JPl81Pr6anm4BxFxif8w/OmzOhTsVPmJbBC9hlWS7G+Z1ZAqxa0YuUm3GxAVD8kuBVnk&#10;8rxE8QsAAP//AwBQSwECLQAUAAYACAAAACEAtoM4kv4AAADhAQAAEwAAAAAAAAAAAAAAAAAAAAAA&#10;W0NvbnRlbnRfVHlwZXNdLnhtbFBLAQItABQABgAIAAAAIQA4/SH/1gAAAJQBAAALAAAAAAAAAAAA&#10;AAAAAC8BAABfcmVscy8ucmVsc1BLAQItABQABgAIAAAAIQAW7Vp0NgIAAHIEAAAOAAAAAAAAAAAA&#10;AAAAAC4CAABkcnMvZTJvRG9jLnhtbFBLAQItABQABgAIAAAAIQARXQ563wAAAAwBAAAPAAAAAAAA&#10;AAAAAAAAAJAEAABkcnMvZG93bnJldi54bWxQSwUGAAAAAAQABADzAAAAnAUAAAAA&#10;">
                <v:textbox>
                  <w:txbxContent>
                    <w:p w14:paraId="2CD61497" w14:textId="77777777" w:rsidR="00586481" w:rsidRPr="00414B4F" w:rsidRDefault="00586481" w:rsidP="00414B4F">
                      <w:pPr>
                        <w:spacing w:after="0"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4B4F">
                        <w:rPr>
                          <w:b/>
                          <w:sz w:val="20"/>
                          <w:szCs w:val="20"/>
                        </w:rPr>
                        <w:t xml:space="preserve">IT </w:t>
                      </w:r>
                    </w:p>
                    <w:p w14:paraId="2BE0C2D1" w14:textId="77777777" w:rsidR="00414B4F" w:rsidRDefault="00414B4F" w:rsidP="00414B4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414B4F">
                        <w:rPr>
                          <w:b/>
                          <w:color w:val="C00000"/>
                        </w:rPr>
                        <w:t xml:space="preserve">E safety: using the internet responsibly and safely </w:t>
                      </w:r>
                    </w:p>
                    <w:p w14:paraId="689E9D39" w14:textId="77777777" w:rsidR="00232D21" w:rsidRPr="00414B4F" w:rsidRDefault="00232D21" w:rsidP="00414B4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Coding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716E" wp14:editId="165CE99F">
                <wp:simplePos x="0" y="0"/>
                <wp:positionH relativeFrom="column">
                  <wp:posOffset>-804545</wp:posOffset>
                </wp:positionH>
                <wp:positionV relativeFrom="paragraph">
                  <wp:posOffset>2886710</wp:posOffset>
                </wp:positionV>
                <wp:extent cx="3517265" cy="890270"/>
                <wp:effectExtent l="0" t="0" r="698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890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A7403C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14:paraId="2B57E151" w14:textId="7F0F6E3D" w:rsidR="00BF2818" w:rsidRPr="00BF2818" w:rsidRDefault="004968C0" w:rsidP="00BF2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Sketching – different patterns/textures</w:t>
                            </w:r>
                          </w:p>
                          <w:p w14:paraId="656B97A6" w14:textId="77777777" w:rsidR="00BF2818" w:rsidRP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Kingdom of God depiction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AF716E" id="AutoShape 5" o:spid="_x0000_s1030" style="position:absolute;margin-left:-63.35pt;margin-top:227.3pt;width:276.9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yUOQIAAHIEAAAOAAAAZHJzL2Uyb0RvYy54bWysVNtuEzEQfUfiHyy/082GXJpVN1XVEoRU&#10;oKLwAY7tzRq8HjN2silfz9ibhBR4QuyDNePxHJ85M96r631n2U5jMOBqXl6MONNOgjJuU/Mvn1ev&#10;LjkLUTglLDhd8ycd+PXy5Yur3ld6DC1YpZERiAtV72vexuirogiy1Z0IF+C1o2AD2IlILm4KhaIn&#10;9M4W49FoVvSAyiNIHQLt3g1Bvsz4TaNl/Ng0QUdma07cYl4xr+u0FssrUW1Q+NbIAw3xDyw6YRxd&#10;eoK6E1GwLZo/oDojEQI08UJCV0DTGKlzDVRNOfqtmsdWeJ1rIXGCP8kU/h+s/LB7QGZUzaecOdFR&#10;i262EfLNbJrk6X2o6NSjf8BUYPD3IL8F5uC2FW6jbxChb7VQRKpM54tnCckJlMrW/XtQhC4IPSu1&#10;b7BLgKQB2+eGPJ0aoveRSdp8PS3n4xkxkxS7XIzG89yxQlTHbI8hvtXQsWTUHGHr1Cfqer5C7O5D&#10;zF1Rh9qE+spZ01nq8U5YVs5ms3kmLarDYcI+YuZywRq1MtZmBzfrW4uMUmu+yt8hOZwfs471NV9M&#10;x9PM4lksnEOM8vc3iFxHns0k7Runsh2FsYNNLK07aJ3kHdoU9+t97uUkYSbp16CeSHyEYfDpoZLR&#10;Av7grKehr3n4vhWoObPvHDVwUU4m6ZVkZzKdj8nB88j6PCKcJKiaR84G8zYOL2vr0WxauqnMAjhI&#10;I9WYeJyOgdWBPg02Wc9ezrmfT/36VSx/AgAA//8DAFBLAwQUAAYACAAAACEABoCOf+AAAAAMAQAA&#10;DwAAAGRycy9kb3ducmV2LnhtbEyPQU+EMBCF7yb+h2ZMvO22S4DdRcrGmOjViB48FjoCkU7ZtrDo&#10;r7ee9Dh5X977pjytZmQLOj9YkrDbCmBIrdUDdRLeXh83B2A+KNJqtIQSvtDDqbq+KlWh7YVecKlD&#10;x2IJ+UJJ6EOYCs5926NRfmsnpJh9WGdUiKfruHbqEsvNyBMhcm7UQHGhVxM+9Nh+1rOR0GoxC/e+&#10;PB+bLNTfy3wm/nSW8vZmvb8DFnANfzD86kd1qKJTY2fSno0SNrsk30dWQpqlObCIpMk+AdZIyI7p&#10;AXhV8v9PVD8AAAD//wMAUEsBAi0AFAAGAAgAAAAhALaDOJL+AAAA4QEAABMAAAAAAAAAAAAAAAAA&#10;AAAAAFtDb250ZW50X1R5cGVzXS54bWxQSwECLQAUAAYACAAAACEAOP0h/9YAAACUAQAACwAAAAAA&#10;AAAAAAAAAAAvAQAAX3JlbHMvLnJlbHNQSwECLQAUAAYACAAAACEAd8Z8lDkCAAByBAAADgAAAAAA&#10;AAAAAAAAAAAuAgAAZHJzL2Uyb0RvYy54bWxQSwECLQAUAAYACAAAACEABoCOf+AAAAAMAQAADwAA&#10;AAAAAAAAAAAAAACTBAAAZHJzL2Rvd25yZXYueG1sUEsFBgAAAAAEAAQA8wAAAKAFAAAAAA==&#10;">
                <v:textbox>
                  <w:txbxContent>
                    <w:p w14:paraId="00A7403C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14:paraId="2B57E151" w14:textId="7F0F6E3D" w:rsidR="00BF2818" w:rsidRPr="00BF2818" w:rsidRDefault="004968C0" w:rsidP="00BF2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Sketching – different patterns/textures</w:t>
                      </w:r>
                    </w:p>
                    <w:p w14:paraId="656B97A6" w14:textId="77777777" w:rsidR="00BF2818" w:rsidRPr="00BF2818" w:rsidRDefault="00BF2818" w:rsidP="00BF28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Kingdom of God depiction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7F47" wp14:editId="3A5DC68C">
                <wp:simplePos x="0" y="0"/>
                <wp:positionH relativeFrom="column">
                  <wp:posOffset>-804545</wp:posOffset>
                </wp:positionH>
                <wp:positionV relativeFrom="paragraph">
                  <wp:posOffset>4226560</wp:posOffset>
                </wp:positionV>
                <wp:extent cx="3629025" cy="2150745"/>
                <wp:effectExtent l="0" t="0" r="9525" b="19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022E4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Literature Foc</w:t>
                            </w:r>
                            <w:r w:rsidR="00CD7221">
                              <w:rPr>
                                <w:b/>
                              </w:rPr>
                              <w:t>i (WC and GR)</w:t>
                            </w:r>
                          </w:p>
                          <w:p w14:paraId="5C574FAE" w14:textId="77777777" w:rsidR="00414B4F" w:rsidRDefault="00814FDE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814FDE">
                              <w:rPr>
                                <w:b/>
                                <w:color w:val="C00000"/>
                              </w:rPr>
                              <w:t xml:space="preserve">Holes by Louis </w:t>
                            </w:r>
                            <w:proofErr w:type="spellStart"/>
                            <w:r w:rsidRPr="00814FDE">
                              <w:rPr>
                                <w:b/>
                                <w:color w:val="C00000"/>
                              </w:rPr>
                              <w:t>Sachar</w:t>
                            </w:r>
                            <w:proofErr w:type="spellEnd"/>
                          </w:p>
                          <w:p w14:paraId="1C98B1A9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Vocabulary, inference, prediction, evidence, retrieval and summary</w:t>
                            </w:r>
                          </w:p>
                          <w:p w14:paraId="28E46601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Character study</w:t>
                            </w:r>
                          </w:p>
                          <w:p w14:paraId="5D2A0463" w14:textId="77777777" w:rsidR="00624FD6" w:rsidRDefault="00624FD6" w:rsidP="00EE36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Poetry – Highwayman</w:t>
                            </w:r>
                            <w:r w:rsidR="00EE3675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Figurative language </w:t>
                            </w:r>
                            <w:r w:rsidR="00EE3675">
                              <w:rPr>
                                <w:b/>
                                <w:color w:val="C00000"/>
                              </w:rPr>
                              <w:t>and character study</w:t>
                            </w:r>
                          </w:p>
                          <w:p w14:paraId="2FF72381" w14:textId="77777777" w:rsidR="00624FD6" w:rsidRPr="00BF2818" w:rsidRDefault="00624FD6" w:rsidP="00EE3675">
                            <w:pPr>
                              <w:pStyle w:val="ListParagraph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3719E807" w14:textId="77777777" w:rsidR="00BF2818" w:rsidRDefault="00BF2818" w:rsidP="00BF281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77E7180D" w14:textId="77777777" w:rsidR="00BF2818" w:rsidRPr="00814FDE" w:rsidRDefault="00BF2818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77929DCF" w14:textId="77777777" w:rsidR="00586481" w:rsidRDefault="00586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9F7F47" id="AutoShape 6" o:spid="_x0000_s1031" style="position:absolute;margin-left:-63.35pt;margin-top:332.8pt;width:285.75pt;height:1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p8NAIAAHMEAAAOAAAAZHJzL2Uyb0RvYy54bWysVF+P0zAMf0fiO0R559qO/WHVdafTHUNI&#10;B5w4+ABZkq6BNA5Otm58ety0O3aAeED0IbJj+2f7Z6eXV4fWsr3GYMBVvLjIOdNOgjJuW/HPn9Yv&#10;XnEWonBKWHC64kcd+NXq+bPLzpd6Ag1YpZERiAtl5yvexOjLLAuy0a0IF+C1I2MN2IpIKm4zhaIj&#10;9NZmkzyfZx2g8ghSh0C3t4ORrxJ+XWsZP9R10JHZilNtMZ2Yzk1/ZqtLUW5R+MbIsQzxD1W0wjhK&#10;+gh1K6JgOzS/QbVGIgSo44WENoO6NlKnHqibIv+lm4dGeJ16IXKCf6Qp/D9Y+X5/j8yoitOgnGhp&#10;RNe7CCkzm/f0dD6U5PXg77FvMPg7kF8Dc3DTCLfV14jQNVooKqro/bMnAb0SKJRtunegCF0QemLq&#10;UGPbAxIH7JAGcnwciD5EJuny5XyyzCczziTZJsUsX0xnKYcoT+EeQ3yjoWW9UHGEnVMfaewph9jf&#10;hZjGosbmhPrCWd1aGvJeWFbM5/PFiDg6Z6I8YaZ+wRq1NtYmBbebG4uMQiu+Tt8YHM7drGNdxZcz&#10;qvzvEHn6/gSR+kjL2XP72qkkR2HsIFOV1o1k9/wOc4qHzSENM7HUc78BdST2EYbNp5dKQgP4nbOO&#10;tr7i4dtOoObMvnU0wWUxnfbPJCnT2WJCCp5bNucW4SRBVTxyNog3cXhaO49m21CmIhHgoN+p2sTT&#10;egxVjeXTZpP05Omc68nr579i9QMAAP//AwBQSwMEFAAGAAgAAAAhAKs5pFjfAAAADQEAAA8AAABk&#10;cnMvZG93bnJldi54bWxMj8FOwzAQRO9I/IO1SNxauyV1S4hTISS4IgIHjk5skoh4ndpOGvh6lhMc&#10;V/s086Y4Lm5gsw2x96hgsxbALDbe9NgqeHt9XB2AxaTR6MGjVfBlIxzLy4tC58af8cXOVWoZhWDM&#10;tYIupTHnPDaddTqu/WiRfh8+OJ3oDC03QZ8p3A18K4TkTvdIDZ0e7UNnm89qcgoaIyYR3ufn23qX&#10;qu95OiF/Oil1fbXc3wFLdkl/MPzqkzqU5FT7CU1kg4LVZiv3xCqQcieBEZJlGa2piRUiuwFeFvz/&#10;ivIHAAD//wMAUEsBAi0AFAAGAAgAAAAhALaDOJL+AAAA4QEAABMAAAAAAAAAAAAAAAAAAAAAAFtD&#10;b250ZW50X1R5cGVzXS54bWxQSwECLQAUAAYACAAAACEAOP0h/9YAAACUAQAACwAAAAAAAAAAAAAA&#10;AAAvAQAAX3JlbHMvLnJlbHNQSwECLQAUAAYACAAAACEAhOT6fDQCAABzBAAADgAAAAAAAAAAAAAA&#10;AAAuAgAAZHJzL2Uyb0RvYy54bWxQSwECLQAUAAYACAAAACEAqzmkWN8AAAANAQAADwAAAAAAAAAA&#10;AAAAAACOBAAAZHJzL2Rvd25yZXYueG1sUEsFBgAAAAAEAAQA8wAAAJoFAAAAAA==&#10;">
                <v:textbox>
                  <w:txbxContent>
                    <w:p w14:paraId="4B5022E4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Literature Foc</w:t>
                      </w:r>
                      <w:r w:rsidR="00CD7221">
                        <w:rPr>
                          <w:b/>
                        </w:rPr>
                        <w:t>i (WC and GR)</w:t>
                      </w:r>
                    </w:p>
                    <w:p w14:paraId="5C574FAE" w14:textId="77777777" w:rsidR="00414B4F" w:rsidRDefault="00814FDE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814FDE">
                        <w:rPr>
                          <w:b/>
                          <w:color w:val="C00000"/>
                        </w:rPr>
                        <w:t>Holes by Louis Sachar</w:t>
                      </w:r>
                    </w:p>
                    <w:p w14:paraId="1C98B1A9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Vocabulary, inference, prediction, evidence, retrieval and summary</w:t>
                      </w:r>
                    </w:p>
                    <w:p w14:paraId="28E46601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Character study</w:t>
                      </w:r>
                    </w:p>
                    <w:p w14:paraId="5D2A0463" w14:textId="77777777" w:rsidR="00624FD6" w:rsidRDefault="00624FD6" w:rsidP="00EE36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Poetry – Highwayman</w:t>
                      </w:r>
                      <w:r w:rsidR="00EE3675">
                        <w:rPr>
                          <w:b/>
                          <w:color w:val="C00000"/>
                        </w:rPr>
                        <w:t>:</w:t>
                      </w:r>
                      <w:r>
                        <w:rPr>
                          <w:b/>
                          <w:color w:val="C00000"/>
                        </w:rPr>
                        <w:t xml:space="preserve"> Figurative language </w:t>
                      </w:r>
                      <w:r w:rsidR="00EE3675">
                        <w:rPr>
                          <w:b/>
                          <w:color w:val="C00000"/>
                        </w:rPr>
                        <w:t>and character study</w:t>
                      </w:r>
                    </w:p>
                    <w:p w14:paraId="2FF72381" w14:textId="77777777" w:rsidR="00624FD6" w:rsidRPr="00BF2818" w:rsidRDefault="00624FD6" w:rsidP="00EE3675">
                      <w:pPr>
                        <w:pStyle w:val="ListParagraph"/>
                        <w:rPr>
                          <w:b/>
                          <w:color w:val="C00000"/>
                        </w:rPr>
                      </w:pPr>
                    </w:p>
                    <w:p w14:paraId="3719E807" w14:textId="77777777" w:rsidR="00BF2818" w:rsidRDefault="00BF2818" w:rsidP="00BF2818">
                      <w:pPr>
                        <w:rPr>
                          <w:b/>
                          <w:color w:val="C00000"/>
                        </w:rPr>
                      </w:pPr>
                    </w:p>
                    <w:p w14:paraId="77E7180D" w14:textId="77777777" w:rsidR="00BF2818" w:rsidRPr="00814FDE" w:rsidRDefault="00BF2818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14:paraId="77929DCF" w14:textId="77777777" w:rsidR="00586481" w:rsidRDefault="0058648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272FF" wp14:editId="1EE1CB57">
                <wp:simplePos x="0" y="0"/>
                <wp:positionH relativeFrom="column">
                  <wp:posOffset>-753745</wp:posOffset>
                </wp:positionH>
                <wp:positionV relativeFrom="paragraph">
                  <wp:posOffset>-47625</wp:posOffset>
                </wp:positionV>
                <wp:extent cx="3517265" cy="481330"/>
                <wp:effectExtent l="0" t="0" r="6985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E572A" w14:textId="77777777" w:rsidR="00CF0D81" w:rsidRDefault="00CF0D81" w:rsidP="00414B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14:paraId="7DC2C69D" w14:textId="77777777" w:rsidR="00A01728" w:rsidRPr="00414B4F" w:rsidRDefault="00A01728" w:rsidP="00414B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14B4F">
                              <w:rPr>
                                <w:b/>
                                <w:color w:val="C00000"/>
                              </w:rPr>
                              <w:t>The Kingdom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E272FF" id="AutoShape 15" o:spid="_x0000_s1032" style="position:absolute;margin-left:-59.35pt;margin-top:-3.75pt;width:276.95pt;height:3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khNwIAAHMEAAAOAAAAZHJzL2Uyb0RvYy54bWysVG1v0zAQ/o7Ef7D8naXp6xY1naaOIaQB&#10;E4Mf4NpOY3B85uw27X49FycbLfAJkQ/Wnc/3+O55zlleHxrL9hqDAVfy/GLEmXYSlHHbkn/9cvfm&#10;krMQhVPCgtMlP+rAr1evXy1bX+gx1GCVRkYgLhStL3kdoy+yLMhaNyJcgNeOghVgIyK5uM0UipbQ&#10;G5uNR6N51gIqjyB1CLR72wf5KuFXlZbxU1UFHZktOdUW04pp3XRrtlqKYovC10YOZYh/qKIRxtGl&#10;L1C3Igq2Q/MHVGMkQoAqXkhoMqgqI3XqgbrJR79181gLr1MvRE7wLzSF/wcrP+4fkBlV8jlnTjQk&#10;0c0uQrqZ5bOOn9aHgo49+gfsOgz+HuT3wBysa+G2+gYR2loLRVXl3fnsLKFzAqWyTfsBFMELgk9U&#10;HSpsOkAigR2SIscXRfQhMkmbk1m+GM9nnEmKTS/zySRJloniOdtjiO80NKwzSo6wc+ozyZ6uEPv7&#10;EJMsamhOqG+cVY0lkffCsnw+ny9S0aIYDhP2M2ZqF6xRd8ba5OB2s7bIKLXkd+kbksPpMetYW/Kr&#10;2XiWqjiLhVOIUfr+BpH6SMPZUfvWqWRHYWxvU5XWDVx39PYyxcPmMIg5CLcBdSTyEfrJp5dKRg34&#10;xFlLU1/y8GMnUHNm3zsS8CqfTrtnkpzpbDEmB08jm9OIcJKgSh4568117J/WzqPZ1nRTnghw0M1U&#10;ZeLzdPRVDeXTZJN19nRO/XTq179i9RMAAP//AwBQSwMEFAAGAAgAAAAhACI1C4zfAAAACgEAAA8A&#10;AABkcnMvZG93bnJldi54bWxMj8FOwzAMhu9IvENkJG5b0o1uXWk6ISS4IgoHjmnjtRWN0yVpV3h6&#10;wglutvzp9/cXx8UMbEbne0sSkrUAhtRY3VMr4f3taZUB80GRVoMllPCFHo7l9VWhcm0v9IpzFVoW&#10;Q8jnSkIXwphz7psOjfJrOyLF28k6o0JcXcu1U5cYbga+EWLHjeopfujUiI8dNp/VZCQ0WkzCfcwv&#10;hzoN1fc8nYk/n6W8vVke7oEFXMIfDL/6UR3K6FTbibRng4RVkmT7yMZpnwKLxN023QCrJeyyLfCy&#10;4P8rlD8AAAD//wMAUEsBAi0AFAAGAAgAAAAhALaDOJL+AAAA4QEAABMAAAAAAAAAAAAAAAAAAAAA&#10;AFtDb250ZW50X1R5cGVzXS54bWxQSwECLQAUAAYACAAAACEAOP0h/9YAAACUAQAACwAAAAAAAAAA&#10;AAAAAAAvAQAAX3JlbHMvLnJlbHNQSwECLQAUAAYACAAAACEAYA/5ITcCAABzBAAADgAAAAAAAAAA&#10;AAAAAAAuAgAAZHJzL2Uyb0RvYy54bWxQSwECLQAUAAYACAAAACEAIjULjN8AAAAKAQAADwAAAAAA&#10;AAAAAAAAAACRBAAAZHJzL2Rvd25yZXYueG1sUEsFBgAAAAAEAAQA8wAAAJ0FAAAAAA==&#10;">
                <v:textbox>
                  <w:txbxContent>
                    <w:p w14:paraId="45DE572A" w14:textId="77777777" w:rsidR="00CF0D81" w:rsidRDefault="00CF0D81" w:rsidP="00414B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</w:p>
                    <w:p w14:paraId="7DC2C69D" w14:textId="77777777" w:rsidR="00A01728" w:rsidRPr="00414B4F" w:rsidRDefault="00A01728" w:rsidP="00414B4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414B4F">
                        <w:rPr>
                          <w:b/>
                          <w:color w:val="C00000"/>
                        </w:rPr>
                        <w:t>The Kingdom of God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2A749" wp14:editId="1CC9FB40">
                <wp:simplePos x="0" y="0"/>
                <wp:positionH relativeFrom="column">
                  <wp:posOffset>6047105</wp:posOffset>
                </wp:positionH>
                <wp:positionV relativeFrom="paragraph">
                  <wp:posOffset>4307205</wp:posOffset>
                </wp:positionV>
                <wp:extent cx="3620770" cy="2150745"/>
                <wp:effectExtent l="0" t="0" r="0" b="190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4D211" w14:textId="77777777"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14:paraId="109BA59A" w14:textId="77777777" w:rsidR="00BF2818" w:rsidRP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Character descriptions</w:t>
                            </w:r>
                          </w:p>
                          <w:p w14:paraId="3E2CCD1A" w14:textId="77777777" w:rsidR="00BF2818" w:rsidRP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Letters</w:t>
                            </w:r>
                          </w:p>
                          <w:p w14:paraId="57C53536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Diary entries in role</w:t>
                            </w:r>
                          </w:p>
                          <w:p w14:paraId="43973F7E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 writing</w:t>
                            </w:r>
                          </w:p>
                          <w:p w14:paraId="1C6BADAD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Science report</w:t>
                            </w:r>
                          </w:p>
                          <w:p w14:paraId="69F284B6" w14:textId="6CB8BEE8" w:rsidR="00BF2818" w:rsidRP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Theme – </w:t>
                            </w:r>
                            <w:r w:rsidR="004968C0">
                              <w:rPr>
                                <w:b/>
                                <w:color w:val="C00000"/>
                              </w:rPr>
                              <w:t>town crier’s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62A749" id="AutoShape 8" o:spid="_x0000_s1033" style="position:absolute;margin-left:476.15pt;margin-top:339.15pt;width:285.1pt;height:1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CZOQIAAHQEAAAOAAAAZHJzL2Uyb0RvYy54bWysVG1v0zAQ/o7Ef7D8nSUpfdmipdO0UYQ0&#10;YGLwA1zbaQyOz5zdpuXXc3HS0gGfEPlg3fns5+6e55zrm31r2U5jMOAqXlzknGknQRm3qfiXz6tX&#10;l5yFKJwSFpyu+EEHfrN8+eK686WeQANWaWQE4kLZ+Yo3Mfoyy4JsdCvCBXjtKFgDtiKSi5tMoegI&#10;vbXZJM/nWQeoPILUIdDu/RDky4Rf11rGj3UddGS24lRbTCumdd2v2fJalBsUvjFyLEP8QxWtMI6S&#10;nqDuRRRsi+YPqNZIhAB1vJDQZlDXRurUA3VT5L9189QIr1MvRE7wJ5rC/4OVH3aPyIwi7eacOdGS&#10;RrfbCCk1u+z56Xwo6diTf8S+w+AfQH4LzMFdI9xG3yJC12ihqKqiP589u9A7ga6ydfceFKELQk9U&#10;7Wtse0Aige2TIoeTInofmaTN1/NJvliQcJJik2KWL6azlEOUx+seQ3yroWW9UXGErVOfSPeUQ+we&#10;Qky6qLE5ob5yVreWVN4Jy4r5fL4YEcfDmSiPmKlfsEatjLXJwc36ziKjqxVfpW+8HM6PWce6il/N&#10;JrNUxbNYOIfI0/c3iNRHms6e2zdOJTsKYwebqrRuJLvnd9Ap7tf7pGbqqed+DepA7CMMo09PlYwG&#10;8AdnHY19xcP3rUDNmX3nSMGrYjrt30lyprPFhBw8j6zPI8JJgqp45Gww7+LwtrYezaahTEUiwEE/&#10;U7WJx/EYqhrLp9Em69nbOffTqV8/i+VPAAAA//8DAFBLAwQUAAYACAAAACEAgSJWwd8AAAANAQAA&#10;DwAAAGRycy9kb3ducmV2LnhtbEyPTU+EMBCG7yb+h2ZMvLntYtgPpGyMiV6N6MFjoSMQ6ZSlhUV/&#10;vbMn9/ZO5sk7z+SHxfVixjF0njSsVwoEUu1tR42Gj/fnux2IEA1Z03tCDT8Y4FBcX+Ums/5EbziX&#10;sRFcQiEzGtoYh0zKULfoTFj5AYl3X350JvI4NtKO5sTlrpeJUhvpTEd8oTUDPrVYf5eT01BbNanx&#10;c37dV2ksf+fpSPLlqPXtzfL4ACLiEv9hOOuzOhTsVPmJbBC9hn2a3DOqYbPdcTgTaZKkICpOar1V&#10;IItcXn5R/AEAAP//AwBQSwECLQAUAAYACAAAACEAtoM4kv4AAADhAQAAEwAAAAAAAAAAAAAAAAAA&#10;AAAAW0NvbnRlbnRfVHlwZXNdLnhtbFBLAQItABQABgAIAAAAIQA4/SH/1gAAAJQBAAALAAAAAAAA&#10;AAAAAAAAAC8BAABfcmVscy8ucmVsc1BLAQItABQABgAIAAAAIQCD3RCZOQIAAHQEAAAOAAAAAAAA&#10;AAAAAAAAAC4CAABkcnMvZTJvRG9jLnhtbFBLAQItABQABgAIAAAAIQCBIlbB3wAAAA0BAAAPAAAA&#10;AAAAAAAAAAAAAJMEAABkcnMvZG93bnJldi54bWxQSwUGAAAAAAQABADzAAAAnwUAAAAA&#10;">
                <v:textbox>
                  <w:txbxContent>
                    <w:p w14:paraId="2524D211" w14:textId="77777777"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14:paraId="109BA59A" w14:textId="77777777" w:rsidR="00BF2818" w:rsidRP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Character descriptions</w:t>
                      </w:r>
                    </w:p>
                    <w:p w14:paraId="3E2CCD1A" w14:textId="77777777" w:rsidR="00BF2818" w:rsidRP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Letters</w:t>
                      </w:r>
                    </w:p>
                    <w:p w14:paraId="57C53536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Diary entries in role</w:t>
                      </w:r>
                    </w:p>
                    <w:p w14:paraId="43973F7E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 writing</w:t>
                      </w:r>
                    </w:p>
                    <w:p w14:paraId="1C6BADAD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Science report</w:t>
                      </w:r>
                    </w:p>
                    <w:p w14:paraId="69F284B6" w14:textId="6CB8BEE8" w:rsidR="00BF2818" w:rsidRPr="00BF2818" w:rsidRDefault="00BF2818" w:rsidP="00BF28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Theme – </w:t>
                      </w:r>
                      <w:r w:rsidR="004968C0">
                        <w:rPr>
                          <w:b/>
                          <w:color w:val="C00000"/>
                        </w:rPr>
                        <w:t>town crier’s speech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85EBB" wp14:editId="4E2EEC30">
                <wp:simplePos x="0" y="0"/>
                <wp:positionH relativeFrom="column">
                  <wp:posOffset>6047105</wp:posOffset>
                </wp:positionH>
                <wp:positionV relativeFrom="paragraph">
                  <wp:posOffset>2075815</wp:posOffset>
                </wp:positionV>
                <wp:extent cx="3620770" cy="2150745"/>
                <wp:effectExtent l="0" t="0" r="0" b="190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83F56D" w14:textId="77777777" w:rsidR="00081DA7" w:rsidRDefault="00081DA7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History/Geography Focus</w:t>
                            </w:r>
                          </w:p>
                          <w:p w14:paraId="2F6B110B" w14:textId="77777777" w:rsidR="009431CB" w:rsidRDefault="00814FDE" w:rsidP="00BF2818">
                            <w:pPr>
                              <w:pStyle w:val="ListParagraph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Crime and Punishment since 1066</w:t>
                            </w:r>
                          </w:p>
                          <w:p w14:paraId="3979A08C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Medieval punishment</w:t>
                            </w:r>
                          </w:p>
                          <w:p w14:paraId="0A10F4A1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rFonts w:cstheme="minorHAnsi"/>
                                <w:b/>
                                <w:color w:val="C00000"/>
                              </w:rPr>
                              <w:t>Crime and punishment post 1215 Jury</w:t>
                            </w:r>
                          </w:p>
                          <w:p w14:paraId="478568D4" w14:textId="2AA27434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</w:rPr>
                              <w:t>Highwaymen</w:t>
                            </w:r>
                          </w:p>
                          <w:p w14:paraId="3550C1D6" w14:textId="6E1057C8" w:rsidR="004968C0" w:rsidRPr="00BF2818" w:rsidRDefault="004968C0" w:rsidP="00BF28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</w:rPr>
                              <w:t>Victorian prisons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B85EBB" id="AutoShape 10" o:spid="_x0000_s1034" style="position:absolute;margin-left:476.15pt;margin-top:163.45pt;width:285.1pt;height:16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21OwIAAHUEAAAOAAAAZHJzL2Uyb0RvYy54bWysVG1v0zAQ/o7Ef7D8nSYpfdmipdPUMYQ0&#10;YGLwA1zbaQyOz5zdpuPXc3az0QGfEPlg3fns5+6e55yLy0Nv2V5jMOAaXk1KzrSToIzbNvzL55tX&#10;Z5yFKJwSFpxu+IMO/HL18sXF4Gs9hQ6s0sgIxIV68A3vYvR1UQTZ6V6ECXjtKNgC9iKSi9tCoRgI&#10;vbfFtCwXxQCoPILUIdDu9THIVxm/bbWMH9s26Mhsw6m2mFfM6yatxepC1FsUvjNyLEP8QxW9MI6S&#10;PkFdiyjYDs0fUL2RCAHaOJHQF9C2RurcA3VTlb91c98Jr3MvRE7wTzSF/wcrP+zvkBlF2s05c6In&#10;ja52EXJqVmWCBh9qOnfv7zC1GPwtyG+BOVh3wm31FSIMnRaKyqoSocWzC8kJdJVthvegCF4QfObq&#10;0GKfAIkFdsiSPDxJog+RSdp8vZiWyyUpJyk2reblcjbPOUT9eN1jiG819CwZDUfYOfWJhM85xP42&#10;xCyMGrsT6itnbW9J5r2wrFosFssRcTxciPoRM/cL1qgbY212cLtZW2R0teE3+Rsvh9Nj1rGh4efz&#10;6TxX8SwWTiHK/P0NIveRxzNx+8apbEdh7NGmKq0byU78ppEPdTxsDlnOs4SZdjagHoh9hOPs01sl&#10;owP8wdlAc9/w8H0nUHNm3zlS8LyazdJDyc5svpySg6eRzWlEOElQDY+cHc11PD6unUez7ShTlQlw&#10;kIaqNfFxPI5VjeXTbJP17PGc+vnUr7/F6icAAAD//wMAUEsDBBQABgAIAAAAIQB+75JG3gAAAAwB&#10;AAAPAAAAZHJzL2Rvd25yZXYueG1sTI/BTsQgFEX3Jv4DeSbuHJAJxNbSiTHRrbG6cEkLto3l0QHa&#10;qX69zEqXL/fk3vOqw+YmstoQR48KbncMiMXOmxF7Be9vTzd3QGLSaPTk0Sr4thEO9eVFpUvjT/hq&#10;1yb1JJdgLLWCIaW5pDR2g3U67vxsMWefPjid8hl6aoI+5XI3Uc6YpE6PmBcGPdvHwXZfzeIUdIYt&#10;LHysL0UrUvOzLkekz0elrq+2h3sgyW7pD4azflaHOju1fkETyaSgEHyfUQV7LgsgZ0JwLoC0CqQU&#10;Emhd0f9P1L8AAAD//wMAUEsBAi0AFAAGAAgAAAAhALaDOJL+AAAA4QEAABMAAAAAAAAAAAAAAAAA&#10;AAAAAFtDb250ZW50X1R5cGVzXS54bWxQSwECLQAUAAYACAAAACEAOP0h/9YAAACUAQAACwAAAAAA&#10;AAAAAAAAAAAvAQAAX3JlbHMvLnJlbHNQSwECLQAUAAYACAAAACEA3GJNtTsCAAB1BAAADgAAAAAA&#10;AAAAAAAAAAAuAgAAZHJzL2Uyb0RvYy54bWxQSwECLQAUAAYACAAAACEAfu+SRt4AAAAMAQAADwAA&#10;AAAAAAAAAAAAAACVBAAAZHJzL2Rvd25yZXYueG1sUEsFBgAAAAAEAAQA8wAAAKAFAAAAAA==&#10;">
                <v:textbox>
                  <w:txbxContent>
                    <w:p w14:paraId="2683F56D" w14:textId="77777777" w:rsidR="00081DA7" w:rsidRDefault="00081DA7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History/Geography Focus</w:t>
                      </w:r>
                    </w:p>
                    <w:p w14:paraId="2F6B110B" w14:textId="77777777" w:rsidR="009431CB" w:rsidRDefault="00814FDE" w:rsidP="00BF2818">
                      <w:pPr>
                        <w:pStyle w:val="ListParagraph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Crime and Punishment since 1066</w:t>
                      </w:r>
                    </w:p>
                    <w:p w14:paraId="3979A08C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Medieval punishment</w:t>
                      </w:r>
                    </w:p>
                    <w:p w14:paraId="0A10F4A1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F2818">
                        <w:rPr>
                          <w:rFonts w:cstheme="minorHAnsi"/>
                          <w:b/>
                          <w:color w:val="C00000"/>
                        </w:rPr>
                        <w:t>Crime and punishment post 1215 Jury</w:t>
                      </w:r>
                    </w:p>
                    <w:p w14:paraId="478568D4" w14:textId="2AA27434" w:rsidR="00BF2818" w:rsidRDefault="00BF2818" w:rsidP="00BF28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</w:rPr>
                        <w:t>Highwaymen</w:t>
                      </w:r>
                    </w:p>
                    <w:p w14:paraId="3550C1D6" w14:textId="6E1057C8" w:rsidR="004968C0" w:rsidRPr="00BF2818" w:rsidRDefault="004968C0" w:rsidP="00BF28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b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</w:rPr>
                        <w:t>Victorian prisons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0327" wp14:editId="77173C5F">
                <wp:simplePos x="0" y="0"/>
                <wp:positionH relativeFrom="column">
                  <wp:posOffset>6092190</wp:posOffset>
                </wp:positionH>
                <wp:positionV relativeFrom="paragraph">
                  <wp:posOffset>1200150</wp:posOffset>
                </wp:positionV>
                <wp:extent cx="3575685" cy="809625"/>
                <wp:effectExtent l="0" t="0" r="571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A8AE4" w14:textId="14EB6BFF" w:rsidR="00081DA7" w:rsidRDefault="006D71C7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Local/community links (if relevant)</w:t>
                            </w:r>
                          </w:p>
                          <w:p w14:paraId="269AC73E" w14:textId="039BE74D" w:rsidR="004968C0" w:rsidRPr="004968C0" w:rsidRDefault="004968C0" w:rsidP="00081DA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968C0">
                              <w:rPr>
                                <w:b/>
                                <w:color w:val="C00000"/>
                              </w:rPr>
                              <w:t>Talk from parent re: work as solicitor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170327" id="AutoShape 11" o:spid="_x0000_s1035" style="position:absolute;margin-left:479.7pt;margin-top:94.5pt;width:281.5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YiNgIAAHQEAAAOAAAAZHJzL2Uyb0RvYy54bWysVNtu2zAMfR+wfxD0vjjOckedomiXYUC3&#10;Fev2AYokx9pkUaOUOOnXj1LcNrtgD8P8IJAieUTykL64PLSW7TUGA67i5WDImXYSlHHbin/5vH41&#10;5yxE4ZSw4HTFjzrwy9XLFxedX+oRNGCVRkYgLiw7X/EmRr8siiAb3YowAK8dGWvAVkRScVsoFB2h&#10;t7YYDYfTogNUHkHqEOj25mTkq4xf11rGj3UddGS24pRbzCfmc5POYnUhllsUvjGyT0P8QxatMI4e&#10;fYK6EVGwHZrfoFojEQLUcSChLaCujdS5BqqmHP5SzX0jvM61UHOCf2pT+H+w8sP+DplRxN2YMyda&#10;4uhqFyE/zcoyNajzYUl+9/4OU4nB34L8FpiD60a4rb5ChK7RQlFa2b/4KSApgULZpnsPiuAFwede&#10;HWpsEyB1gR0yJccnSvQhMkmXryezyXQ+4UySbT5cTEeTlFIhlo/RHkN8q6FlSag4ws6pT8R7fkLs&#10;b0PMvKi+OKG+cla3lljeC8vK6XQ66xF7Z8J+xMzlgjVqbazNCm431xYZhVZ8nb8+OJy7Wce6ii8m&#10;lOzfIYb5+xNEriNPZ2rtG6eyHIWxJ5mytI4a8djeE03xsDlkNhcJM9k2oI7UfITT6NOqktAAPnDW&#10;0dhXPHzfCdSc2XeOCFyU43Hak6yMJ7MRKXhu2ZxbhJMEVfHI2Um8jqfd2nk024ZeKnMDHKSZqk1M&#10;1D1n1Ss02pnRfg3T7pzr2ev5Z7H6AQAA//8DAFBLAwQUAAYACAAAACEA6NYYON4AAAAMAQAADwAA&#10;AGRycy9kb3ducmV2LnhtbEyPQU+EMBCF7yb+h2ZMvLntot0sSNkYE70a0YPHQkcg0inbFhb99XZP&#10;epy8L2++Vx5WO7IFfRgcKdhuBDCk1pmBOgXvb083e2AhajJ6dIQKvjHAobq8KHVh3Ilecaljx1IJ&#10;hUIr6GOcCs5D26PVYeMmpJR9Om91TKfvuPH6lMrtyDMhdtzqgdKHXk/42GP7Vc9WQWvELPzH8pI3&#10;MtY/y3wk/nxU6vpqfbgHFnGNfzCc9ZM6VMmpcTOZwEYFuczvEpqCfZ5GnQmZZRJYo+B2u5PAq5L/&#10;H1H9AgAA//8DAFBLAQItABQABgAIAAAAIQC2gziS/gAAAOEBAAATAAAAAAAAAAAAAAAAAAAAAABb&#10;Q29udGVudF9UeXBlc10ueG1sUEsBAi0AFAAGAAgAAAAhADj9If/WAAAAlAEAAAsAAAAAAAAAAAAA&#10;AAAALwEAAF9yZWxzLy5yZWxzUEsBAi0AFAAGAAgAAAAhADoBRiI2AgAAdAQAAA4AAAAAAAAAAAAA&#10;AAAALgIAAGRycy9lMm9Eb2MueG1sUEsBAi0AFAAGAAgAAAAhAOjWGDjeAAAADAEAAA8AAAAAAAAA&#10;AAAAAAAAkAQAAGRycy9kb3ducmV2LnhtbFBLBQYAAAAABAAEAPMAAACbBQAAAAA=&#10;">
                <v:textbox>
                  <w:txbxContent>
                    <w:p w14:paraId="57EA8AE4" w14:textId="14EB6BFF" w:rsidR="00081DA7" w:rsidRDefault="006D71C7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Local/community links (if relevant)</w:t>
                      </w:r>
                    </w:p>
                    <w:p w14:paraId="269AC73E" w14:textId="039BE74D" w:rsidR="004968C0" w:rsidRPr="004968C0" w:rsidRDefault="004968C0" w:rsidP="00081DA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4968C0">
                        <w:rPr>
                          <w:b/>
                          <w:color w:val="C00000"/>
                        </w:rPr>
                        <w:t>Talk from parent re: work as solicitor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0B320" wp14:editId="224DEBC6">
                <wp:simplePos x="0" y="0"/>
                <wp:positionH relativeFrom="column">
                  <wp:posOffset>6047105</wp:posOffset>
                </wp:positionH>
                <wp:positionV relativeFrom="paragraph">
                  <wp:posOffset>-47625</wp:posOffset>
                </wp:positionV>
                <wp:extent cx="3620770" cy="116903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05AFD1" w14:textId="77777777"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38369D93" w14:textId="77777777" w:rsidR="009431CB" w:rsidRDefault="00232D21" w:rsidP="00232D21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Light</w:t>
                            </w:r>
                          </w:p>
                          <w:p w14:paraId="2247D02B" w14:textId="693798BD" w:rsidR="00232D21" w:rsidRPr="00232D21" w:rsidRDefault="00232D21" w:rsidP="00232D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32D21">
                              <w:rPr>
                                <w:b/>
                                <w:color w:val="C00000"/>
                              </w:rPr>
                              <w:t>How it travels, shadows, reflection and refraction</w:t>
                            </w:r>
                            <w:r w:rsidR="004968C0">
                              <w:rPr>
                                <w:b/>
                                <w:color w:val="C00000"/>
                              </w:rPr>
                              <w:t>. How we see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E0B320" id="AutoShape 12" o:spid="_x0000_s1036" style="position:absolute;margin-left:476.15pt;margin-top:-3.75pt;width:285.1pt;height:9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sOQIAAHYEAAAOAAAAZHJzL2Uyb0RvYy54bWysVNtu1DAQfUfiHyy/0yR7ZaPNVtWWIqQC&#10;FYUP8NrOxuB4zNi72fL1TJy0bIEnRB6sGY99ZuaccdaXp9ayo8ZgwFW8uMg5006CMm5f8S+fb169&#10;5ixE4ZSw4HTFH3Tgl5uXL9adL/UEGrBKIyMQF8rOV7yJ0ZdZFmSjWxEuwGtHwRqwFZFc3GcKRUfo&#10;rc0meb7IOkDlEaQOgXavhyDfJPy61jJ+rOugI7MVp9piWjGtu37NNmtR7lH4xsixDPEPVbTCOEr6&#10;BHUtomAHNH9AtUYiBKjjhYQ2g7o2UqceqJsi/62b+0Z4nXohcoJ/oin8P1j54XiHzCjSbsqZEy1p&#10;dHWIkFKzYtIT1PlQ0rl7f4d9i8HfgvwWmINtI9xeXyFC12ihqKyiP589u9A7ga6yXfceFMELgk9c&#10;nWpse0BigZ2SJA9PkuhTZJI2p4tJvlyScpJiRbFY5dN5yiHKx+seQ3yroWW9UXGEg1OfSPiUQxxv&#10;Q0zCqLE7ob5yVreWZD4Ky4rFYrEcEcfDmSgfMVO/YI26MdYmB/e7rUVGVyt+k77xcjg/Zh3rKr6a&#10;T+apimexcA6Rp+9vEKmPNJ49t2+cSnYUxg42VWndSHbP76BTPO1Og5xptnvyd6AeiH6EYfjpsZLR&#10;AP7grKPBr3j4fhCoObPvHEm4Kmaz/qUkZzZfTsjB88juPCKcJKiKR84GcxuH13XwaPYNZSoSAw76&#10;qapNfJyPoaqxfhpusp69nnM/nfr1u9j8BAAA//8DAFBLAwQUAAYACAAAACEAZw5D8N0AAAALAQAA&#10;DwAAAGRycy9kb3ducmV2LnhtbEyPwU6EMBCG7ya+QzMm3nZbMbAuUjbGRK9G9OCx0BGIdMrSwqJP&#10;7+xJb/9kvvzzTXFY3SAWnELvScPNVoFAarztqdXw/va0uQMRoiFrBk+o4RsDHMrLi8Lk1p/oFZcq&#10;toJLKORGQxfjmEsZmg6dCVs/IvHu00/ORB6nVtrJnLjcDTJRKpPO9MQXOjPiY4fNVzU7DY1Vs5o+&#10;lpd9ncbqZ5mPJJ+PWl9frQ/3ICKu8Q+Gsz6rQ8lOtZ/JBjFo2KfJLaMaNrsUxBlIk4RTzWmXZSDL&#10;Qv7/ofwFAAD//wMAUEsBAi0AFAAGAAgAAAAhALaDOJL+AAAA4QEAABMAAAAAAAAAAAAAAAAAAAAA&#10;AFtDb250ZW50X1R5cGVzXS54bWxQSwECLQAUAAYACAAAACEAOP0h/9YAAACUAQAACwAAAAAAAAAA&#10;AAAAAAAvAQAAX3JlbHMvLnJlbHNQSwECLQAUAAYACAAAACEAQIKEbDkCAAB2BAAADgAAAAAAAAAA&#10;AAAAAAAuAgAAZHJzL2Uyb0RvYy54bWxQSwECLQAUAAYACAAAACEAZw5D8N0AAAALAQAADwAAAAAA&#10;AAAAAAAAAACTBAAAZHJzL2Rvd25yZXYueG1sUEsFBgAAAAAEAAQA8wAAAJ0FAAAAAA==&#10;">
                <v:textbox>
                  <w:txbxContent>
                    <w:p w14:paraId="1F05AFD1" w14:textId="77777777"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38369D93" w14:textId="77777777" w:rsidR="009431CB" w:rsidRDefault="00232D21" w:rsidP="00232D21">
                      <w:pPr>
                        <w:pStyle w:val="ListParagraph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Light</w:t>
                      </w:r>
                    </w:p>
                    <w:p w14:paraId="2247D02B" w14:textId="693798BD" w:rsidR="00232D21" w:rsidRPr="00232D21" w:rsidRDefault="00232D21" w:rsidP="00232D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color w:val="C00000"/>
                        </w:rPr>
                      </w:pPr>
                      <w:r w:rsidRPr="00232D21">
                        <w:rPr>
                          <w:b/>
                          <w:color w:val="C00000"/>
                        </w:rPr>
                        <w:t>How it travels, shadows, reflection and refraction</w:t>
                      </w:r>
                      <w:r w:rsidR="004968C0">
                        <w:rPr>
                          <w:b/>
                          <w:color w:val="C00000"/>
                        </w:rPr>
                        <w:t>. How we see colour.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4C929" wp14:editId="26334B3A">
                <wp:simplePos x="0" y="0"/>
                <wp:positionH relativeFrom="column">
                  <wp:posOffset>2910205</wp:posOffset>
                </wp:positionH>
                <wp:positionV relativeFrom="paragraph">
                  <wp:posOffset>2824480</wp:posOffset>
                </wp:positionV>
                <wp:extent cx="3014345" cy="1323975"/>
                <wp:effectExtent l="0" t="0" r="0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C54B9A" w14:textId="77777777" w:rsidR="00586481" w:rsidRDefault="00C12E5F" w:rsidP="004348E2">
                            <w:pPr>
                              <w:jc w:val="center"/>
                            </w:pPr>
                            <w:r>
                              <w:t xml:space="preserve">Theme and </w:t>
                            </w:r>
                            <w:r w:rsidR="004348E2">
                              <w:t>Key questions</w:t>
                            </w:r>
                            <w:r w:rsidR="00BE1D00">
                              <w:t xml:space="preserve"> Y6</w:t>
                            </w:r>
                          </w:p>
                          <w:p w14:paraId="2DF23840" w14:textId="77777777" w:rsidR="00232D21" w:rsidRDefault="00232D21" w:rsidP="004348E2">
                            <w:pPr>
                              <w:jc w:val="center"/>
                            </w:pPr>
                            <w:r>
                              <w:t>How has crime and punishment changed since 1066?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44C929" id="AutoShape 2" o:spid="_x0000_s1037" style="position:absolute;margin-left:229.15pt;margin-top:222.4pt;width:237.3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SZQAIAAHYEAAAOAAAAZHJzL2Uyb0RvYy54bWysVNtu2zAMfR+wfxD0vvqSS1ejTlGkyzCg&#10;24p1+wBFkmNtsqhRSpz260fLaZZsb8NeBNKkDslzKF/f7DvLdhqDAVfz4iLnTDsJyrhNzb99Xb15&#10;y1mIwilhwemaP+nAbxavX133vtIltGCVRkYgLlS9r3kbo6+yLMhWdyJcgNeOgg1gJyK5uMkUip7Q&#10;O5uVeT7PekDlEaQOgb7ejUG+SPhNo2X83DRBR2ZrTr3FdGI618OZLa5FtUHhWyMPbYh/6KITxlHR&#10;I9SdiIJt0fwF1RmJEKCJFxK6DJrGSJ1moGmK/I9pHlvhdZqFyAn+SFP4f7Dy0+4BmVGkXcmZEx1p&#10;dLuNkEqzcuCn96GitEf/gMOEwd+D/BGYg2Ur3EbfIkLfaqGoq2LIz84uDE6gq2zdfwRF6ILQE1X7&#10;BrsBkEhg+6TI01ERvY9M0sdJXkwn0xlnkmLFpJxcXc5SDVG9XPcY4nsNHRuMmiNsnfpCuqcaYncf&#10;YtJFHYYT6jtnTWdJ5Z2wrJjP55cHxENyJqoXzDQvWKNWxtrk4Ga9tMjoKvE0y/NyHJloOU2zjvXU&#10;71U+y1MbZ8FwirFaLZd5WkMqe5aWBknrOZD7zqlkR2HsaFO+dQe2B4JHoeJ+vR/lTI0N7K9BPRH/&#10;COPy02MlowV85qynxa95+LkVqDmzHxxpeFVMp8NLSc50dlmSg6eR9WlEOElQNY+cjeYyjq9r69Fs&#10;WqpUJAYcDFvVmPiyIGNXh/5puck6ez2nfsr6/btY/AIAAP//AwBQSwMEFAAGAAgAAAAhAEUcUnrf&#10;AAAACwEAAA8AAABkcnMvZG93bnJldi54bWxMj8FOwzAMhu9IvENkJG4shbTTVppOEzBxYBwYewCv&#10;MW21JqmadC1vjznBzZY//f7+YjPbTlxoCK13Gu4XCQhylTetqzUcP3d3KxAhojPYeUcavinApry+&#10;KjA3fnIfdDnEWnCICzlqaGLscylD1ZDFsPA9Ob59+cFi5HWopRlw4nDbyYckWUqLreMPDfb01FB1&#10;PoxWw8tubt/O2fiscNpvKdun76/Ra317M28fQUSa4x8Mv/qsDiU7nfzoTBCdhjRbKUZ5SFPuwMRa&#10;KW530rDMlAJZFvJ/h/IHAAD//wMAUEsBAi0AFAAGAAgAAAAhALaDOJL+AAAA4QEAABMAAAAAAAAA&#10;AAAAAAAAAAAAAFtDb250ZW50X1R5cGVzXS54bWxQSwECLQAUAAYACAAAACEAOP0h/9YAAACUAQAA&#10;CwAAAAAAAAAAAAAAAAAvAQAAX3JlbHMvLnJlbHNQSwECLQAUAAYACAAAACEA3x/0mUACAAB2BAAA&#10;DgAAAAAAAAAAAAAAAAAuAgAAZHJzL2Uyb0RvYy54bWxQSwECLQAUAAYACAAAACEARRxSet8AAAAL&#10;AQAADwAAAAAAAAAAAAAAAACaBAAAZHJzL2Rvd25yZXYueG1sUEsFBgAAAAAEAAQA8wAAAKYFAAAA&#10;AA==&#10;" fillcolor="#a50021" strokecolor="#fc0" strokeweight="1.5pt">
                <v:textbox>
                  <w:txbxContent>
                    <w:p w14:paraId="6AC54B9A" w14:textId="77777777" w:rsidR="00586481" w:rsidRDefault="00C12E5F" w:rsidP="004348E2">
                      <w:pPr>
                        <w:jc w:val="center"/>
                      </w:pPr>
                      <w:r>
                        <w:t xml:space="preserve">Theme and </w:t>
                      </w:r>
                      <w:r w:rsidR="004348E2">
                        <w:t>Key questions</w:t>
                      </w:r>
                      <w:r w:rsidR="00BE1D00">
                        <w:t xml:space="preserve"> Y6</w:t>
                      </w:r>
                    </w:p>
                    <w:p w14:paraId="2DF23840" w14:textId="77777777" w:rsidR="00232D21" w:rsidRDefault="00232D21" w:rsidP="004348E2">
                      <w:pPr>
                        <w:jc w:val="center"/>
                      </w:pPr>
                      <w:r>
                        <w:t>How has crime and punishment changed since 1066?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61186" wp14:editId="5C44240D">
                <wp:simplePos x="0" y="0"/>
                <wp:positionH relativeFrom="column">
                  <wp:posOffset>2967355</wp:posOffset>
                </wp:positionH>
                <wp:positionV relativeFrom="paragraph">
                  <wp:posOffset>4307205</wp:posOffset>
                </wp:positionV>
                <wp:extent cx="2957195" cy="2150745"/>
                <wp:effectExtent l="0" t="0" r="0" b="190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15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664F5" w14:textId="77777777" w:rsidR="00586481" w:rsidRDefault="00586481" w:rsidP="00BF2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Associated Grammar</w:t>
                            </w:r>
                          </w:p>
                          <w:p w14:paraId="3D2C128D" w14:textId="77777777" w:rsidR="00BF2818" w:rsidRP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Word class review</w:t>
                            </w:r>
                          </w:p>
                          <w:p w14:paraId="5ED07553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BF2818">
                              <w:rPr>
                                <w:b/>
                                <w:color w:val="C00000"/>
                              </w:rPr>
                              <w:t>Conjunctions</w:t>
                            </w:r>
                          </w:p>
                          <w:p w14:paraId="7E31E3A4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Fronted adverbials</w:t>
                            </w:r>
                          </w:p>
                          <w:p w14:paraId="5AF6F965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Relative clauses</w:t>
                            </w:r>
                          </w:p>
                          <w:p w14:paraId="4FCA8A68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Modal verbs</w:t>
                            </w:r>
                          </w:p>
                          <w:p w14:paraId="282C9525" w14:textId="77777777" w:rsidR="00BF2818" w:rsidRDefault="00BF2818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Formal language</w:t>
                            </w:r>
                          </w:p>
                          <w:p w14:paraId="51626C5B" w14:textId="77777777" w:rsidR="00624FD6" w:rsidRDefault="00624FD6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Semi colons</w:t>
                            </w:r>
                          </w:p>
                          <w:p w14:paraId="47E3B693" w14:textId="77777777" w:rsidR="00624FD6" w:rsidRPr="00BF2818" w:rsidRDefault="00624FD6" w:rsidP="00BF2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Alan Peat sentence types</w:t>
                            </w:r>
                          </w:p>
                          <w:p w14:paraId="05E0053D" w14:textId="77777777" w:rsidR="00BF2818" w:rsidRDefault="00BF2818" w:rsidP="00BF2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E61186" id="AutoShape 7" o:spid="_x0000_s1038" style="position:absolute;margin-left:233.65pt;margin-top:339.15pt;width:232.85pt;height:1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N9OQIAAHQEAAAOAAAAZHJzL2Uyb0RvYy54bWysVFFv0zAQfkfiP1h+Z2mipqXR0mnaGEIa&#10;MDH4Aa7tNAbHZ85u0/HrOTvd6IAnRB6sO9/dd3ffnXN+cRgs22sMBlzLy7MZZ9pJUMZtW/7l882r&#10;15yFKJwSFpxu+YMO/GL98sX56BtdQQ9WaWQE4kIz+pb3MfqmKILs9SDCGXjtyNgBDiKSittCoRgJ&#10;fbBFNZstihFQeQSpQ6Db68nI1xm/67SMH7su6Mhsy6m2mE/M5yadxfpcNFsUvjfyWIb4hyoGYRwl&#10;fYK6FlGwHZo/oAYjEQJ08UzCUEDXGalzD9RNOfutm/teeJ17IXKCf6Ip/D9Y+WF/h8yolq84c2Kg&#10;EV3uIuTMbJnoGX1oyOve32FqMPhbkN8Cc3DVC7fVl4gw9looKqpM/sWzgKQECmWb8T0oQheEnpk6&#10;dDgkQOKAHfJAHp4Gog+RSbqsVvWyXNWcSbJVZT1bzuucQzSP4R5DfKthYEloOcLOqU809pxD7G9D&#10;zGNRx+aE+spZN1ga8l5YVi4Wi9xlIZqjM0mPmLlfsEbdGGuzgtvNlUVGoS2/yd+xnHDqZh0bidC6&#10;qnMVz2zhFGKWv79B5D7yciZu3ziV5SiMnWSq0roj2YnfaU7xsDnkYZZVAk3kb0A9EP0I0+rTUyWh&#10;B/zB2Uhr3/LwfSdQc2bfORrhqpzP0zvJyrxeVqTgqWVzahFOElTLI2eTeBWnt7XzaLY9ZSozAw7S&#10;UnUmPu7HVNWxflptkp69nVM9e/36Wax/AgAA//8DAFBLAwQUAAYACAAAACEAu58/3d4AAAAMAQAA&#10;DwAAAGRycy9kb3ducmV2LnhtbEyPwU6EMBCG7ya+QzMm3tx2RWEXKRtjolcjevBY6AhEOmVpYdGn&#10;dzzpbSbz5Z/vLw6rG8SCU+g9adhuFAikxtueWg1vr49XOxAhGrJm8IQavjDAoTw/K0xu/YlecKli&#10;KziEQm40dDGOuZSh6dCZsPEjEt8+/ORM5HVqpZ3MicPdIK+VSqUzPfGHzoz40GHzWc1OQ2PVrKb3&#10;5Xlf38bqe5mPJJ+OWl9erPd3ICKu8Q+GX31Wh5Kdaj+TDWLQcJNmCaMa0mzHAxP7JOF2NaNqmymQ&#10;ZSH/lyh/AAAA//8DAFBLAQItABQABgAIAAAAIQC2gziS/gAAAOEBAAATAAAAAAAAAAAAAAAAAAAA&#10;AABbQ29udGVudF9UeXBlc10ueG1sUEsBAi0AFAAGAAgAAAAhADj9If/WAAAAlAEAAAsAAAAAAAAA&#10;AAAAAAAALwEAAF9yZWxzLy5yZWxzUEsBAi0AFAAGAAgAAAAhAEbDY305AgAAdAQAAA4AAAAAAAAA&#10;AAAAAAAALgIAAGRycy9lMm9Eb2MueG1sUEsBAi0AFAAGAAgAAAAhALufP93eAAAADAEAAA8AAAAA&#10;AAAAAAAAAAAAkwQAAGRycy9kb3ducmV2LnhtbFBLBQYAAAAABAAEAPMAAACeBQAAAAA=&#10;">
                <v:textbox>
                  <w:txbxContent>
                    <w:p w14:paraId="731664F5" w14:textId="77777777" w:rsidR="00586481" w:rsidRDefault="00586481" w:rsidP="00BF28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Associated Grammar</w:t>
                      </w:r>
                    </w:p>
                    <w:p w14:paraId="3D2C128D" w14:textId="77777777" w:rsidR="00BF2818" w:rsidRP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Word class review</w:t>
                      </w:r>
                    </w:p>
                    <w:p w14:paraId="5ED07553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BF2818">
                        <w:rPr>
                          <w:b/>
                          <w:color w:val="C00000"/>
                        </w:rPr>
                        <w:t>Conjunctions</w:t>
                      </w:r>
                    </w:p>
                    <w:p w14:paraId="7E31E3A4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Fronted adverbials</w:t>
                      </w:r>
                    </w:p>
                    <w:p w14:paraId="5AF6F965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Relative clauses</w:t>
                      </w:r>
                    </w:p>
                    <w:p w14:paraId="4FCA8A68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Modal verbs</w:t>
                      </w:r>
                    </w:p>
                    <w:p w14:paraId="282C9525" w14:textId="77777777" w:rsidR="00BF2818" w:rsidRDefault="00BF2818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Formal language</w:t>
                      </w:r>
                    </w:p>
                    <w:p w14:paraId="51626C5B" w14:textId="77777777" w:rsidR="00624FD6" w:rsidRDefault="00624FD6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Semi colons</w:t>
                      </w:r>
                    </w:p>
                    <w:p w14:paraId="47E3B693" w14:textId="77777777" w:rsidR="00624FD6" w:rsidRPr="00BF2818" w:rsidRDefault="00624FD6" w:rsidP="00BF2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Alan Peat sentence types</w:t>
                      </w:r>
                    </w:p>
                    <w:p w14:paraId="05E0053D" w14:textId="77777777" w:rsidR="00BF2818" w:rsidRDefault="00BF2818" w:rsidP="00BF28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90D7" w14:textId="77777777" w:rsidR="00B32C2D" w:rsidRDefault="00B32C2D" w:rsidP="00586481">
      <w:pPr>
        <w:spacing w:after="0" w:line="240" w:lineRule="auto"/>
      </w:pPr>
      <w:r>
        <w:separator/>
      </w:r>
    </w:p>
  </w:endnote>
  <w:endnote w:type="continuationSeparator" w:id="0">
    <w:p w14:paraId="3A39E0AF" w14:textId="77777777" w:rsidR="00B32C2D" w:rsidRDefault="00B32C2D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FD2C" w14:textId="77777777" w:rsidR="00B32C2D" w:rsidRDefault="00B32C2D" w:rsidP="00586481">
      <w:pPr>
        <w:spacing w:after="0" w:line="240" w:lineRule="auto"/>
      </w:pPr>
      <w:r>
        <w:separator/>
      </w:r>
    </w:p>
  </w:footnote>
  <w:footnote w:type="continuationSeparator" w:id="0">
    <w:p w14:paraId="2563D395" w14:textId="77777777" w:rsidR="00B32C2D" w:rsidRDefault="00B32C2D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BB62" w14:textId="77777777"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246E2" wp14:editId="7FD5FD2D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 wp14:anchorId="4F5EA693" wp14:editId="7D293FB9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926E53" w14:textId="77777777"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14:paraId="7A9F4A2E" w14:textId="77777777"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proofErr w:type="gramStart"/>
    <w:r>
      <w:rPr>
        <w:b/>
        <w:color w:val="C00000"/>
        <w:sz w:val="32"/>
        <w:szCs w:val="32"/>
        <w:u w:val="single"/>
      </w:rPr>
      <w:t>Autumn  20</w:t>
    </w:r>
    <w:r w:rsidR="005A2272">
      <w:rPr>
        <w:b/>
        <w:color w:val="C00000"/>
        <w:sz w:val="32"/>
        <w:szCs w:val="32"/>
        <w:u w:val="single"/>
      </w:rPr>
      <w:t>20</w:t>
    </w:r>
    <w:proofErr w:type="gramEnd"/>
    <w:r w:rsidR="00814FDE">
      <w:rPr>
        <w:b/>
        <w:color w:val="C00000"/>
        <w:sz w:val="32"/>
        <w:szCs w:val="32"/>
        <w:u w:val="single"/>
      </w:rPr>
      <w:t xml:space="preserve">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9EE"/>
    <w:multiLevelType w:val="hybridMultilevel"/>
    <w:tmpl w:val="CE24F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E1460"/>
    <w:multiLevelType w:val="hybridMultilevel"/>
    <w:tmpl w:val="9674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0BE"/>
    <w:multiLevelType w:val="hybridMultilevel"/>
    <w:tmpl w:val="51246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0F13"/>
    <w:multiLevelType w:val="hybridMultilevel"/>
    <w:tmpl w:val="ED3A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38BE"/>
    <w:multiLevelType w:val="hybridMultilevel"/>
    <w:tmpl w:val="D3B2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2923"/>
    <w:multiLevelType w:val="hybridMultilevel"/>
    <w:tmpl w:val="B48E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6CDB"/>
    <w:multiLevelType w:val="hybridMultilevel"/>
    <w:tmpl w:val="98CC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3651"/>
    <w:multiLevelType w:val="hybridMultilevel"/>
    <w:tmpl w:val="1338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6AA8"/>
    <w:multiLevelType w:val="hybridMultilevel"/>
    <w:tmpl w:val="12F8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2232"/>
    <w:multiLevelType w:val="hybridMultilevel"/>
    <w:tmpl w:val="3AEC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D04E0"/>
    <w:multiLevelType w:val="hybridMultilevel"/>
    <w:tmpl w:val="6790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a50021,#fc0"/>
      <o:colormenu v:ext="edit" fillcolor="#a50021" strokecolor="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00D2F"/>
    <w:rsid w:val="00081DA7"/>
    <w:rsid w:val="001A7D17"/>
    <w:rsid w:val="00232D21"/>
    <w:rsid w:val="00272239"/>
    <w:rsid w:val="00276927"/>
    <w:rsid w:val="002A7836"/>
    <w:rsid w:val="00317177"/>
    <w:rsid w:val="00414B4F"/>
    <w:rsid w:val="004348E2"/>
    <w:rsid w:val="00472D94"/>
    <w:rsid w:val="004968C0"/>
    <w:rsid w:val="004A2501"/>
    <w:rsid w:val="0052309E"/>
    <w:rsid w:val="00586481"/>
    <w:rsid w:val="005A2272"/>
    <w:rsid w:val="005D3B76"/>
    <w:rsid w:val="00624FD6"/>
    <w:rsid w:val="006A295F"/>
    <w:rsid w:val="006A6F1C"/>
    <w:rsid w:val="006D71C7"/>
    <w:rsid w:val="007577F2"/>
    <w:rsid w:val="00765F8C"/>
    <w:rsid w:val="00814FDE"/>
    <w:rsid w:val="00932706"/>
    <w:rsid w:val="009431CB"/>
    <w:rsid w:val="009F2076"/>
    <w:rsid w:val="00A01728"/>
    <w:rsid w:val="00AC2B38"/>
    <w:rsid w:val="00AF71FC"/>
    <w:rsid w:val="00B32C2D"/>
    <w:rsid w:val="00BE1D00"/>
    <w:rsid w:val="00BF2818"/>
    <w:rsid w:val="00C12E5F"/>
    <w:rsid w:val="00C36880"/>
    <w:rsid w:val="00CD7221"/>
    <w:rsid w:val="00CF0D81"/>
    <w:rsid w:val="00D8796C"/>
    <w:rsid w:val="00EA3E2C"/>
    <w:rsid w:val="00EE1C3B"/>
    <w:rsid w:val="00EE3675"/>
    <w:rsid w:val="00F129B7"/>
    <w:rsid w:val="00FE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a50021,#fc0"/>
      <o:colormenu v:ext="edit" fillcolor="#a50021" strokecolor="#fc0"/>
    </o:shapedefaults>
    <o:shapelayout v:ext="edit">
      <o:idmap v:ext="edit" data="1"/>
    </o:shapelayout>
  </w:shapeDefaults>
  <w:decimalSymbol w:val="."/>
  <w:listSeparator w:val=","/>
  <w14:docId w14:val="74EBCFC7"/>
  <w15:docId w15:val="{586500C2-F4F5-488B-BA50-C2FE8C7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dcterms:created xsi:type="dcterms:W3CDTF">2020-11-25T13:45:00Z</dcterms:created>
  <dcterms:modified xsi:type="dcterms:W3CDTF">2020-11-25T13:45:00Z</dcterms:modified>
</cp:coreProperties>
</file>