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0D301B">
      <w:r>
        <w:rPr>
          <w:noProof/>
          <w:lang w:eastAsia="en-GB"/>
        </w:rPr>
        <w:pict>
          <v:roundrect id="AutoShape 7" o:spid="_x0000_s1026" style="position:absolute;margin-left:234pt;margin-top:362.65pt;width:232.85pt;height:145.8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17627C" w:rsidRPr="00566759" w:rsidRDefault="00566759" w:rsidP="0056675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Word classes</w:t>
                  </w:r>
                </w:p>
                <w:p w:rsidR="00566759" w:rsidRPr="00566759" w:rsidRDefault="00566759" w:rsidP="0056675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Organising paragraphs</w:t>
                  </w:r>
                </w:p>
                <w:p w:rsidR="00566759" w:rsidRPr="00566759" w:rsidRDefault="00566759" w:rsidP="0056675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A wider range of conjunctions</w:t>
                  </w:r>
                </w:p>
                <w:p w:rsidR="00566759" w:rsidRPr="00566759" w:rsidRDefault="00566759" w:rsidP="0056675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Synonyms</w:t>
                  </w:r>
                </w:p>
                <w:p w:rsidR="00566759" w:rsidRDefault="00566759" w:rsidP="0056675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Punctuating direct speech</w:t>
                  </w:r>
                </w:p>
                <w:p w:rsidR="00E51842" w:rsidRPr="00E51842" w:rsidRDefault="00E51842" w:rsidP="00E518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cstheme="minorHAnsi"/>
                      <w:b/>
                      <w:color w:val="C00000"/>
                    </w:rPr>
                    <w:t>Similes</w:t>
                  </w:r>
                </w:p>
                <w:p w:rsidR="00E51842" w:rsidRPr="00E51842" w:rsidRDefault="00E51842" w:rsidP="00E518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cs="Calibri"/>
                      <w:b/>
                      <w:iCs/>
                      <w:color w:val="C00000"/>
                    </w:rPr>
                    <w:t xml:space="preserve">Alliteration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6" o:spid="_x0000_s1027" style="position:absolute;margin-left:-63.35pt;margin-top:352.15pt;width:285.75pt;height:156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">
            <v:textbox>
              <w:txbxContent>
                <w:p w:rsidR="00586481" w:rsidRPr="00586481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 w:rsidR="00CD7221">
                    <w:rPr>
                      <w:b/>
                    </w:rPr>
                    <w:t>i (WC and GR)</w:t>
                  </w:r>
                </w:p>
                <w:p w:rsidR="00566759" w:rsidRPr="00566759" w:rsidRDefault="00DA1482" w:rsidP="005667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The Boy, The Fox, The Mole and the Horse by Charlie Mackesy</w:t>
                  </w:r>
                </w:p>
                <w:p w:rsidR="00DA1482" w:rsidRDefault="00DA1482" w:rsidP="005667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The Saga of Erik the Viking by Terry Jones</w:t>
                  </w:r>
                </w:p>
                <w:p w:rsidR="00566759" w:rsidRPr="00566759" w:rsidRDefault="00566759" w:rsidP="005667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Non-fiction texts on Anglo Saxons</w:t>
                  </w:r>
                </w:p>
                <w:p w:rsidR="0017627C" w:rsidRPr="00566759" w:rsidRDefault="0017627C" w:rsidP="005667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 xml:space="preserve">Various </w:t>
                  </w:r>
                  <w:r w:rsidR="00566759">
                    <w:rPr>
                      <w:b/>
                      <w:color w:val="C00000"/>
                    </w:rPr>
                    <w:t>g</w:t>
                  </w:r>
                  <w:r w:rsidRPr="00566759">
                    <w:rPr>
                      <w:b/>
                      <w:color w:val="C00000"/>
                    </w:rPr>
                    <w:t>uided reading texts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3" o:spid="_x0000_s1028" style="position:absolute;margin-left:-59.35pt;margin-top:275.75pt;width:276.95pt;height:70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">
            <v:textbox>
              <w:txbxContent>
                <w:p w:rsidR="006D71C7" w:rsidRDefault="006D71C7" w:rsidP="006D71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Music </w:t>
                  </w:r>
                </w:p>
                <w:p w:rsidR="001E5F9A" w:rsidRPr="00027C9D" w:rsidRDefault="00DA1482" w:rsidP="00DA148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Charanga – learning how to follow a pulse of a beat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3" o:spid="_x0000_s1029" style="position:absolute;margin-left:-59.35pt;margin-top:50.35pt;width:276.95pt;height:58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">
            <v:textbox>
              <w:txbxContent>
                <w:p w:rsidR="00586481" w:rsidRDefault="004B07EE" w:rsidP="00E025E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RHE and PSHE</w:t>
                  </w:r>
                </w:p>
                <w:p w:rsidR="00E86F0D" w:rsidRDefault="00E86F0D" w:rsidP="0056675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Positive relationships and friendships</w:t>
                  </w:r>
                </w:p>
                <w:p w:rsidR="00E025EA" w:rsidRPr="00566759" w:rsidRDefault="00E025EA" w:rsidP="0056675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Can I trust what I see on media?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4" o:spid="_x0000_s1030" style="position:absolute;margin-left:-59.35pt;margin-top:120.8pt;width:276.95pt;height:78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bpOAIAAHMEAAAOAAAAZHJzL2Uyb0RvYy54bWysVFFv1DAMfkfiP0R5Z73erjeu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">
            <v:textbox>
              <w:txbxContent>
                <w:p w:rsidR="00586481" w:rsidRDefault="00586481" w:rsidP="001E5F9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IT </w:t>
                  </w:r>
                </w:p>
                <w:p w:rsidR="001E5F9A" w:rsidRDefault="001E5F9A" w:rsidP="0056675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E-safety:</w:t>
                  </w:r>
                  <w:r w:rsidR="00A603D1" w:rsidRPr="00566759">
                    <w:rPr>
                      <w:b/>
                      <w:color w:val="C00000"/>
                    </w:rPr>
                    <w:t xml:space="preserve"> recognising acceptable and unacceptable behaviour online; acting safely</w:t>
                  </w:r>
                </w:p>
                <w:p w:rsidR="00F428BC" w:rsidRPr="00566759" w:rsidRDefault="00F428BC" w:rsidP="0056675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Using Seesaw</w:t>
                  </w:r>
                </w:p>
                <w:p w:rsidR="001E5F9A" w:rsidRPr="00566759" w:rsidRDefault="001E5F9A" w:rsidP="00F428BC">
                  <w:pPr>
                    <w:pStyle w:val="ListParagraph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5" o:spid="_x0000_s1031" style="position:absolute;margin-left:-59.35pt;margin-top:205.9pt;width:276.95pt;height:59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Art/DT Projects</w:t>
                  </w:r>
                </w:p>
                <w:p w:rsidR="001E5F9A" w:rsidRPr="00566759" w:rsidRDefault="00E86F0D" w:rsidP="005667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Viking portraits – shading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0" o:spid="_x0000_s1032" style="position:absolute;margin-left:476.15pt;margin-top:199.15pt;width:285.1pt;height:140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">
            <v:textbox>
              <w:txbxContent>
                <w:p w:rsidR="00081DA7" w:rsidRDefault="00081DA7" w:rsidP="00081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History/Geography Focus</w:t>
                  </w:r>
                </w:p>
                <w:p w:rsidR="00A603D1" w:rsidRPr="00566759" w:rsidRDefault="001642E9" w:rsidP="0056675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Anglo Saxon and Vikings</w:t>
                  </w:r>
                  <w:r w:rsidR="00A603D1" w:rsidRPr="00566759">
                    <w:rPr>
                      <w:b/>
                      <w:color w:val="C00000"/>
                    </w:rPr>
                    <w:t>:</w:t>
                  </w:r>
                </w:p>
                <w:p w:rsidR="00A603D1" w:rsidRPr="00566759" w:rsidRDefault="00A603D1" w:rsidP="0056675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 xml:space="preserve">British settlement - invasion, settlements, village life, place names, culture, law, struggle for the </w:t>
                  </w:r>
                  <w:r w:rsidR="00DA1482">
                    <w:rPr>
                      <w:b/>
                      <w:color w:val="C00000"/>
                    </w:rPr>
                    <w:t>kingdom, religion</w:t>
                  </w:r>
                </w:p>
                <w:p w:rsidR="00566759" w:rsidRPr="00566759" w:rsidRDefault="00566759" w:rsidP="0056675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Why did they invade? How dark were the ‘Dark Ages’?</w:t>
                  </w:r>
                </w:p>
                <w:p w:rsidR="001642E9" w:rsidRPr="00586481" w:rsidRDefault="001642E9" w:rsidP="00081DA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8" o:spid="_x0000_s1033" style="position:absolute;margin-left:476.15pt;margin-top:351.4pt;width:285.1pt;height:157.1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A603D1" w:rsidRPr="00566759" w:rsidRDefault="00566759" w:rsidP="0056675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Descriptive narrative</w:t>
                  </w:r>
                </w:p>
                <w:p w:rsidR="00566759" w:rsidRPr="00566759" w:rsidRDefault="00566759" w:rsidP="0056675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Retelling</w:t>
                  </w:r>
                </w:p>
                <w:p w:rsidR="00DA1482" w:rsidRDefault="00DA1482" w:rsidP="0056675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Poetry</w:t>
                  </w:r>
                </w:p>
                <w:p w:rsidR="00566759" w:rsidRPr="00DA1482" w:rsidRDefault="00566759" w:rsidP="00DA148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C00000"/>
                    </w:rPr>
                  </w:pPr>
                  <w:r w:rsidRPr="00DA1482">
                    <w:rPr>
                      <w:b/>
                      <w:color w:val="C00000"/>
                    </w:rPr>
                    <w:t xml:space="preserve">Non-fiction report on the </w:t>
                  </w:r>
                  <w:r w:rsidR="00DA1482" w:rsidRPr="00DA1482">
                    <w:rPr>
                      <w:b/>
                      <w:color w:val="C00000"/>
                    </w:rPr>
                    <w:t xml:space="preserve">Anglo-Saxons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2" o:spid="_x0000_s1034" style="position:absolute;margin-left:476.15pt;margin-top:-3.75pt;width:285.1pt;height:112.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">
            <v:textbox>
              <w:txbxContent>
                <w:p w:rsidR="006D71C7" w:rsidRDefault="006D71C7" w:rsidP="001642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1642E9" w:rsidRPr="00566759" w:rsidRDefault="00DA1482" w:rsidP="005667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Times New Roman" w:cstheme="minorHAnsi"/>
                      <w:b/>
                      <w:color w:val="C00000"/>
                      <w:lang w:eastAsia="en-GB"/>
                    </w:rPr>
                  </w:pPr>
                  <w:r>
                    <w:rPr>
                      <w:rFonts w:cstheme="minorHAnsi"/>
                      <w:b/>
                      <w:color w:val="C00000"/>
                    </w:rPr>
                    <w:t>Living things and their h</w:t>
                  </w:r>
                  <w:r w:rsidR="001642E9" w:rsidRPr="00566759">
                    <w:rPr>
                      <w:rFonts w:cstheme="minorHAnsi"/>
                      <w:b/>
                      <w:color w:val="C00000"/>
                    </w:rPr>
                    <w:t>abitats : r</w:t>
                  </w:r>
                  <w:r w:rsidR="001642E9" w:rsidRPr="00566759">
                    <w:rPr>
                      <w:rFonts w:eastAsia="Times New Roman" w:cstheme="minorHAnsi"/>
                      <w:b/>
                      <w:color w:val="C00000"/>
                      <w:lang w:eastAsia="en-GB"/>
                    </w:rPr>
                    <w:t xml:space="preserve">ecognise that living things can be grouped in a variety of ways; explore and use classification keys to help group, identify and name a variety of living things in their local and wider environment </w:t>
                  </w:r>
                </w:p>
                <w:p w:rsidR="001642E9" w:rsidRDefault="001642E9" w:rsidP="001642E9">
                  <w:pPr>
                    <w:jc w:val="center"/>
                    <w:rPr>
                      <w:b/>
                      <w:color w:val="C00000"/>
                    </w:rPr>
                  </w:pPr>
                  <w:r w:rsidRPr="001642E9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en-GB"/>
                    </w:rPr>
                    <w:t></w:t>
                  </w:r>
                  <w:r w:rsidRPr="0016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recognise that environments can change and that this can sometimes pose dangers to living things</w:t>
                  </w:r>
                </w:p>
                <w:p w:rsidR="001642E9" w:rsidRPr="001642E9" w:rsidRDefault="001642E9" w:rsidP="006D71C7">
                  <w:pPr>
                    <w:jc w:val="center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1" o:spid="_x0000_s1035" style="position:absolute;margin-left:479.7pt;margin-top:125.65pt;width:281.55pt;height:54.3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">
            <v:textbox>
              <w:txbxContent>
                <w:p w:rsidR="00081DA7" w:rsidRDefault="006D71C7" w:rsidP="00081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Local/community links (if relevant)</w:t>
                  </w:r>
                </w:p>
                <w:p w:rsidR="001642E9" w:rsidRPr="00566759" w:rsidRDefault="001642E9" w:rsidP="0056675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Looking at local names ending in ‘by’ and ‘ton’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7" o:spid="_x0000_s1036" style="position:absolute;margin-left:229.15pt;margin-top:0;width:237.35pt;height:163.4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">
            <v:textbox>
              <w:txbxContent>
                <w:p w:rsidR="004A2501" w:rsidRPr="00392969" w:rsidRDefault="004A2501" w:rsidP="003929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92969">
                    <w:rPr>
                      <w:b/>
                    </w:rPr>
                    <w:t>Maths</w:t>
                  </w:r>
                </w:p>
                <w:p w:rsidR="001E5F9A" w:rsidRPr="00566759" w:rsidRDefault="001E5F9A" w:rsidP="0056675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</w:rPr>
                  </w:pPr>
                  <w:r w:rsidRPr="00566759">
                    <w:rPr>
                      <w:rFonts w:cstheme="minorHAnsi"/>
                      <w:b/>
                      <w:color w:val="C00000"/>
                    </w:rPr>
                    <w:t>Place Value: representing, comparing and ordering four digit numbers; placing numbers on numberlines, Roman Numerals; counting backwards through zero to negative numbers</w:t>
                  </w:r>
                </w:p>
                <w:p w:rsidR="001E5F9A" w:rsidRPr="00566759" w:rsidRDefault="001E5F9A" w:rsidP="0056675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</w:rPr>
                  </w:pPr>
                  <w:r w:rsidRPr="00566759">
                    <w:rPr>
                      <w:rFonts w:cstheme="minorHAnsi"/>
                      <w:b/>
                      <w:color w:val="C00000"/>
                    </w:rPr>
                    <w:t>Addition and Subtraction of two, four-digit numbers</w:t>
                  </w:r>
                </w:p>
                <w:p w:rsidR="001E5F9A" w:rsidRDefault="001E5F9A" w:rsidP="00566759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4" o:spid="_x0000_s1037" style="position:absolute;margin-left:229.15pt;margin-top:180pt;width:237.35pt;height:62.0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">
            <v:textbox>
              <w:txbxContent>
                <w:p w:rsidR="006D71C7" w:rsidRDefault="006D71C7" w:rsidP="0056675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 </w:t>
                  </w:r>
                </w:p>
                <w:p w:rsidR="001E5F9A" w:rsidRPr="00566759" w:rsidRDefault="001E5F9A" w:rsidP="0056675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 xml:space="preserve">Outdoor: </w:t>
                  </w:r>
                  <w:r w:rsidR="00E86F0D">
                    <w:rPr>
                      <w:b/>
                      <w:color w:val="C00000"/>
                    </w:rPr>
                    <w:t>Netball</w:t>
                  </w:r>
                </w:p>
                <w:p w:rsidR="001E5F9A" w:rsidRPr="00566759" w:rsidRDefault="001E5F9A" w:rsidP="0056675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 xml:space="preserve">Indoor: </w:t>
                  </w:r>
                  <w:r w:rsidR="00E86F0D">
                    <w:rPr>
                      <w:b/>
                      <w:color w:val="C00000"/>
                    </w:rPr>
                    <w:t xml:space="preserve">Dance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2" o:spid="_x0000_s1038" style="position:absolute;margin-left:233.65pt;margin-top:250.9pt;width:237.35pt;height:10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" fillcolor="#a50021" strokecolor="#fc0" strokeweight="1.5pt">
            <v:textbox>
              <w:txbxContent>
                <w:p w:rsidR="00586481" w:rsidRPr="00566759" w:rsidRDefault="00C12E5F" w:rsidP="004348E2">
                  <w:pPr>
                    <w:jc w:val="center"/>
                    <w:rPr>
                      <w:b/>
                    </w:rPr>
                  </w:pPr>
                  <w:r w:rsidRPr="00566759">
                    <w:rPr>
                      <w:b/>
                    </w:rPr>
                    <w:t xml:space="preserve">Theme and </w:t>
                  </w:r>
                  <w:r w:rsidR="004348E2" w:rsidRPr="00566759">
                    <w:rPr>
                      <w:b/>
                    </w:rPr>
                    <w:t>Key questions</w:t>
                  </w:r>
                  <w:r w:rsidR="001E5F9A" w:rsidRPr="00566759">
                    <w:rPr>
                      <w:b/>
                    </w:rPr>
                    <w:t xml:space="preserve"> Y4</w:t>
                  </w:r>
                </w:p>
                <w:p w:rsidR="006A3614" w:rsidRDefault="006A3614" w:rsidP="004348E2">
                  <w:pPr>
                    <w:jc w:val="center"/>
                  </w:pPr>
                  <w:r w:rsidRPr="00F428BC">
                    <w:rPr>
                      <w:b/>
                    </w:rPr>
                    <w:t>Were the Vikings always victorious and the Anglo Saxons smashing</w:t>
                  </w:r>
                  <w:r>
                    <w:t>?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AutoShape 15" o:spid="_x0000_s1039" style="position:absolute;margin-left:-59.35pt;margin-top:-3.75pt;width:276.95pt;height:38.6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">
            <v:textbox>
              <w:txbxContent>
                <w:p w:rsidR="00CF0D81" w:rsidRDefault="00CF0D81" w:rsidP="00E025E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 </w:t>
                  </w:r>
                </w:p>
                <w:p w:rsidR="001E5F9A" w:rsidRPr="00566759" w:rsidRDefault="00E86F0D" w:rsidP="0056675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The Bible</w:t>
                  </w: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72" w:rsidRDefault="00856E72" w:rsidP="00586481">
      <w:pPr>
        <w:spacing w:after="0" w:line="240" w:lineRule="auto"/>
      </w:pPr>
      <w:r>
        <w:separator/>
      </w:r>
    </w:p>
  </w:endnote>
  <w:endnote w:type="continuationSeparator" w:id="1">
    <w:p w:rsidR="00856E72" w:rsidRDefault="00856E72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72" w:rsidRDefault="00856E72" w:rsidP="00586481">
      <w:pPr>
        <w:spacing w:after="0" w:line="240" w:lineRule="auto"/>
      </w:pPr>
      <w:r>
        <w:separator/>
      </w:r>
    </w:p>
  </w:footnote>
  <w:footnote w:type="continuationSeparator" w:id="1">
    <w:p w:rsidR="00856E72" w:rsidRDefault="00856E72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F428BC">
      <w:rPr>
        <w:b/>
        <w:color w:val="C00000"/>
        <w:sz w:val="32"/>
        <w:szCs w:val="32"/>
        <w:u w:val="single"/>
      </w:rPr>
      <w:t>I</w:t>
    </w:r>
    <w:r>
      <w:rPr>
        <w:b/>
        <w:color w:val="C00000"/>
        <w:sz w:val="32"/>
        <w:szCs w:val="32"/>
        <w:u w:val="single"/>
      </w:rPr>
      <w:t xml:space="preserve"> 20</w:t>
    </w:r>
    <w:r w:rsidR="004B07EE">
      <w:rPr>
        <w:b/>
        <w:color w:val="C00000"/>
        <w:sz w:val="32"/>
        <w:szCs w:val="32"/>
        <w:u w:val="single"/>
      </w:rPr>
      <w:t>20</w:t>
    </w:r>
    <w:r w:rsidR="00E025EA">
      <w:rPr>
        <w:b/>
        <w:color w:val="C00000"/>
        <w:sz w:val="32"/>
        <w:szCs w:val="32"/>
        <w:u w:val="single"/>
      </w:rPr>
      <w:t xml:space="preserve">  Year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BBD"/>
    <w:multiLevelType w:val="hybridMultilevel"/>
    <w:tmpl w:val="1F60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456F"/>
    <w:multiLevelType w:val="hybridMultilevel"/>
    <w:tmpl w:val="C7E4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37FBA"/>
    <w:multiLevelType w:val="hybridMultilevel"/>
    <w:tmpl w:val="B9FE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738"/>
    <w:multiLevelType w:val="hybridMultilevel"/>
    <w:tmpl w:val="5DE6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0F69"/>
    <w:multiLevelType w:val="hybridMultilevel"/>
    <w:tmpl w:val="B07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5EA7"/>
    <w:multiLevelType w:val="hybridMultilevel"/>
    <w:tmpl w:val="0096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3F89"/>
    <w:multiLevelType w:val="hybridMultilevel"/>
    <w:tmpl w:val="3590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2546B"/>
    <w:multiLevelType w:val="hybridMultilevel"/>
    <w:tmpl w:val="CD0251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15348FA"/>
    <w:multiLevelType w:val="hybridMultilevel"/>
    <w:tmpl w:val="6F3A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A1E6C"/>
    <w:multiLevelType w:val="hybridMultilevel"/>
    <w:tmpl w:val="ADC6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566DF"/>
    <w:multiLevelType w:val="hybridMultilevel"/>
    <w:tmpl w:val="664C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2C77"/>
    <w:multiLevelType w:val="hybridMultilevel"/>
    <w:tmpl w:val="2212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92182"/>
    <w:multiLevelType w:val="hybridMultilevel"/>
    <w:tmpl w:val="48FE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1772C"/>
    <w:multiLevelType w:val="hybridMultilevel"/>
    <w:tmpl w:val="4FE8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9433E"/>
    <w:multiLevelType w:val="hybridMultilevel"/>
    <w:tmpl w:val="CF84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934F3"/>
    <w:multiLevelType w:val="hybridMultilevel"/>
    <w:tmpl w:val="0E66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ru v:ext="edit" colors="#a50021,#fc0"/>
      <o:colormenu v:ext="edit" fillcolor="#a50021" strokecolor="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586481"/>
    <w:rsid w:val="00027C9D"/>
    <w:rsid w:val="00081DA7"/>
    <w:rsid w:val="000D301B"/>
    <w:rsid w:val="001642E9"/>
    <w:rsid w:val="0017627C"/>
    <w:rsid w:val="001E5F9A"/>
    <w:rsid w:val="00276927"/>
    <w:rsid w:val="002A7836"/>
    <w:rsid w:val="00386D36"/>
    <w:rsid w:val="00392969"/>
    <w:rsid w:val="004348E2"/>
    <w:rsid w:val="004A2501"/>
    <w:rsid w:val="004B07EE"/>
    <w:rsid w:val="00566759"/>
    <w:rsid w:val="00586481"/>
    <w:rsid w:val="005D3B76"/>
    <w:rsid w:val="006075D2"/>
    <w:rsid w:val="006A295F"/>
    <w:rsid w:val="006A3614"/>
    <w:rsid w:val="006D71C7"/>
    <w:rsid w:val="007577F2"/>
    <w:rsid w:val="00781B9F"/>
    <w:rsid w:val="00856E72"/>
    <w:rsid w:val="008E0AB0"/>
    <w:rsid w:val="00911FE8"/>
    <w:rsid w:val="00A603D1"/>
    <w:rsid w:val="00AC2B38"/>
    <w:rsid w:val="00AE29EA"/>
    <w:rsid w:val="00AF71FC"/>
    <w:rsid w:val="00B23D5C"/>
    <w:rsid w:val="00C12E5F"/>
    <w:rsid w:val="00C36880"/>
    <w:rsid w:val="00CB3FF1"/>
    <w:rsid w:val="00CD7221"/>
    <w:rsid w:val="00CF0D81"/>
    <w:rsid w:val="00DA1482"/>
    <w:rsid w:val="00E025EA"/>
    <w:rsid w:val="00E2131E"/>
    <w:rsid w:val="00E36C60"/>
    <w:rsid w:val="00E51842"/>
    <w:rsid w:val="00E86F0D"/>
    <w:rsid w:val="00EE1C3B"/>
    <w:rsid w:val="00F129B7"/>
    <w:rsid w:val="00F209A4"/>
    <w:rsid w:val="00F428BC"/>
    <w:rsid w:val="00FC2443"/>
    <w:rsid w:val="00FC2C2B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a50021,#fc0"/>
      <o:colormenu v:ext="edit" fillcolor="#a50021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2020-11-16T19:50:00Z</dcterms:created>
  <dcterms:modified xsi:type="dcterms:W3CDTF">2020-11-16T19:50:00Z</dcterms:modified>
</cp:coreProperties>
</file>