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6F" w:rsidRPr="000D19D7" w:rsidRDefault="000D016F" w:rsidP="000D016F">
      <w:pPr>
        <w:jc w:val="center"/>
        <w:rPr>
          <w:rFonts w:cstheme="minorHAnsi"/>
          <w:b/>
          <w:sz w:val="20"/>
          <w:szCs w:val="32"/>
        </w:rPr>
      </w:pPr>
      <w:r w:rsidRPr="000D19D7">
        <w:rPr>
          <w:rFonts w:cstheme="minorHAnsi"/>
          <w:b/>
          <w:sz w:val="20"/>
          <w:szCs w:val="32"/>
        </w:rPr>
        <w:t>Weekly Home Learning Timetable for Self Isolation</w:t>
      </w:r>
      <w:r w:rsidR="008C37F8">
        <w:rPr>
          <w:rFonts w:cstheme="minorHAnsi"/>
          <w:b/>
          <w:sz w:val="20"/>
          <w:szCs w:val="32"/>
        </w:rPr>
        <w:t xml:space="preserve"> WC </w:t>
      </w:r>
      <w:r w:rsidR="003004A9">
        <w:rPr>
          <w:rFonts w:cstheme="minorHAnsi"/>
          <w:b/>
          <w:sz w:val="20"/>
          <w:szCs w:val="32"/>
        </w:rPr>
        <w:t>5.10.20</w:t>
      </w:r>
    </w:p>
    <w:tbl>
      <w:tblPr>
        <w:tblpPr w:leftFromText="180" w:rightFromText="180" w:vertAnchor="page" w:horzAnchor="margin" w:tblpY="1966"/>
        <w:tblW w:w="1428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3095"/>
        <w:gridCol w:w="2552"/>
        <w:gridCol w:w="2693"/>
        <w:gridCol w:w="1984"/>
        <w:gridCol w:w="2268"/>
      </w:tblGrid>
      <w:tr w:rsidR="000D016F" w:rsidRPr="000D19D7" w:rsidTr="000D19D7">
        <w:trPr>
          <w:trHeight w:val="398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0D016F" w:rsidRPr="000D19D7" w:rsidTr="000D19D7">
        <w:trPr>
          <w:trHeight w:val="1488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3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8236C3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6" w:history="1">
              <w:r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8236C3" w:rsidRPr="000F6B8D" w:rsidRDefault="008236C3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</w:p>
          <w:p w:rsidR="007D1771" w:rsidRPr="000F6B8D" w:rsidRDefault="008236C3" w:rsidP="00D0549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Fact Families – addition and subtraction bonds to 20.</w:t>
            </w:r>
          </w:p>
          <w:p w:rsidR="00D05499" w:rsidRPr="000F6B8D" w:rsidRDefault="00D05499" w:rsidP="00D0549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Task and w</w:t>
            </w:r>
            <w:r w:rsidR="000D016F"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orksheet on Seesaw. </w:t>
            </w:r>
          </w:p>
          <w:p w:rsidR="000D016F" w:rsidRPr="000F6B8D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8236C3" w:rsidP="007D1771">
            <w:pPr>
              <w:spacing w:after="0" w:line="240" w:lineRule="auto"/>
              <w:rPr>
                <w:rStyle w:val="Hyperlink"/>
              </w:rPr>
            </w:pPr>
            <w:r w:rsidRPr="000F6B8D">
              <w:rPr>
                <w:rStyle w:val="Hyperlink"/>
              </w:rPr>
              <w:t>https://whiterosemaths.com/homelearning/year-2/week-5/</w:t>
            </w:r>
          </w:p>
          <w:p w:rsidR="008236C3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Checking calculations.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D0549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8236C3" w:rsidP="007D1771">
            <w:pPr>
              <w:spacing w:after="0" w:line="240" w:lineRule="auto"/>
              <w:rPr>
                <w:rStyle w:val="Hyperlink"/>
                <w:rFonts w:eastAsia="Times New Roman" w:cstheme="minorHAnsi"/>
                <w:sz w:val="21"/>
                <w:szCs w:val="21"/>
                <w:lang w:eastAsia="en-GB"/>
              </w:rPr>
            </w:pPr>
            <w:hyperlink r:id="rId7" w:history="1">
              <w:r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7D1771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Compare number sentences.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8236C3" w:rsidP="007D1771">
            <w:pPr>
              <w:spacing w:after="0" w:line="240" w:lineRule="auto"/>
              <w:rPr>
                <w:rStyle w:val="Hyperlink"/>
                <w:rFonts w:eastAsia="Times New Roman" w:cstheme="minorHAnsi"/>
                <w:sz w:val="21"/>
                <w:szCs w:val="21"/>
                <w:lang w:eastAsia="en-GB"/>
              </w:rPr>
            </w:pPr>
            <w:hyperlink r:id="rId8" w:history="1">
              <w:r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8236C3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Related facts.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236C3" w:rsidRPr="000F6B8D" w:rsidRDefault="008236C3" w:rsidP="007D1771">
            <w:pPr>
              <w:spacing w:after="0" w:line="240" w:lineRule="auto"/>
              <w:rPr>
                <w:rStyle w:val="Hyperlink"/>
                <w:rFonts w:eastAsia="Times New Roman" w:cstheme="minorHAnsi"/>
                <w:sz w:val="21"/>
                <w:szCs w:val="21"/>
                <w:lang w:eastAsia="en-GB"/>
              </w:rPr>
            </w:pPr>
            <w:hyperlink r:id="rId9" w:history="1">
              <w:r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https://whiterosemaths.com/homelearning/year-2/week-5/</w:t>
              </w:r>
            </w:hyperlink>
          </w:p>
          <w:p w:rsidR="008236C3" w:rsidRPr="000F6B8D" w:rsidRDefault="008236C3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Bond to 100 (tens)</w:t>
            </w:r>
          </w:p>
          <w:p w:rsidR="007D1771" w:rsidRPr="000F6B8D" w:rsidRDefault="007D1771" w:rsidP="007D177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Task and worksheet on Seesaw. </w:t>
            </w:r>
          </w:p>
          <w:p w:rsidR="000D016F" w:rsidRPr="000F6B8D" w:rsidRDefault="000D016F" w:rsidP="00D054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D016F" w:rsidRPr="000D19D7" w:rsidTr="000D19D7">
        <w:trPr>
          <w:trHeight w:val="1210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D05499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Phonics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665D" w:rsidRPr="000F6B8D" w:rsidRDefault="00F2618E" w:rsidP="0067665D">
            <w:pPr>
              <w:spacing w:after="0" w:line="240" w:lineRule="auto"/>
              <w:rPr>
                <w:rStyle w:val="Hyperlink"/>
                <w:rFonts w:eastAsia="Times New Roman" w:cstheme="minorHAnsi"/>
                <w:sz w:val="20"/>
                <w:szCs w:val="20"/>
                <w:lang w:eastAsia="en-GB"/>
              </w:rPr>
            </w:pPr>
            <w:hyperlink r:id="rId10" w:history="1">
              <w:r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https://www.phonicsplay.co.uk/resources/phase/4</w:t>
              </w:r>
            </w:hyperlink>
          </w:p>
          <w:p w:rsidR="0067665D" w:rsidRPr="000F6B8D" w:rsidRDefault="000F6B8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0F6B8D" w:rsidRPr="000F6B8D" w:rsidRDefault="000F6B8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consonant digraph ‘nd’ and ‘lp’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5B278A" w:rsidRPr="000F6B8D" w:rsidRDefault="00FD5ABA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hyperlink r:id="rId11" w:history="1">
              <w:r w:rsidR="0067665D" w:rsidRPr="000F6B8D">
                <w:rPr>
                  <w:rStyle w:val="Hyperlink"/>
                  <w:rFonts w:eastAsia="Times New Roman" w:cstheme="minorHAnsi"/>
                  <w:sz w:val="21"/>
                  <w:szCs w:val="21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</w:p>
          <w:p w:rsidR="0067665D" w:rsidRPr="000F6B8D" w:rsidRDefault="000F6B8D" w:rsidP="007D177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consonant digraph ‘mp’ and ‘lf’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F6B8D" w:rsidRDefault="00FD5ABA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2" w:history="1">
              <w:r w:rsidR="0067665D"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F6B8D" w:rsidRDefault="000F6B8D" w:rsidP="007D17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consonant digraph ‘pt’ and ‘tr’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F6B8D" w:rsidRDefault="00FD5ABA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3" w:history="1">
              <w:r w:rsidR="0067665D"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F6B8D" w:rsidRDefault="000F6B8D" w:rsidP="00495A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split diagraph a-e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F6B8D" w:rsidRDefault="00FD5ABA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14" w:history="1">
              <w:r w:rsidR="0067665D" w:rsidRPr="000F6B8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https://www.phonicsplay.co.uk/resources/phase/5</w:t>
              </w:r>
            </w:hyperlink>
          </w:p>
          <w:p w:rsidR="0067665D" w:rsidRPr="000F6B8D" w:rsidRDefault="0067665D" w:rsidP="006766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67665D" w:rsidRPr="000F6B8D" w:rsidRDefault="0067665D" w:rsidP="0067665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split diagrap</w:t>
            </w:r>
            <w:r w:rsidR="000F6B8D" w:rsidRPr="000F6B8D">
              <w:rPr>
                <w:rFonts w:eastAsia="Times New Roman" w:cstheme="minorHAnsi"/>
                <w:sz w:val="20"/>
                <w:szCs w:val="20"/>
                <w:lang w:eastAsia="en-GB"/>
              </w:rPr>
              <w:t>h e-e</w:t>
            </w:r>
          </w:p>
        </w:tc>
      </w:tr>
      <w:tr w:rsidR="000D016F" w:rsidRPr="000D19D7" w:rsidTr="000D19D7">
        <w:trPr>
          <w:trHeight w:val="1485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3004A9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Comprehension for Jack and the Beanstalk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Read your Oxford Owl book. Log pages read on Seesaw.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3004A9" w:rsidP="003004A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Record yourself reading through Jack and the Beanstalk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Draw your favourite part of the book and record yourself saying why it was your favourite</w:t>
            </w:r>
          </w:p>
        </w:tc>
      </w:tr>
      <w:tr w:rsidR="000D016F" w:rsidRPr="000D19D7" w:rsidTr="00FB5B51">
        <w:trPr>
          <w:trHeight w:val="1033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D05499" w:rsidRPr="003004A9" w:rsidRDefault="003004A9" w:rsidP="003004A9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Create a story plan to help you when writing your final version of Little, red Riding hood.  Task on SeeSaw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665D" w:rsidRPr="003004A9" w:rsidRDefault="003004A9" w:rsidP="008C37F8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</w:pP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Grammar focus: Using capital letters and full stops. Task on SeeSaw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3004A9" w:rsidRDefault="003004A9" w:rsidP="00EB6B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004A9">
              <w:rPr>
                <w:rFonts w:eastAsia="Times New Roman" w:cstheme="minorHAnsi"/>
                <w:color w:val="000000" w:themeColor="dark1"/>
                <w:sz w:val="18"/>
                <w:szCs w:val="21"/>
                <w:lang w:eastAsia="en-GB"/>
              </w:rPr>
              <w:t>Purple Mash 2do: Write your own version of the traditional tale: Little, red riding hood.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3004A9" w:rsidRDefault="003004A9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004A9">
              <w:rPr>
                <w:rFonts w:eastAsia="Times New Roman" w:cstheme="minorHAnsi"/>
                <w:sz w:val="20"/>
                <w:szCs w:val="20"/>
                <w:lang w:eastAsia="en-GB"/>
              </w:rPr>
              <w:t>Grammar focus: Using exclamation marks.</w:t>
            </w: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 Task on SeeSaw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19D7" w:rsidRPr="003004A9" w:rsidRDefault="003004A9" w:rsidP="000D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004A9">
              <w:rPr>
                <w:rFonts w:eastAsia="Times New Roman" w:cstheme="minorHAnsi"/>
                <w:sz w:val="20"/>
                <w:szCs w:val="20"/>
                <w:lang w:eastAsia="en-GB"/>
              </w:rPr>
              <w:t>Create a wanted poster for the wolf. Adding description of his appearance</w:t>
            </w:r>
            <w:r w:rsidRPr="003004A9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. Task on SeeSaw</w:t>
            </w:r>
            <w:r w:rsidRPr="003004A9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0D016F" w:rsidRPr="000D19D7" w:rsidTr="000D19D7">
        <w:trPr>
          <w:trHeight w:val="936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0D016F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3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8C37F8" w:rsidP="008C37F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Art-  Great Fire of London task on See Saw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3004A9" w:rsidP="008C37F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ICT Esafety task on SeeSaw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br/>
              <w:t>A</w:t>
            </w:r>
            <w:r w:rsidR="008C37F8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 is for.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8C37F8" w:rsidRPr="008C37F8" w:rsidRDefault="008C37F8" w:rsidP="00FB5B5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 xml:space="preserve">History task on SeeSaw- 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Great Fire of London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618E" w:rsidRDefault="00EB6B90" w:rsidP="00FB5B51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Science</w:t>
            </w:r>
            <w:r w:rsidR="00F2618E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- Microhabitats</w:t>
            </w:r>
          </w:p>
          <w:p w:rsidR="000D016F" w:rsidRPr="000D19D7" w:rsidRDefault="00F2618E" w:rsidP="00FB5B51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(</w:t>
            </w:r>
            <w:r w:rsidR="00EB6B90"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task to be added to see saw</w:t>
            </w:r>
            <w:r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D016F" w:rsidRPr="000D19D7" w:rsidRDefault="00EB6B90" w:rsidP="000D016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GB"/>
              </w:rPr>
            </w:pPr>
            <w:r w:rsidRPr="000D19D7">
              <w:rPr>
                <w:rFonts w:eastAsia="Times New Roman" w:cstheme="minorHAnsi"/>
                <w:color w:val="000000" w:themeColor="dark1"/>
                <w:sz w:val="21"/>
                <w:szCs w:val="21"/>
                <w:lang w:eastAsia="en-GB"/>
              </w:rPr>
              <w:t>RE task to be added to seesaw</w:t>
            </w:r>
          </w:p>
        </w:tc>
      </w:tr>
    </w:tbl>
    <w:p w:rsidR="000875AF" w:rsidRDefault="00FD5ABA" w:rsidP="000D016F"/>
    <w:sectPr w:rsidR="000875AF" w:rsidSect="000D0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BA" w:rsidRDefault="00FD5ABA" w:rsidP="00D05499">
      <w:pPr>
        <w:spacing w:after="0" w:line="240" w:lineRule="auto"/>
      </w:pPr>
      <w:r>
        <w:separator/>
      </w:r>
    </w:p>
  </w:endnote>
  <w:endnote w:type="continuationSeparator" w:id="0">
    <w:p w:rsidR="00FD5ABA" w:rsidRDefault="00FD5ABA" w:rsidP="00D0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BA" w:rsidRDefault="00FD5ABA" w:rsidP="00D05499">
      <w:pPr>
        <w:spacing w:after="0" w:line="240" w:lineRule="auto"/>
      </w:pPr>
      <w:r>
        <w:separator/>
      </w:r>
    </w:p>
  </w:footnote>
  <w:footnote w:type="continuationSeparator" w:id="0">
    <w:p w:rsidR="00FD5ABA" w:rsidRDefault="00FD5ABA" w:rsidP="00D05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6F"/>
    <w:rsid w:val="00062972"/>
    <w:rsid w:val="000D016F"/>
    <w:rsid w:val="000D19D7"/>
    <w:rsid w:val="000F6B8D"/>
    <w:rsid w:val="001B06A9"/>
    <w:rsid w:val="001D51F8"/>
    <w:rsid w:val="003004A9"/>
    <w:rsid w:val="003E08E8"/>
    <w:rsid w:val="00495A78"/>
    <w:rsid w:val="005572FA"/>
    <w:rsid w:val="005B278A"/>
    <w:rsid w:val="0067665D"/>
    <w:rsid w:val="006E28DB"/>
    <w:rsid w:val="00747697"/>
    <w:rsid w:val="007D1771"/>
    <w:rsid w:val="008236C3"/>
    <w:rsid w:val="00865843"/>
    <w:rsid w:val="008B59A1"/>
    <w:rsid w:val="008C37F8"/>
    <w:rsid w:val="00B761B0"/>
    <w:rsid w:val="00C940CD"/>
    <w:rsid w:val="00D05499"/>
    <w:rsid w:val="00EB6B90"/>
    <w:rsid w:val="00F2618E"/>
    <w:rsid w:val="00FB44C7"/>
    <w:rsid w:val="00FB5B51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E5B99-E7E1-48A2-9D0C-C06F2216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99"/>
  </w:style>
  <w:style w:type="paragraph" w:styleId="Footer">
    <w:name w:val="footer"/>
    <w:basedOn w:val="Normal"/>
    <w:link w:val="FooterChar"/>
    <w:uiPriority w:val="99"/>
    <w:unhideWhenUsed/>
    <w:rsid w:val="00D0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99"/>
  </w:style>
  <w:style w:type="character" w:styleId="FollowedHyperlink">
    <w:name w:val="FollowedHyperlink"/>
    <w:basedOn w:val="DefaultParagraphFont"/>
    <w:uiPriority w:val="99"/>
    <w:semiHidden/>
    <w:unhideWhenUsed/>
    <w:rsid w:val="008C3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week-5/" TargetMode="External"/><Relationship Id="rId13" Type="http://schemas.openxmlformats.org/officeDocument/2006/relationships/hyperlink" Target="https://www.phonicsplay.co.uk/resources/phase/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/week-5/" TargetMode="External"/><Relationship Id="rId12" Type="http://schemas.openxmlformats.org/officeDocument/2006/relationships/hyperlink" Target="https://www.phonicsplay.co.uk/resources/phase/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week-5/" TargetMode="External"/><Relationship Id="rId11" Type="http://schemas.openxmlformats.org/officeDocument/2006/relationships/hyperlink" Target="https://www.phonicsplay.co.uk/resources/phase/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honicsplay.co.uk/resources/phase/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hiterosemaths.com/homelearning/year-2/week-5/" TargetMode="External"/><Relationship Id="rId14" Type="http://schemas.openxmlformats.org/officeDocument/2006/relationships/hyperlink" Target="https://www.phonicsplay.co.uk/resources/phase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laura mcewan</cp:lastModifiedBy>
  <cp:revision>2</cp:revision>
  <dcterms:created xsi:type="dcterms:W3CDTF">2020-10-05T17:44:00Z</dcterms:created>
  <dcterms:modified xsi:type="dcterms:W3CDTF">2020-10-05T17:44:00Z</dcterms:modified>
</cp:coreProperties>
</file>