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81" w:rsidRDefault="009D64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6A8A1" wp14:editId="23AFF8BD">
                <wp:simplePos x="0" y="0"/>
                <wp:positionH relativeFrom="column">
                  <wp:posOffset>6048375</wp:posOffset>
                </wp:positionH>
                <wp:positionV relativeFrom="paragraph">
                  <wp:posOffset>2938780</wp:posOffset>
                </wp:positionV>
                <wp:extent cx="3620770" cy="2019300"/>
                <wp:effectExtent l="0" t="0" r="1778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176267" w:rsidP="009D64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History</w:t>
                            </w:r>
                            <w:r w:rsidR="003F3D04">
                              <w:rPr>
                                <w:b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</w:rPr>
                              <w:t xml:space="preserve">Geography </w:t>
                            </w:r>
                          </w:p>
                          <w:p w:rsidR="00E616F5" w:rsidRPr="009D6462" w:rsidRDefault="00176267" w:rsidP="009D64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SubtleReference"/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6462">
                              <w:rPr>
                                <w:rStyle w:val="SubtleReference"/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  <w:t>History</w:t>
                            </w:r>
                          </w:p>
                          <w:p w:rsidR="008A3FE6" w:rsidRPr="009D6462" w:rsidRDefault="008A3FE6" w:rsidP="009D64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C00000"/>
                                <w:sz w:val="18"/>
                                <w:szCs w:val="18"/>
                                <w:u w:color="9BBB59"/>
                              </w:rPr>
                            </w:pPr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  <w:u w:color="9BBB59"/>
                              </w:rPr>
                              <w:t>What was Eastham Pleasure Gardens?  Why did people go there?</w:t>
                            </w:r>
                          </w:p>
                          <w:p w:rsidR="00176267" w:rsidRPr="009D6462" w:rsidRDefault="008A3FE6" w:rsidP="009D64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</w:pP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 xml:space="preserve">How </w:t>
                            </w:r>
                            <w:proofErr w:type="gramStart"/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is it</w:t>
                            </w:r>
                            <w:proofErr w:type="gramEnd"/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 xml:space="preserve"> different to how Eastham ferry looks and is used today?</w:t>
                            </w:r>
                          </w:p>
                          <w:p w:rsidR="00176267" w:rsidRPr="009D6462" w:rsidRDefault="00176267" w:rsidP="009D6462">
                            <w:pPr>
                              <w:spacing w:after="0" w:line="240" w:lineRule="auto"/>
                              <w:ind w:hanging="360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</w:pPr>
                          </w:p>
                          <w:p w:rsidR="00176267" w:rsidRPr="009D6462" w:rsidRDefault="00176267" w:rsidP="009D64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u w:val="single" w:color="9BBB59"/>
                              </w:rPr>
                            </w:pPr>
                            <w:r w:rsidRPr="009D6462"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u w:val="single" w:color="9BBB59"/>
                              </w:rPr>
                              <w:t>Geography</w:t>
                            </w:r>
                          </w:p>
                          <w:p w:rsidR="00176267" w:rsidRPr="009D6462" w:rsidRDefault="006C52F1" w:rsidP="009D64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</w:pP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Why was the River Mersey important?</w:t>
                            </w:r>
                          </w:p>
                          <w:p w:rsidR="00176267" w:rsidRPr="009D6462" w:rsidRDefault="006C52F1" w:rsidP="009D64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</w:pP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 xml:space="preserve">How </w:t>
                            </w:r>
                            <w:proofErr w:type="gramStart"/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is Eastham Ferry used</w:t>
                            </w:r>
                            <w:proofErr w:type="gramEnd"/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 xml:space="preserve"> today?</w:t>
                            </w:r>
                          </w:p>
                          <w:p w:rsidR="00E6184C" w:rsidRPr="009D6462" w:rsidRDefault="00306B25" w:rsidP="009D646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</w:pP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Field Work</w:t>
                            </w:r>
                            <w:r w:rsidR="00E6184C"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 xml:space="preserve"> (recording traffic</w:t>
                            </w: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,  m</w:t>
                            </w:r>
                            <w:r w:rsidR="00E6184C"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aking simple maps</w:t>
                            </w:r>
                            <w:r w:rsidRPr="009D6462">
                              <w:rPr>
                                <w:rFonts w:ascii="Calibri" w:eastAsia="Times New Roman" w:hAnsi="Calibri" w:cs="Times New Roman"/>
                                <w:color w:val="C00000"/>
                                <w:sz w:val="18"/>
                                <w:szCs w:val="18"/>
                                <w:u w:color="9BBB59"/>
                                <w:lang w:val="en-US"/>
                              </w:rPr>
                              <w:t>, recording litter)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F6A8A1" id="AutoShape 10" o:spid="_x0000_s1026" style="position:absolute;margin-left:476.25pt;margin-top:231.4pt;width:285.1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">
                <v:textbox>
                  <w:txbxContent>
                    <w:p w:rsidR="00176267" w:rsidRDefault="00176267" w:rsidP="009D646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History</w:t>
                      </w:r>
                      <w:r w:rsidR="003F3D04">
                        <w:rPr>
                          <w:b/>
                        </w:rPr>
                        <w:t xml:space="preserve"> and </w:t>
                      </w:r>
                      <w:r>
                        <w:rPr>
                          <w:b/>
                        </w:rPr>
                        <w:t xml:space="preserve">Geography </w:t>
                      </w:r>
                    </w:p>
                    <w:p w:rsidR="00E616F5" w:rsidRPr="009D6462" w:rsidRDefault="00176267" w:rsidP="009D64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SubtleReference"/>
                          <w:rFonts w:cs="Calibri"/>
                          <w:color w:val="C00000"/>
                          <w:sz w:val="18"/>
                          <w:szCs w:val="18"/>
                        </w:rPr>
                      </w:pPr>
                      <w:r w:rsidRPr="009D6462">
                        <w:rPr>
                          <w:rStyle w:val="SubtleReference"/>
                          <w:rFonts w:cs="Calibri"/>
                          <w:color w:val="C00000"/>
                          <w:sz w:val="18"/>
                          <w:szCs w:val="18"/>
                        </w:rPr>
                        <w:t>History</w:t>
                      </w:r>
                    </w:p>
                    <w:p w:rsidR="008A3FE6" w:rsidRPr="009D6462" w:rsidRDefault="008A3FE6" w:rsidP="009D64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C00000"/>
                          <w:sz w:val="18"/>
                          <w:szCs w:val="18"/>
                          <w:u w:color="9BBB59"/>
                        </w:rPr>
                      </w:pPr>
                      <w:r w:rsidRPr="009D6462">
                        <w:rPr>
                          <w:color w:val="C00000"/>
                          <w:sz w:val="18"/>
                          <w:szCs w:val="18"/>
                          <w:u w:color="9BBB59"/>
                        </w:rPr>
                        <w:t>What was Eastham Pleasure Gardens?  Why did people go there?</w:t>
                      </w:r>
                    </w:p>
                    <w:p w:rsidR="00176267" w:rsidRPr="009D6462" w:rsidRDefault="008A3FE6" w:rsidP="009D646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</w:pP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 xml:space="preserve">How </w:t>
                      </w:r>
                      <w:proofErr w:type="gramStart"/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is it</w:t>
                      </w:r>
                      <w:proofErr w:type="gramEnd"/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 xml:space="preserve"> different to how Eastham ferry looks and is used today?</w:t>
                      </w:r>
                    </w:p>
                    <w:p w:rsidR="00176267" w:rsidRPr="009D6462" w:rsidRDefault="00176267" w:rsidP="009D6462">
                      <w:pPr>
                        <w:spacing w:after="0" w:line="240" w:lineRule="auto"/>
                        <w:ind w:hanging="360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</w:pPr>
                    </w:p>
                    <w:p w:rsidR="00176267" w:rsidRPr="009D6462" w:rsidRDefault="00176267" w:rsidP="009D64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/>
                          <w:color w:val="C00000"/>
                          <w:sz w:val="18"/>
                          <w:szCs w:val="18"/>
                          <w:u w:val="single" w:color="9BBB59"/>
                        </w:rPr>
                      </w:pPr>
                      <w:r w:rsidRPr="009D6462">
                        <w:rPr>
                          <w:rFonts w:cs="Calibri"/>
                          <w:color w:val="C00000"/>
                          <w:sz w:val="18"/>
                          <w:szCs w:val="18"/>
                          <w:u w:val="single" w:color="9BBB59"/>
                        </w:rPr>
                        <w:t>Geography</w:t>
                      </w:r>
                    </w:p>
                    <w:p w:rsidR="00176267" w:rsidRPr="009D6462" w:rsidRDefault="006C52F1" w:rsidP="009D646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</w:pP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Why was the River Mersey important?</w:t>
                      </w:r>
                    </w:p>
                    <w:p w:rsidR="00176267" w:rsidRPr="009D6462" w:rsidRDefault="006C52F1" w:rsidP="009D646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</w:pP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 xml:space="preserve">How </w:t>
                      </w:r>
                      <w:proofErr w:type="gramStart"/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is Eastham Ferry used</w:t>
                      </w:r>
                      <w:proofErr w:type="gramEnd"/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 xml:space="preserve"> today?</w:t>
                      </w:r>
                    </w:p>
                    <w:p w:rsidR="00E6184C" w:rsidRPr="009D6462" w:rsidRDefault="00306B25" w:rsidP="009D646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</w:pP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Field Work</w:t>
                      </w:r>
                      <w:r w:rsidR="00E6184C"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 xml:space="preserve"> (recording traffic</w:t>
                      </w: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,  m</w:t>
                      </w:r>
                      <w:r w:rsidR="00E6184C"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aking simple maps</w:t>
                      </w:r>
                      <w:r w:rsidRPr="009D6462">
                        <w:rPr>
                          <w:rFonts w:ascii="Calibri" w:eastAsia="Times New Roman" w:hAnsi="Calibri" w:cs="Times New Roman"/>
                          <w:color w:val="C00000"/>
                          <w:sz w:val="18"/>
                          <w:szCs w:val="18"/>
                          <w:u w:color="9BBB59"/>
                          <w:lang w:val="en-US"/>
                        </w:rPr>
                        <w:t>, recording litter)</w:t>
                      </w:r>
                    </w:p>
                  </w:txbxContent>
                </v:textbox>
              </v:roundrect>
            </w:pict>
          </mc:Fallback>
        </mc:AlternateContent>
      </w:r>
      <w:r w:rsidR="00E616F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EF5B2" wp14:editId="03B46796">
                <wp:simplePos x="0" y="0"/>
                <wp:positionH relativeFrom="column">
                  <wp:posOffset>6040120</wp:posOffset>
                </wp:positionH>
                <wp:positionV relativeFrom="paragraph">
                  <wp:posOffset>5024755</wp:posOffset>
                </wp:positionV>
                <wp:extent cx="3620770" cy="1400175"/>
                <wp:effectExtent l="0" t="0" r="17780" b="2857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10DF" w:rsidRDefault="00176267" w:rsidP="003B10DF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2197B">
                              <w:rPr>
                                <w:b/>
                              </w:rPr>
                              <w:t>Associated Wr</w:t>
                            </w:r>
                            <w:r w:rsidR="003B10DF" w:rsidRPr="0042197B">
                              <w:rPr>
                                <w:b/>
                              </w:rPr>
                              <w:t>iting pieces</w:t>
                            </w:r>
                          </w:p>
                          <w:p w:rsidR="0042197B" w:rsidRPr="00E616F5" w:rsidRDefault="0042197B" w:rsidP="009D646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616F5">
                              <w:rPr>
                                <w:color w:val="C00000"/>
                                <w:sz w:val="18"/>
                                <w:szCs w:val="18"/>
                              </w:rPr>
                              <w:t>Write an information book about birds.</w:t>
                            </w:r>
                          </w:p>
                          <w:p w:rsidR="0042197B" w:rsidRPr="00E616F5" w:rsidRDefault="0042197B" w:rsidP="009D646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616F5">
                              <w:rPr>
                                <w:color w:val="C00000"/>
                                <w:sz w:val="18"/>
                                <w:szCs w:val="18"/>
                              </w:rPr>
                              <w:t>Write instructions for a bird feeder.</w:t>
                            </w:r>
                          </w:p>
                          <w:p w:rsidR="00E616F5" w:rsidRPr="00E616F5" w:rsidRDefault="00E616F5" w:rsidP="009D646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616F5">
                              <w:rPr>
                                <w:color w:val="C00000"/>
                                <w:sz w:val="18"/>
                                <w:szCs w:val="18"/>
                              </w:rPr>
                              <w:t>Write a character / setting description.</w:t>
                            </w:r>
                          </w:p>
                          <w:p w:rsidR="00E616F5" w:rsidRPr="00E616F5" w:rsidRDefault="00E616F5" w:rsidP="009D646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26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E616F5">
                              <w:rPr>
                                <w:color w:val="C00000"/>
                                <w:sz w:val="18"/>
                                <w:szCs w:val="18"/>
                              </w:rPr>
                              <w:t>Write their own story based on a familiar story.</w:t>
                            </w:r>
                          </w:p>
                          <w:p w:rsidR="003B10DF" w:rsidRPr="00E616F5" w:rsidRDefault="003B10DF" w:rsidP="009D6462">
                            <w:pPr>
                              <w:ind w:left="426" w:hanging="284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E42C4C" w:rsidRPr="003E3110" w:rsidRDefault="00E42C4C" w:rsidP="00EF2BD6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176267" w:rsidRPr="003E3110" w:rsidRDefault="00176267" w:rsidP="005864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6267" w:rsidRPr="003E3110" w:rsidRDefault="00176267" w:rsidP="005864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6267" w:rsidRPr="003E3110" w:rsidRDefault="00176267" w:rsidP="005864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6267" w:rsidRPr="003E3110" w:rsidRDefault="00176267" w:rsidP="005864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76267" w:rsidRPr="003E3110" w:rsidRDefault="00176267" w:rsidP="000A5B1A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3E3110">
                              <w:rPr>
                                <w:rFonts w:cstheme="minorHAnsi"/>
                                <w:color w:val="C00000"/>
                                <w:sz w:val="16"/>
                                <w:szCs w:val="16"/>
                              </w:rPr>
                              <w:t>POWER OF READING STIMULUS: Danny McGee drinks the sea</w:t>
                            </w:r>
                          </w:p>
                          <w:p w:rsidR="00176267" w:rsidRPr="003E3110" w:rsidRDefault="00176267" w:rsidP="0058648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EF5B2" id="AutoShape 8" o:spid="_x0000_s1027" style="position:absolute;margin-left:475.6pt;margin-top:395.65pt;width:285.1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">
                <v:textbox>
                  <w:txbxContent>
                    <w:p w:rsidR="003B10DF" w:rsidRDefault="00176267" w:rsidP="003B10DF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42197B">
                        <w:rPr>
                          <w:b/>
                        </w:rPr>
                        <w:t>Associated Wr</w:t>
                      </w:r>
                      <w:r w:rsidR="003B10DF" w:rsidRPr="0042197B">
                        <w:rPr>
                          <w:b/>
                        </w:rPr>
                        <w:t>iting pieces</w:t>
                      </w:r>
                    </w:p>
                    <w:p w:rsidR="0042197B" w:rsidRPr="00E616F5" w:rsidRDefault="0042197B" w:rsidP="009D64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26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E616F5">
                        <w:rPr>
                          <w:color w:val="C00000"/>
                          <w:sz w:val="18"/>
                          <w:szCs w:val="18"/>
                        </w:rPr>
                        <w:t>Write an information book about birds.</w:t>
                      </w:r>
                    </w:p>
                    <w:p w:rsidR="0042197B" w:rsidRPr="00E616F5" w:rsidRDefault="0042197B" w:rsidP="009D64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26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E616F5">
                        <w:rPr>
                          <w:color w:val="C00000"/>
                          <w:sz w:val="18"/>
                          <w:szCs w:val="18"/>
                        </w:rPr>
                        <w:t>Write instructions for a bird feeder.</w:t>
                      </w:r>
                    </w:p>
                    <w:p w:rsidR="00E616F5" w:rsidRPr="00E616F5" w:rsidRDefault="00E616F5" w:rsidP="009D64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26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E616F5">
                        <w:rPr>
                          <w:color w:val="C00000"/>
                          <w:sz w:val="18"/>
                          <w:szCs w:val="18"/>
                        </w:rPr>
                        <w:t>Write a character / setting description.</w:t>
                      </w:r>
                    </w:p>
                    <w:p w:rsidR="00E616F5" w:rsidRPr="00E616F5" w:rsidRDefault="00E616F5" w:rsidP="009D646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26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E616F5">
                        <w:rPr>
                          <w:color w:val="C00000"/>
                          <w:sz w:val="18"/>
                          <w:szCs w:val="18"/>
                        </w:rPr>
                        <w:t>Write their own story based on a familiar story.</w:t>
                      </w:r>
                    </w:p>
                    <w:p w:rsidR="003B10DF" w:rsidRPr="00E616F5" w:rsidRDefault="003B10DF" w:rsidP="009D6462">
                      <w:pPr>
                        <w:ind w:left="426" w:hanging="284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E42C4C" w:rsidRPr="003E3110" w:rsidRDefault="00E42C4C" w:rsidP="00EF2BD6">
                      <w:pPr>
                        <w:jc w:val="center"/>
                        <w:rPr>
                          <w:rFonts w:cstheme="minorHAnsi"/>
                          <w:color w:val="C00000"/>
                          <w:sz w:val="16"/>
                          <w:szCs w:val="16"/>
                        </w:rPr>
                      </w:pPr>
                    </w:p>
                    <w:p w:rsidR="00176267" w:rsidRPr="003E3110" w:rsidRDefault="00176267" w:rsidP="005864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76267" w:rsidRPr="003E3110" w:rsidRDefault="00176267" w:rsidP="005864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76267" w:rsidRPr="003E3110" w:rsidRDefault="00176267" w:rsidP="005864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76267" w:rsidRPr="003E3110" w:rsidRDefault="00176267" w:rsidP="005864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76267" w:rsidRPr="003E3110" w:rsidRDefault="00176267" w:rsidP="000A5B1A">
                      <w:pPr>
                        <w:jc w:val="center"/>
                        <w:rPr>
                          <w:rFonts w:cstheme="minorHAnsi"/>
                          <w:color w:val="C00000"/>
                          <w:sz w:val="16"/>
                          <w:szCs w:val="16"/>
                        </w:rPr>
                      </w:pPr>
                      <w:r w:rsidRPr="003E3110">
                        <w:rPr>
                          <w:rFonts w:cstheme="minorHAnsi"/>
                          <w:color w:val="C00000"/>
                          <w:sz w:val="16"/>
                          <w:szCs w:val="16"/>
                        </w:rPr>
                        <w:t>POWER OF READING STIMULUS: Danny McGee drinks the sea</w:t>
                      </w:r>
                    </w:p>
                    <w:p w:rsidR="00176267" w:rsidRPr="003E3110" w:rsidRDefault="00176267" w:rsidP="0058648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19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A58BF" wp14:editId="452B6EAE">
                <wp:simplePos x="0" y="0"/>
                <wp:positionH relativeFrom="column">
                  <wp:posOffset>-800100</wp:posOffset>
                </wp:positionH>
                <wp:positionV relativeFrom="paragraph">
                  <wp:posOffset>4091305</wp:posOffset>
                </wp:positionV>
                <wp:extent cx="3629025" cy="2372995"/>
                <wp:effectExtent l="0" t="0" r="28575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2372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BA3200" w:rsidP="000A5B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English</w:t>
                            </w:r>
                          </w:p>
                          <w:p w:rsidR="00734AF9" w:rsidRDefault="00BA3200" w:rsidP="00BA320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A3200">
                              <w:rPr>
                                <w:color w:val="C00000"/>
                                <w:sz w:val="20"/>
                                <w:szCs w:val="20"/>
                              </w:rPr>
                              <w:t>Focus text</w:t>
                            </w:r>
                            <w:r w:rsidR="00E616F5">
                              <w:rPr>
                                <w:color w:val="C00000"/>
                                <w:sz w:val="20"/>
                                <w:szCs w:val="20"/>
                              </w:rPr>
                              <w:t>s</w:t>
                            </w:r>
                            <w:r w:rsidRPr="00BA3200">
                              <w:rPr>
                                <w:color w:val="C00000"/>
                                <w:sz w:val="20"/>
                                <w:szCs w:val="20"/>
                              </w:rPr>
                              <w:t>: The Robot and the Bluebird; Information books about birds</w:t>
                            </w: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; The Last Wolf; The Ugly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Sharkling</w:t>
                            </w:r>
                            <w:proofErr w:type="spellEnd"/>
                          </w:p>
                          <w:p w:rsidR="00BA3200" w:rsidRDefault="00BA3200" w:rsidP="00BA32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Blend alternative phase 5 phonemes for reading.</w:t>
                            </w:r>
                          </w:p>
                          <w:p w:rsidR="0042197B" w:rsidRDefault="0042197B" w:rsidP="00BA32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Read a range of harder to read and spell words.</w:t>
                            </w:r>
                          </w:p>
                          <w:p w:rsidR="00BA3200" w:rsidRDefault="00BA3200" w:rsidP="00BA32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Segment sounds from phase 5 for spelling.</w:t>
                            </w:r>
                          </w:p>
                          <w:p w:rsidR="0042197B" w:rsidRDefault="00BA3200" w:rsidP="004219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 w:rsidR="0042197B">
                              <w:rPr>
                                <w:color w:val="C00000"/>
                                <w:sz w:val="20"/>
                                <w:szCs w:val="20"/>
                              </w:rPr>
                              <w:t>decodable t</w:t>
                            </w: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exts with increasing fluency</w:t>
                            </w:r>
                            <w:r w:rsidR="0042197B">
                              <w:rPr>
                                <w:color w:val="C00000"/>
                                <w:sz w:val="20"/>
                                <w:szCs w:val="20"/>
                              </w:rPr>
                              <w:t>, confidence</w:t>
                            </w: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and understanding.</w:t>
                            </w:r>
                          </w:p>
                          <w:p w:rsidR="00BA3200" w:rsidRDefault="0042197B" w:rsidP="004219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Explore, interpret and respond to focus texts and film.</w:t>
                            </w:r>
                          </w:p>
                          <w:p w:rsidR="0042197B" w:rsidRPr="0042197B" w:rsidRDefault="0042197B" w:rsidP="0042197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0"/>
                              </w:rPr>
                              <w:t>Make inferences about what they have read.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A58BF" id="AutoShape 6" o:spid="_x0000_s1028" style="position:absolute;margin-left:-63pt;margin-top:322.15pt;width:285.75pt;height:18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">
                <v:textbox>
                  <w:txbxContent>
                    <w:p w:rsidR="00176267" w:rsidRDefault="00BA3200" w:rsidP="000A5B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English</w:t>
                      </w:r>
                    </w:p>
                    <w:p w:rsidR="00734AF9" w:rsidRDefault="00BA3200" w:rsidP="00BA3200">
                      <w:pPr>
                        <w:spacing w:line="240" w:lineRule="auto"/>
                        <w:contextualSpacing/>
                        <w:jc w:val="center"/>
                        <w:rPr>
                          <w:color w:val="C00000"/>
                          <w:sz w:val="20"/>
                          <w:szCs w:val="20"/>
                        </w:rPr>
                      </w:pPr>
                      <w:r w:rsidRPr="00BA3200">
                        <w:rPr>
                          <w:color w:val="C00000"/>
                          <w:sz w:val="20"/>
                          <w:szCs w:val="20"/>
                        </w:rPr>
                        <w:t>Focus text</w:t>
                      </w:r>
                      <w:r w:rsidR="00E616F5">
                        <w:rPr>
                          <w:color w:val="C00000"/>
                          <w:sz w:val="20"/>
                          <w:szCs w:val="20"/>
                        </w:rPr>
                        <w:t>s</w:t>
                      </w:r>
                      <w:r w:rsidRPr="00BA3200">
                        <w:rPr>
                          <w:color w:val="C00000"/>
                          <w:sz w:val="20"/>
                          <w:szCs w:val="20"/>
                        </w:rPr>
                        <w:t>: The Robot and the Bluebird; Information books about birds</w:t>
                      </w: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; The Last Wolf; The Ugly </w:t>
                      </w:r>
                      <w:proofErr w:type="spellStart"/>
                      <w:r>
                        <w:rPr>
                          <w:color w:val="C00000"/>
                          <w:sz w:val="20"/>
                          <w:szCs w:val="20"/>
                        </w:rPr>
                        <w:t>Sharkling</w:t>
                      </w:r>
                      <w:proofErr w:type="spellEnd"/>
                    </w:p>
                    <w:p w:rsidR="00BA3200" w:rsidRDefault="00BA3200" w:rsidP="00BA32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Blend alternative phase 5 phonemes for reading.</w:t>
                      </w:r>
                    </w:p>
                    <w:p w:rsidR="0042197B" w:rsidRDefault="0042197B" w:rsidP="00BA32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Read a range of harder to read and spell words.</w:t>
                      </w:r>
                    </w:p>
                    <w:p w:rsidR="00BA3200" w:rsidRDefault="00BA3200" w:rsidP="00BA32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Segment sounds from phase 5 for spelling.</w:t>
                      </w:r>
                    </w:p>
                    <w:p w:rsidR="0042197B" w:rsidRDefault="00BA3200" w:rsidP="004219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Read </w:t>
                      </w:r>
                      <w:r w:rsidR="0042197B">
                        <w:rPr>
                          <w:color w:val="C00000"/>
                          <w:sz w:val="20"/>
                          <w:szCs w:val="20"/>
                        </w:rPr>
                        <w:t>decodable t</w:t>
                      </w:r>
                      <w:r>
                        <w:rPr>
                          <w:color w:val="C00000"/>
                          <w:sz w:val="20"/>
                          <w:szCs w:val="20"/>
                        </w:rPr>
                        <w:t>exts with increasing fluency</w:t>
                      </w:r>
                      <w:r w:rsidR="0042197B">
                        <w:rPr>
                          <w:color w:val="C00000"/>
                          <w:sz w:val="20"/>
                          <w:szCs w:val="20"/>
                        </w:rPr>
                        <w:t>, confidence</w:t>
                      </w:r>
                      <w:r>
                        <w:rPr>
                          <w:color w:val="C00000"/>
                          <w:sz w:val="20"/>
                          <w:szCs w:val="20"/>
                        </w:rPr>
                        <w:t xml:space="preserve"> and understanding.</w:t>
                      </w:r>
                    </w:p>
                    <w:p w:rsidR="00BA3200" w:rsidRDefault="0042197B" w:rsidP="004219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Explore, interpret and respond to focus texts and film.</w:t>
                      </w:r>
                    </w:p>
                    <w:p w:rsidR="0042197B" w:rsidRPr="0042197B" w:rsidRDefault="0042197B" w:rsidP="0042197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color w:val="C00000"/>
                          <w:sz w:val="20"/>
                          <w:szCs w:val="20"/>
                        </w:rPr>
                        <w:t>Make inferences about what they have read.</w:t>
                      </w:r>
                    </w:p>
                  </w:txbxContent>
                </v:textbox>
              </v:roundrect>
            </w:pict>
          </mc:Fallback>
        </mc:AlternateContent>
      </w:r>
      <w:r w:rsidR="00EA04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518D94" wp14:editId="07B143AE">
                <wp:simplePos x="0" y="0"/>
                <wp:positionH relativeFrom="column">
                  <wp:posOffset>6053959</wp:posOffset>
                </wp:positionH>
                <wp:positionV relativeFrom="paragraph">
                  <wp:posOffset>-51743</wp:posOffset>
                </wp:positionV>
                <wp:extent cx="3620770" cy="1229711"/>
                <wp:effectExtent l="0" t="0" r="17780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1229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3D04" w:rsidRPr="009D6462" w:rsidRDefault="003F3D04" w:rsidP="009D646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jc w:val="center"/>
                              <w:rPr>
                                <w:b/>
                              </w:rPr>
                            </w:pPr>
                            <w:r w:rsidRPr="009D6462">
                              <w:rPr>
                                <w:b/>
                              </w:rPr>
                              <w:t>Science</w:t>
                            </w:r>
                          </w:p>
                          <w:p w:rsidR="00EA04CB" w:rsidRPr="009D6462" w:rsidRDefault="00734AF9" w:rsidP="009D646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>Plant: conditions for growth, struc</w:t>
                            </w:r>
                            <w:r w:rsid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ture and functions, naming wild </w:t>
                            </w:r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plants and trees, evergreen and </w:t>
                            </w:r>
                            <w:r w:rsidR="003F3D04"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>deciduous</w:t>
                            </w:r>
                            <w:r w:rsidR="00EA04CB"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A04CB" w:rsidRPr="009D6462" w:rsidRDefault="00EA04CB" w:rsidP="009D646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Seasonal Changes: Looking at the season of summer and how we know it </w:t>
                            </w:r>
                            <w:proofErr w:type="gramStart"/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>isn’t</w:t>
                            </w:r>
                            <w:proofErr w:type="gramEnd"/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 spring anym</w:t>
                            </w:r>
                            <w:bookmarkStart w:id="0" w:name="_GoBack"/>
                            <w:bookmarkEnd w:id="0"/>
                            <w:r w:rsidRPr="009D6462">
                              <w:rPr>
                                <w:color w:val="C00000"/>
                                <w:sz w:val="18"/>
                                <w:szCs w:val="18"/>
                              </w:rPr>
                              <w:t>ore, the weather, clothes and how to protect ourselves in the sun (SPLAT, WRAP, HAT!)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18D94" id="AutoShape 12" o:spid="_x0000_s1029" style="position:absolute;margin-left:476.7pt;margin-top:-4.05pt;width:285.1pt;height:9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">
                <v:textbox>
                  <w:txbxContent>
                    <w:p w:rsidR="003F3D04" w:rsidRPr="009D6462" w:rsidRDefault="003F3D04" w:rsidP="009D646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jc w:val="center"/>
                        <w:rPr>
                          <w:b/>
                        </w:rPr>
                      </w:pPr>
                      <w:r w:rsidRPr="009D6462">
                        <w:rPr>
                          <w:b/>
                        </w:rPr>
                        <w:t>Science</w:t>
                      </w:r>
                    </w:p>
                    <w:p w:rsidR="00EA04CB" w:rsidRPr="009D6462" w:rsidRDefault="00734AF9" w:rsidP="009D646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>Plant: conditions for growth, struc</w:t>
                      </w:r>
                      <w:r w:rsidR="009D6462">
                        <w:rPr>
                          <w:color w:val="C00000"/>
                          <w:sz w:val="18"/>
                          <w:szCs w:val="18"/>
                        </w:rPr>
                        <w:t xml:space="preserve">ture and functions, naming wild </w:t>
                      </w:r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 xml:space="preserve">plants and trees, evergreen and </w:t>
                      </w:r>
                      <w:r w:rsidR="003F3D04" w:rsidRPr="009D6462">
                        <w:rPr>
                          <w:color w:val="C00000"/>
                          <w:sz w:val="18"/>
                          <w:szCs w:val="18"/>
                        </w:rPr>
                        <w:t>deciduous</w:t>
                      </w:r>
                      <w:r w:rsidR="00EA04CB" w:rsidRPr="009D6462">
                        <w:rPr>
                          <w:color w:val="C00000"/>
                          <w:sz w:val="18"/>
                          <w:szCs w:val="18"/>
                        </w:rPr>
                        <w:t>.</w:t>
                      </w:r>
                    </w:p>
                    <w:p w:rsidR="00EA04CB" w:rsidRPr="009D6462" w:rsidRDefault="00EA04CB" w:rsidP="009D646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84" w:hanging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 xml:space="preserve">Seasonal Changes: Looking at the season of summer and how we know it </w:t>
                      </w:r>
                      <w:proofErr w:type="gramStart"/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>isn’t</w:t>
                      </w:r>
                      <w:proofErr w:type="gramEnd"/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 xml:space="preserve"> spring anym</w:t>
                      </w:r>
                      <w:bookmarkStart w:id="1" w:name="_GoBack"/>
                      <w:bookmarkEnd w:id="1"/>
                      <w:r w:rsidRPr="009D6462">
                        <w:rPr>
                          <w:color w:val="C00000"/>
                          <w:sz w:val="18"/>
                          <w:szCs w:val="18"/>
                        </w:rPr>
                        <w:t>ore, the weather, clothes and how to protect ourselves in the sun (SPLAT, WRAP, HAT!)</w:t>
                      </w:r>
                    </w:p>
                  </w:txbxContent>
                </v:textbox>
              </v:roundrect>
            </w:pict>
          </mc:Fallback>
        </mc:AlternateContent>
      </w:r>
      <w:r w:rsidR="00EA04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D1223" wp14:editId="29BDC77F">
                <wp:simplePos x="0" y="0"/>
                <wp:positionH relativeFrom="column">
                  <wp:posOffset>6101255</wp:posOffset>
                </wp:positionH>
                <wp:positionV relativeFrom="paragraph">
                  <wp:posOffset>1256796</wp:posOffset>
                </wp:positionV>
                <wp:extent cx="3575685" cy="830646"/>
                <wp:effectExtent l="0" t="0" r="24765" b="2667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83064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Pr="003E3110" w:rsidRDefault="00176267" w:rsidP="003E31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Local/community links</w:t>
                            </w:r>
                          </w:p>
                          <w:p w:rsidR="00176267" w:rsidRPr="009D6462" w:rsidRDefault="00176267" w:rsidP="009D646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84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D6462">
                              <w:rPr>
                                <w:color w:val="C00000"/>
                                <w:sz w:val="16"/>
                                <w:szCs w:val="16"/>
                              </w:rPr>
                              <w:t>We will be going to</w:t>
                            </w:r>
                            <w:r w:rsidR="00242794" w:rsidRPr="009D6462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6B25" w:rsidRPr="009D6462">
                              <w:rPr>
                                <w:color w:val="C00000"/>
                                <w:sz w:val="16"/>
                                <w:szCs w:val="16"/>
                              </w:rPr>
                              <w:t>Eastham Woods</w:t>
                            </w:r>
                            <w:r w:rsidR="003E3110" w:rsidRPr="009D6462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 to support our History and Geography topic. </w:t>
                            </w:r>
                          </w:p>
                          <w:p w:rsidR="00176267" w:rsidRPr="005F325B" w:rsidRDefault="00176267" w:rsidP="00081D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D1223" id="AutoShape 11" o:spid="_x0000_s1030" style="position:absolute;margin-left:480.4pt;margin-top:98.95pt;width:281.55pt;height:6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">
                <v:textbox>
                  <w:txbxContent>
                    <w:p w:rsidR="00176267" w:rsidRPr="003E3110" w:rsidRDefault="00176267" w:rsidP="003E31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Local/community links</w:t>
                      </w:r>
                    </w:p>
                    <w:p w:rsidR="00176267" w:rsidRPr="009D6462" w:rsidRDefault="00176267" w:rsidP="009D646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84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9D6462">
                        <w:rPr>
                          <w:color w:val="C00000"/>
                          <w:sz w:val="16"/>
                          <w:szCs w:val="16"/>
                        </w:rPr>
                        <w:t>We will be going to</w:t>
                      </w:r>
                      <w:r w:rsidR="00242794" w:rsidRPr="009D6462">
                        <w:rPr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306B25" w:rsidRPr="009D6462">
                        <w:rPr>
                          <w:color w:val="C00000"/>
                          <w:sz w:val="16"/>
                          <w:szCs w:val="16"/>
                        </w:rPr>
                        <w:t>Eastham Woods</w:t>
                      </w:r>
                      <w:r w:rsidR="003E3110" w:rsidRPr="009D6462">
                        <w:rPr>
                          <w:color w:val="C00000"/>
                          <w:sz w:val="16"/>
                          <w:szCs w:val="16"/>
                        </w:rPr>
                        <w:t xml:space="preserve"> to support our History and Geography topic. </w:t>
                      </w:r>
                    </w:p>
                    <w:p w:rsidR="00176267" w:rsidRPr="005F325B" w:rsidRDefault="00176267" w:rsidP="00081DA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3D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0D0A1" wp14:editId="0A408F34">
                <wp:simplePos x="0" y="0"/>
                <wp:positionH relativeFrom="column">
                  <wp:posOffset>2915728</wp:posOffset>
                </wp:positionH>
                <wp:positionV relativeFrom="paragraph">
                  <wp:posOffset>4181</wp:posOffset>
                </wp:positionV>
                <wp:extent cx="3014345" cy="1678833"/>
                <wp:effectExtent l="0" t="0" r="14605" b="1714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6788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176267" w:rsidP="003F3D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A2501">
                              <w:rPr>
                                <w:b/>
                              </w:rPr>
                              <w:t>Maths</w:t>
                            </w:r>
                          </w:p>
                          <w:p w:rsidR="00176267" w:rsidRPr="008F7C6F" w:rsidRDefault="00E6184C" w:rsidP="00E6184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Money: recognising coins and notes, counting in 2s 5s and 10s, making amounts</w:t>
                            </w:r>
                          </w:p>
                          <w:p w:rsidR="00306B25" w:rsidRPr="008F7C6F" w:rsidRDefault="00306B25" w:rsidP="00E6184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Time: </w:t>
                            </w:r>
                            <w:r w:rsidR="002B05B1"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sequencing events, dates, lengths of time, time to hour and half hour on a clock face</w:t>
                            </w:r>
                          </w:p>
                          <w:p w:rsidR="00E6184C" w:rsidRPr="008F7C6F" w:rsidRDefault="00306B25" w:rsidP="00E6184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Place Value within 100 – comparing and ordering numbers, one mor</w:t>
                            </w:r>
                            <w:r w:rsidR="002B05B1"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e</w:t>
                            </w:r>
                            <w:r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 xml:space="preserve"> , one less, partitioning</w:t>
                            </w:r>
                          </w:p>
                          <w:p w:rsidR="00306B25" w:rsidRPr="008F7C6F" w:rsidRDefault="00306B25" w:rsidP="00E6184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Position: describing turns and position – left , right, forwards, backwards</w:t>
                            </w:r>
                            <w:r w:rsidR="002B05B1" w:rsidRPr="008F7C6F">
                              <w:rPr>
                                <w:color w:val="C00000"/>
                                <w:sz w:val="18"/>
                                <w:szCs w:val="18"/>
                              </w:rPr>
                              <w:t>, half turn</w:t>
                            </w:r>
                          </w:p>
                          <w:p w:rsidR="00E6184C" w:rsidRPr="00E6184C" w:rsidRDefault="00E6184C" w:rsidP="001C08B8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0D0A1" id="AutoShape 17" o:spid="_x0000_s1031" style="position:absolute;margin-left:229.6pt;margin-top:.35pt;width:237.35pt;height:1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">
                <v:textbox>
                  <w:txbxContent>
                    <w:p w:rsidR="00176267" w:rsidRDefault="00176267" w:rsidP="003F3D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A2501">
                        <w:rPr>
                          <w:b/>
                        </w:rPr>
                        <w:t>Maths</w:t>
                      </w:r>
                    </w:p>
                    <w:p w:rsidR="00176267" w:rsidRPr="008F7C6F" w:rsidRDefault="00E6184C" w:rsidP="00E6184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F7C6F">
                        <w:rPr>
                          <w:color w:val="C00000"/>
                          <w:sz w:val="18"/>
                          <w:szCs w:val="18"/>
                        </w:rPr>
                        <w:t>Money: recognising coins and notes, counting in 2s 5s and 10s, making amounts</w:t>
                      </w:r>
                    </w:p>
                    <w:p w:rsidR="00306B25" w:rsidRPr="008F7C6F" w:rsidRDefault="00306B25" w:rsidP="00E6184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F7C6F">
                        <w:rPr>
                          <w:color w:val="C00000"/>
                          <w:sz w:val="18"/>
                          <w:szCs w:val="18"/>
                        </w:rPr>
                        <w:t xml:space="preserve">Time: </w:t>
                      </w:r>
                      <w:r w:rsidR="002B05B1" w:rsidRPr="008F7C6F">
                        <w:rPr>
                          <w:color w:val="C00000"/>
                          <w:sz w:val="18"/>
                          <w:szCs w:val="18"/>
                        </w:rPr>
                        <w:t>sequencing events, dates, lengths of time, time to hour and half hour on a clock face</w:t>
                      </w:r>
                    </w:p>
                    <w:p w:rsidR="00E6184C" w:rsidRPr="008F7C6F" w:rsidRDefault="00306B25" w:rsidP="00E6184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F7C6F">
                        <w:rPr>
                          <w:color w:val="C00000"/>
                          <w:sz w:val="18"/>
                          <w:szCs w:val="18"/>
                        </w:rPr>
                        <w:t>Place Value within 100 – comparing and ordering numbers, one mor</w:t>
                      </w:r>
                      <w:r w:rsidR="002B05B1" w:rsidRPr="008F7C6F">
                        <w:rPr>
                          <w:color w:val="C00000"/>
                          <w:sz w:val="18"/>
                          <w:szCs w:val="18"/>
                        </w:rPr>
                        <w:t>e</w:t>
                      </w:r>
                      <w:r w:rsidRPr="008F7C6F">
                        <w:rPr>
                          <w:color w:val="C00000"/>
                          <w:sz w:val="18"/>
                          <w:szCs w:val="18"/>
                        </w:rPr>
                        <w:t xml:space="preserve"> , one less, partitioning</w:t>
                      </w:r>
                    </w:p>
                    <w:p w:rsidR="00306B25" w:rsidRPr="008F7C6F" w:rsidRDefault="00306B25" w:rsidP="00E6184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F7C6F">
                        <w:rPr>
                          <w:color w:val="C00000"/>
                          <w:sz w:val="18"/>
                          <w:szCs w:val="18"/>
                        </w:rPr>
                        <w:t>Position: describing turns and position – left , right, forwards, backwards</w:t>
                      </w:r>
                      <w:r w:rsidR="002B05B1" w:rsidRPr="008F7C6F">
                        <w:rPr>
                          <w:color w:val="C00000"/>
                          <w:sz w:val="18"/>
                          <w:szCs w:val="18"/>
                        </w:rPr>
                        <w:t>, half turn</w:t>
                      </w:r>
                    </w:p>
                    <w:p w:rsidR="00E6184C" w:rsidRPr="00E6184C" w:rsidRDefault="00E6184C" w:rsidP="001C08B8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A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632BE" wp14:editId="0A3572D3">
                <wp:simplePos x="0" y="0"/>
                <wp:positionH relativeFrom="column">
                  <wp:posOffset>-752475</wp:posOffset>
                </wp:positionH>
                <wp:positionV relativeFrom="paragraph">
                  <wp:posOffset>1811217</wp:posOffset>
                </wp:positionV>
                <wp:extent cx="3517265" cy="1066800"/>
                <wp:effectExtent l="0" t="0" r="26035" b="1905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3F3D04" w:rsidP="006C52F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Computing</w:t>
                            </w:r>
                          </w:p>
                          <w:p w:rsidR="00E42C4C" w:rsidRPr="00242794" w:rsidRDefault="003C78E9" w:rsidP="00E42C4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>Using a keyboard and mouse</w:t>
                            </w:r>
                          </w:p>
                          <w:p w:rsidR="00E42C4C" w:rsidRDefault="00E42C4C" w:rsidP="00E42C4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</w:pPr>
                            <w:r w:rsidRPr="00242794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>Can I make a</w:t>
                            </w:r>
                            <w:r w:rsidR="00E26245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>n</w:t>
                            </w:r>
                            <w:r w:rsidRPr="00242794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 xml:space="preserve"> </w:t>
                            </w:r>
                            <w:r w:rsidR="006C52F1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 xml:space="preserve">Eastham Woods </w:t>
                            </w:r>
                            <w:r w:rsidRPr="00242794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>fact sheet by copying and pasting a picture and typing a sentence underneath?</w:t>
                            </w:r>
                          </w:p>
                          <w:p w:rsidR="00E6184C" w:rsidRPr="00242794" w:rsidRDefault="00E6184C" w:rsidP="00E42C4C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 xml:space="preserve">Coding – programming and using turns – link to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lang w:val="en-US" w:eastAsia="en-US"/>
                              </w:rPr>
                              <w:t>maths</w:t>
                            </w:r>
                            <w:proofErr w:type="spellEnd"/>
                          </w:p>
                          <w:p w:rsidR="00176267" w:rsidRPr="00586481" w:rsidRDefault="00176267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632BE" id="AutoShape 4" o:spid="_x0000_s1032" style="position:absolute;margin-left:-59.25pt;margin-top:142.6pt;width:276.9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">
                <v:textbox>
                  <w:txbxContent>
                    <w:p w:rsidR="00176267" w:rsidRDefault="003F3D04" w:rsidP="006C52F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Computing</w:t>
                      </w:r>
                    </w:p>
                    <w:p w:rsidR="00E42C4C" w:rsidRPr="00242794" w:rsidRDefault="003C78E9" w:rsidP="00E42C4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>Using a keyboard and mouse</w:t>
                      </w:r>
                    </w:p>
                    <w:p w:rsidR="00E42C4C" w:rsidRDefault="00E42C4C" w:rsidP="00E42C4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</w:pPr>
                      <w:r w:rsidRPr="00242794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>Can I make a</w:t>
                      </w:r>
                      <w:r w:rsidR="00E26245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>n</w:t>
                      </w:r>
                      <w:r w:rsidRPr="00242794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 xml:space="preserve"> </w:t>
                      </w:r>
                      <w:r w:rsidR="006C52F1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 xml:space="preserve">Eastham Woods </w:t>
                      </w:r>
                      <w:r w:rsidRPr="00242794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>fact sheet by copying and pasting a picture and typing a sentence underneath?</w:t>
                      </w:r>
                    </w:p>
                    <w:p w:rsidR="00E6184C" w:rsidRPr="00242794" w:rsidRDefault="00E6184C" w:rsidP="00E42C4C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 xml:space="preserve">Coding – programming and using turns – link to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lang w:val="en-US" w:eastAsia="en-US"/>
                        </w:rPr>
                        <w:t>maths</w:t>
                      </w:r>
                      <w:proofErr w:type="spellEnd"/>
                    </w:p>
                    <w:p w:rsidR="00176267" w:rsidRPr="00586481" w:rsidRDefault="00176267" w:rsidP="005864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A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2CD49" wp14:editId="180A520C">
                <wp:simplePos x="0" y="0"/>
                <wp:positionH relativeFrom="column">
                  <wp:posOffset>-733097</wp:posOffset>
                </wp:positionH>
                <wp:positionV relativeFrom="paragraph">
                  <wp:posOffset>3061291</wp:posOffset>
                </wp:positionV>
                <wp:extent cx="3517265" cy="952500"/>
                <wp:effectExtent l="0" t="0" r="26035" b="1905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3D04" w:rsidRDefault="00176267" w:rsidP="003F3D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Art/DT </w:t>
                            </w:r>
                          </w:p>
                          <w:p w:rsidR="00176267" w:rsidRPr="003F3D04" w:rsidRDefault="003F3D04" w:rsidP="003F3D04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3F3D04">
                              <w:rPr>
                                <w:color w:val="C00000"/>
                              </w:rPr>
                              <w:t>A</w:t>
                            </w:r>
                            <w:r w:rsidR="00176267" w:rsidRPr="003F3D04">
                              <w:rPr>
                                <w:color w:val="C00000"/>
                                <w:sz w:val="20"/>
                                <w:szCs w:val="20"/>
                              </w:rPr>
                              <w:t>rtist study: Andy Goldsworthy</w:t>
                            </w:r>
                          </w:p>
                          <w:p w:rsidR="00176267" w:rsidRPr="00242794" w:rsidRDefault="00176267" w:rsidP="003F3D0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  <w:r w:rsidRPr="00242794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 xml:space="preserve">Can I find appropriate materials </w:t>
                            </w:r>
                            <w:r w:rsidR="008A3FE6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>in the woods</w:t>
                            </w:r>
                            <w:r w:rsidRPr="00242794">
                              <w:rPr>
                                <w:rFonts w:ascii="Calibri" w:eastAsia="Times New Roman" w:hAnsi="Calibri" w:cs="Times New Roman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 xml:space="preserve"> that I can use in my sculpture?</w:t>
                            </w:r>
                          </w:p>
                          <w:p w:rsidR="00176267" w:rsidRPr="00586481" w:rsidRDefault="00176267" w:rsidP="00B04C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2CD49" id="AutoShape 5" o:spid="_x0000_s1033" style="position:absolute;margin-left:-57.7pt;margin-top:241.05pt;width:276.9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">
                <v:textbox>
                  <w:txbxContent>
                    <w:p w:rsidR="003F3D04" w:rsidRDefault="00176267" w:rsidP="003F3D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Art/DT </w:t>
                      </w:r>
                    </w:p>
                    <w:p w:rsidR="00176267" w:rsidRPr="003F3D04" w:rsidRDefault="003F3D04" w:rsidP="003F3D04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3F3D04">
                        <w:rPr>
                          <w:color w:val="C00000"/>
                        </w:rPr>
                        <w:t>A</w:t>
                      </w:r>
                      <w:r w:rsidR="00176267" w:rsidRPr="003F3D04">
                        <w:rPr>
                          <w:color w:val="C00000"/>
                          <w:sz w:val="20"/>
                          <w:szCs w:val="20"/>
                        </w:rPr>
                        <w:t>rtist study: Andy Goldsworthy</w:t>
                      </w:r>
                    </w:p>
                    <w:p w:rsidR="00176267" w:rsidRPr="00242794" w:rsidRDefault="00176267" w:rsidP="003F3D0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  <w:r w:rsidRPr="00242794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 xml:space="preserve">Can I find appropriate materials </w:t>
                      </w:r>
                      <w:r w:rsidR="008A3FE6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>in the woods</w:t>
                      </w:r>
                      <w:r w:rsidRPr="00242794">
                        <w:rPr>
                          <w:rFonts w:ascii="Calibri" w:eastAsia="Times New Roman" w:hAnsi="Calibri" w:cs="Times New Roman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 xml:space="preserve"> that I can use in my sculpture?</w:t>
                      </w:r>
                    </w:p>
                    <w:p w:rsidR="00176267" w:rsidRPr="00586481" w:rsidRDefault="00176267" w:rsidP="00B04C5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34A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1D424" wp14:editId="2E743522">
                <wp:simplePos x="0" y="0"/>
                <wp:positionH relativeFrom="column">
                  <wp:posOffset>6143406</wp:posOffset>
                </wp:positionH>
                <wp:positionV relativeFrom="paragraph">
                  <wp:posOffset>2232112</wp:posOffset>
                </wp:positionV>
                <wp:extent cx="3517265" cy="638175"/>
                <wp:effectExtent l="0" t="0" r="698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Pr="00417B53" w:rsidRDefault="00176267" w:rsidP="00417B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Music: </w:t>
                            </w:r>
                            <w:proofErr w:type="spellStart"/>
                            <w:r w:rsidRPr="00734AF9">
                              <w:rPr>
                                <w:color w:val="C00000"/>
                                <w:sz w:val="20"/>
                                <w:szCs w:val="20"/>
                              </w:rPr>
                              <w:t>Charanga</w:t>
                            </w:r>
                            <w:proofErr w:type="spellEnd"/>
                            <w:r w:rsidRPr="00734AF9">
                              <w:rPr>
                                <w:color w:val="C00000"/>
                                <w:sz w:val="20"/>
                                <w:szCs w:val="20"/>
                              </w:rPr>
                              <w:t>: Your imagination</w:t>
                            </w:r>
                          </w:p>
                          <w:p w:rsidR="00176267" w:rsidRPr="007A0C1C" w:rsidRDefault="00176267" w:rsidP="003F3D0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-142" w:hanging="284"/>
                              <w:jc w:val="center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7A0C1C">
                              <w:rPr>
                                <w:color w:val="C00000"/>
                                <w:sz w:val="20"/>
                                <w:szCs w:val="20"/>
                              </w:rPr>
                              <w:t>Children will also learn a variety of holiday songs.</w:t>
                            </w:r>
                          </w:p>
                          <w:p w:rsidR="00176267" w:rsidRDefault="00176267" w:rsidP="00B04C5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176267" w:rsidRPr="00B04C5A" w:rsidRDefault="00176267" w:rsidP="00B04C5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Ch</w:t>
                            </w:r>
                            <w:proofErr w:type="spellEnd"/>
                          </w:p>
                          <w:p w:rsidR="00176267" w:rsidRPr="00586481" w:rsidRDefault="00176267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41D424" id="AutoShape 13" o:spid="_x0000_s1034" style="position:absolute;margin-left:483.75pt;margin-top:175.75pt;width:276.9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">
                <v:textbox>
                  <w:txbxContent>
                    <w:p w:rsidR="00176267" w:rsidRPr="00417B53" w:rsidRDefault="00176267" w:rsidP="00417B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Music: </w:t>
                      </w:r>
                      <w:proofErr w:type="spellStart"/>
                      <w:r w:rsidRPr="00734AF9">
                        <w:rPr>
                          <w:color w:val="C00000"/>
                          <w:sz w:val="20"/>
                          <w:szCs w:val="20"/>
                        </w:rPr>
                        <w:t>Charanga</w:t>
                      </w:r>
                      <w:proofErr w:type="spellEnd"/>
                      <w:r w:rsidRPr="00734AF9">
                        <w:rPr>
                          <w:color w:val="C00000"/>
                          <w:sz w:val="20"/>
                          <w:szCs w:val="20"/>
                        </w:rPr>
                        <w:t>: Your imagination</w:t>
                      </w:r>
                    </w:p>
                    <w:p w:rsidR="00176267" w:rsidRPr="007A0C1C" w:rsidRDefault="00176267" w:rsidP="003F3D0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-142" w:hanging="284"/>
                        <w:jc w:val="center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7A0C1C">
                        <w:rPr>
                          <w:color w:val="C00000"/>
                          <w:sz w:val="20"/>
                          <w:szCs w:val="20"/>
                        </w:rPr>
                        <w:t>Children will also learn a variety of holiday songs.</w:t>
                      </w:r>
                    </w:p>
                    <w:p w:rsidR="00176267" w:rsidRDefault="00176267" w:rsidP="00B04C5A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176267" w:rsidRPr="00B04C5A" w:rsidRDefault="00176267" w:rsidP="00B04C5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Ch</w:t>
                      </w:r>
                      <w:proofErr w:type="spellEnd"/>
                    </w:p>
                    <w:p w:rsidR="00176267" w:rsidRPr="00586481" w:rsidRDefault="00176267" w:rsidP="006D71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05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72E304" wp14:editId="187C0EB6">
                <wp:simplePos x="0" y="0"/>
                <wp:positionH relativeFrom="column">
                  <wp:posOffset>2914650</wp:posOffset>
                </wp:positionH>
                <wp:positionV relativeFrom="paragraph">
                  <wp:posOffset>1748155</wp:posOffset>
                </wp:positionV>
                <wp:extent cx="3014345" cy="1247775"/>
                <wp:effectExtent l="0" t="0" r="0" b="952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Pr="004924C1" w:rsidRDefault="007A0C1C" w:rsidP="007A0C1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val="single" w:color="9BBB59"/>
                                <w:lang w:val="en-US" w:eastAsia="en-US"/>
                              </w:rPr>
                            </w:pPr>
                            <w:r>
                              <w:rPr>
                                <w:b/>
                              </w:rPr>
                              <w:t>PE</w:t>
                            </w:r>
                          </w:p>
                          <w:p w:rsidR="007A0C1C" w:rsidRPr="007A0C1C" w:rsidRDefault="007A0C1C" w:rsidP="004924C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>Athletics: running, balance, throwing, agility</w:t>
                            </w:r>
                          </w:p>
                          <w:p w:rsidR="007A0C1C" w:rsidRPr="007A0C1C" w:rsidRDefault="007A0C1C" w:rsidP="004924C1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>Invasion games: throwing and catching, dribbling, finding space, kicking and dodging</w:t>
                            </w:r>
                          </w:p>
                          <w:p w:rsidR="007A0C1C" w:rsidRPr="007A0C1C" w:rsidRDefault="007A0C1C" w:rsidP="00165B1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  <w:r w:rsidRPr="007A0C1C"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 xml:space="preserve">Striking and Fielding: </w:t>
                            </w:r>
                            <w:r w:rsidR="00C525F5"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>retrieving, striking, hitting</w:t>
                            </w:r>
                          </w:p>
                          <w:p w:rsidR="007A0C1C" w:rsidRPr="007A0C1C" w:rsidRDefault="007A0C1C" w:rsidP="007A0C1C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  <w:r w:rsidRPr="007A0C1C"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 xml:space="preserve">Net and wall games: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C00000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  <w:t>throwing, catching, hitting and tracking</w:t>
                            </w:r>
                          </w:p>
                          <w:p w:rsidR="007A0C1C" w:rsidRPr="007A0C1C" w:rsidRDefault="007A0C1C" w:rsidP="00165B17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u w:color="9BBB59"/>
                                <w:lang w:val="en-US" w:eastAsia="en-US"/>
                              </w:rPr>
                            </w:pPr>
                          </w:p>
                          <w:p w:rsidR="00176267" w:rsidRDefault="00176267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76267" w:rsidRPr="00586481" w:rsidRDefault="00176267" w:rsidP="006D71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2E304" id="AutoShape 14" o:spid="_x0000_s1035" style="position:absolute;margin-left:229.5pt;margin-top:137.65pt;width:237.3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">
                <v:textbox>
                  <w:txbxContent>
                    <w:p w:rsidR="00176267" w:rsidRPr="004924C1" w:rsidRDefault="007A0C1C" w:rsidP="007A0C1C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17"/>
                          <w:szCs w:val="17"/>
                          <w:u w:val="single" w:color="9BBB59"/>
                          <w:lang w:val="en-US" w:eastAsia="en-US"/>
                        </w:rPr>
                      </w:pPr>
                      <w:r>
                        <w:rPr>
                          <w:b/>
                        </w:rPr>
                        <w:t>PE</w:t>
                      </w:r>
                    </w:p>
                    <w:p w:rsidR="007A0C1C" w:rsidRPr="007A0C1C" w:rsidRDefault="007A0C1C" w:rsidP="004924C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>Athletics: running, balance, throwing, agility</w:t>
                      </w:r>
                    </w:p>
                    <w:p w:rsidR="007A0C1C" w:rsidRPr="007A0C1C" w:rsidRDefault="007A0C1C" w:rsidP="004924C1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>Invasion games: throwing and catching, dribbling, finding space, kicking and dodging</w:t>
                      </w:r>
                    </w:p>
                    <w:p w:rsidR="007A0C1C" w:rsidRPr="007A0C1C" w:rsidRDefault="007A0C1C" w:rsidP="00165B1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  <w:r w:rsidRPr="007A0C1C"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 xml:space="preserve">Striking and Fielding: </w:t>
                      </w:r>
                      <w:r w:rsidR="00C525F5"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>retrieving, striking, hitting</w:t>
                      </w:r>
                    </w:p>
                    <w:p w:rsidR="007A0C1C" w:rsidRPr="007A0C1C" w:rsidRDefault="007A0C1C" w:rsidP="007A0C1C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  <w:r w:rsidRPr="007A0C1C"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 xml:space="preserve">Net and wall games: </w:t>
                      </w:r>
                      <w:r>
                        <w:rPr>
                          <w:rFonts w:ascii="Calibri" w:eastAsia="Times New Roman" w:hAnsi="Calibri" w:cs="Calibri"/>
                          <w:color w:val="C00000"/>
                          <w:sz w:val="17"/>
                          <w:szCs w:val="17"/>
                          <w:u w:color="9BBB59"/>
                          <w:lang w:val="en-US" w:eastAsia="en-US"/>
                        </w:rPr>
                        <w:t>throwing, catching, hitting and tracking</w:t>
                      </w:r>
                    </w:p>
                    <w:p w:rsidR="007A0C1C" w:rsidRPr="007A0C1C" w:rsidRDefault="007A0C1C" w:rsidP="00165B17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ascii="Calibri" w:eastAsia="Times New Roman" w:hAnsi="Calibri" w:cs="Calibri"/>
                          <w:sz w:val="17"/>
                          <w:szCs w:val="17"/>
                          <w:u w:color="9BBB59"/>
                          <w:lang w:val="en-US" w:eastAsia="en-US"/>
                        </w:rPr>
                      </w:pPr>
                    </w:p>
                    <w:p w:rsidR="00176267" w:rsidRDefault="00176267" w:rsidP="006D71C7">
                      <w:pPr>
                        <w:jc w:val="center"/>
                        <w:rPr>
                          <w:b/>
                        </w:rPr>
                      </w:pPr>
                    </w:p>
                    <w:p w:rsidR="00176267" w:rsidRPr="00586481" w:rsidRDefault="00176267" w:rsidP="006D71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18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137F" wp14:editId="0847F077">
                <wp:simplePos x="0" y="0"/>
                <wp:positionH relativeFrom="column">
                  <wp:posOffset>-752475</wp:posOffset>
                </wp:positionH>
                <wp:positionV relativeFrom="paragraph">
                  <wp:posOffset>557530</wp:posOffset>
                </wp:positionV>
                <wp:extent cx="3517265" cy="1076325"/>
                <wp:effectExtent l="0" t="0" r="698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7A0C1C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RHE and PSHE</w:t>
                            </w:r>
                          </w:p>
                          <w:p w:rsidR="003C78E9" w:rsidRPr="00F075D9" w:rsidRDefault="003C78E9" w:rsidP="003C78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C00000"/>
                                <w:sz w:val="20"/>
                              </w:rPr>
                            </w:pPr>
                            <w:r w:rsidRPr="00F075D9">
                              <w:rPr>
                                <w:color w:val="C00000"/>
                                <w:sz w:val="20"/>
                              </w:rPr>
                              <w:t xml:space="preserve">Three In One </w:t>
                            </w:r>
                          </w:p>
                          <w:p w:rsidR="003C78E9" w:rsidRPr="00F075D9" w:rsidRDefault="003C78E9" w:rsidP="003C78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C00000"/>
                                <w:sz w:val="20"/>
                              </w:rPr>
                            </w:pPr>
                            <w:r w:rsidRPr="00F075D9">
                              <w:rPr>
                                <w:color w:val="C00000"/>
                                <w:sz w:val="20"/>
                              </w:rPr>
                              <w:t>Who Is My Neighbour?</w:t>
                            </w:r>
                          </w:p>
                          <w:p w:rsidR="003C78E9" w:rsidRPr="00F075D9" w:rsidRDefault="003C78E9" w:rsidP="003C78E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C00000"/>
                                <w:sz w:val="20"/>
                              </w:rPr>
                            </w:pPr>
                            <w:r w:rsidRPr="00F075D9">
                              <w:rPr>
                                <w:color w:val="C00000"/>
                                <w:sz w:val="20"/>
                              </w:rPr>
                              <w:t xml:space="preserve">The Communities We Live in </w:t>
                            </w:r>
                          </w:p>
                          <w:p w:rsidR="003C78E9" w:rsidRDefault="003C78E9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76267" w:rsidRPr="00E42C4C" w:rsidRDefault="00176267" w:rsidP="00E42C4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B137F" id="AutoShape 3" o:spid="_x0000_s1036" style="position:absolute;margin-left:-59.25pt;margin-top:43.9pt;width:276.9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">
                <v:textbox>
                  <w:txbxContent>
                    <w:p w:rsidR="00176267" w:rsidRDefault="007A0C1C" w:rsidP="005864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RHE and PSHE</w:t>
                      </w:r>
                    </w:p>
                    <w:p w:rsidR="003C78E9" w:rsidRPr="00F075D9" w:rsidRDefault="003C78E9" w:rsidP="003C78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C00000"/>
                          <w:sz w:val="20"/>
                        </w:rPr>
                      </w:pPr>
                      <w:r w:rsidRPr="00F075D9">
                        <w:rPr>
                          <w:color w:val="C00000"/>
                          <w:sz w:val="20"/>
                        </w:rPr>
                        <w:t xml:space="preserve">Three In One </w:t>
                      </w:r>
                    </w:p>
                    <w:p w:rsidR="003C78E9" w:rsidRPr="00F075D9" w:rsidRDefault="003C78E9" w:rsidP="003C78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C00000"/>
                          <w:sz w:val="20"/>
                        </w:rPr>
                      </w:pPr>
                      <w:r w:rsidRPr="00F075D9">
                        <w:rPr>
                          <w:color w:val="C00000"/>
                          <w:sz w:val="20"/>
                        </w:rPr>
                        <w:t>Who Is My Neighbour?</w:t>
                      </w:r>
                    </w:p>
                    <w:p w:rsidR="003C78E9" w:rsidRPr="00F075D9" w:rsidRDefault="003C78E9" w:rsidP="003C78E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C00000"/>
                          <w:sz w:val="20"/>
                        </w:rPr>
                      </w:pPr>
                      <w:r w:rsidRPr="00F075D9">
                        <w:rPr>
                          <w:color w:val="C00000"/>
                          <w:sz w:val="20"/>
                        </w:rPr>
                        <w:t xml:space="preserve">The Communities We Live in </w:t>
                      </w:r>
                    </w:p>
                    <w:p w:rsidR="003C78E9" w:rsidRDefault="003C78E9" w:rsidP="00586481">
                      <w:pPr>
                        <w:jc w:val="center"/>
                        <w:rPr>
                          <w:b/>
                        </w:rPr>
                      </w:pPr>
                    </w:p>
                    <w:p w:rsidR="00176267" w:rsidRPr="00E42C4C" w:rsidRDefault="00176267" w:rsidP="00E42C4C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184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E0CC7D" wp14:editId="2D11A749">
                <wp:simplePos x="0" y="0"/>
                <wp:positionH relativeFrom="column">
                  <wp:posOffset>-752475</wp:posOffset>
                </wp:positionH>
                <wp:positionV relativeFrom="paragraph">
                  <wp:posOffset>-52070</wp:posOffset>
                </wp:positionV>
                <wp:extent cx="3517265" cy="466725"/>
                <wp:effectExtent l="0" t="0" r="26035" b="285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26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176267" w:rsidP="00E61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 </w:t>
                            </w:r>
                          </w:p>
                          <w:p w:rsidR="00176267" w:rsidRPr="00734AF9" w:rsidRDefault="00E6184C" w:rsidP="00E6184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C00000"/>
                              </w:rPr>
                            </w:pPr>
                            <w:r w:rsidRPr="00734AF9">
                              <w:rPr>
                                <w:color w:val="C00000"/>
                              </w:rPr>
                              <w:t>The R</w:t>
                            </w:r>
                            <w:r w:rsidR="00176267" w:rsidRPr="00734AF9">
                              <w:rPr>
                                <w:color w:val="C00000"/>
                              </w:rPr>
                              <w:t xml:space="preserve">esurrection </w:t>
                            </w:r>
                            <w:r w:rsidRPr="00734AF9">
                              <w:rPr>
                                <w:color w:val="C00000"/>
                              </w:rPr>
                              <w:t>and Miracles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0CC7D" id="AutoShape 15" o:spid="_x0000_s1037" style="position:absolute;margin-left:-59.25pt;margin-top:-4.1pt;width:276.9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">
                <v:textbox>
                  <w:txbxContent>
                    <w:p w:rsidR="00176267" w:rsidRDefault="00176267" w:rsidP="00E6184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 </w:t>
                      </w:r>
                    </w:p>
                    <w:p w:rsidR="00176267" w:rsidRPr="00734AF9" w:rsidRDefault="00E6184C" w:rsidP="00E6184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C00000"/>
                        </w:rPr>
                      </w:pPr>
                      <w:r w:rsidRPr="00734AF9">
                        <w:rPr>
                          <w:color w:val="C00000"/>
                        </w:rPr>
                        <w:t>The R</w:t>
                      </w:r>
                      <w:r w:rsidR="00176267" w:rsidRPr="00734AF9">
                        <w:rPr>
                          <w:color w:val="C00000"/>
                        </w:rPr>
                        <w:t xml:space="preserve">esurrection </w:t>
                      </w:r>
                      <w:r w:rsidRPr="00734AF9">
                        <w:rPr>
                          <w:color w:val="C00000"/>
                        </w:rPr>
                        <w:t>and Miracles</w:t>
                      </w:r>
                    </w:p>
                  </w:txbxContent>
                </v:textbox>
              </v:roundrect>
            </w:pict>
          </mc:Fallback>
        </mc:AlternateContent>
      </w:r>
      <w:r w:rsidR="00C15D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B6720" wp14:editId="7CBFF4AA">
                <wp:simplePos x="0" y="0"/>
                <wp:positionH relativeFrom="margin">
                  <wp:align>center</wp:align>
                </wp:positionH>
                <wp:positionV relativeFrom="paragraph">
                  <wp:posOffset>3119755</wp:posOffset>
                </wp:positionV>
                <wp:extent cx="3014345" cy="1333500"/>
                <wp:effectExtent l="0" t="0" r="14605" b="190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34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50021"/>
                        </a:solidFill>
                        <a:ln w="1905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7A0C1C" w:rsidP="004348E2">
                            <w:pPr>
                              <w:jc w:val="center"/>
                            </w:pPr>
                            <w:r>
                              <w:t>Theme and Key Q</w:t>
                            </w:r>
                            <w:r w:rsidR="00176267">
                              <w:t>uestions Year One</w:t>
                            </w:r>
                          </w:p>
                          <w:p w:rsidR="00176267" w:rsidRPr="00E26245" w:rsidRDefault="00E26245" w:rsidP="00E57C0E">
                            <w:pPr>
                              <w:jc w:val="center"/>
                              <w:rPr>
                                <w:rFonts w:cstheme="minorHAnsi"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E2624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00"/>
                                <w:sz w:val="32"/>
                                <w:szCs w:val="32"/>
                              </w:rPr>
                              <w:t>Can I explore and record features of our local area Eastham?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B6720" id="AutoShape 2" o:spid="_x0000_s1038" style="position:absolute;margin-left:0;margin-top:245.65pt;width:237.35pt;height:1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" fillcolor="#a50021" strokecolor="#fc0" strokeweight="1.5pt">
                <v:textbox>
                  <w:txbxContent>
                    <w:p w:rsidR="00176267" w:rsidRDefault="007A0C1C" w:rsidP="004348E2">
                      <w:pPr>
                        <w:jc w:val="center"/>
                      </w:pPr>
                      <w:r>
                        <w:t>Theme and Key Q</w:t>
                      </w:r>
                      <w:r w:rsidR="00176267">
                        <w:t>uestions Year One</w:t>
                      </w:r>
                    </w:p>
                    <w:p w:rsidR="00176267" w:rsidRPr="00E26245" w:rsidRDefault="00E26245" w:rsidP="00E57C0E">
                      <w:pPr>
                        <w:jc w:val="center"/>
                        <w:rPr>
                          <w:rFonts w:cstheme="minorHAnsi"/>
                          <w:color w:val="FFFF00"/>
                          <w:sz w:val="32"/>
                          <w:szCs w:val="32"/>
                        </w:rPr>
                      </w:pPr>
                      <w:r w:rsidRPr="00E26245">
                        <w:rPr>
                          <w:rFonts w:cstheme="minorHAnsi"/>
                          <w:b/>
                          <w:bCs/>
                          <w:i/>
                          <w:iCs/>
                          <w:color w:val="FFFF00"/>
                          <w:sz w:val="32"/>
                          <w:szCs w:val="32"/>
                        </w:rPr>
                        <w:t>Can I explore and record features of our local area Eastham?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25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E26AE" wp14:editId="209EAB18">
                <wp:simplePos x="0" y="0"/>
                <wp:positionH relativeFrom="column">
                  <wp:posOffset>2971800</wp:posOffset>
                </wp:positionH>
                <wp:positionV relativeFrom="paragraph">
                  <wp:posOffset>4777105</wp:posOffset>
                </wp:positionV>
                <wp:extent cx="2957195" cy="168402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168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67" w:rsidRDefault="00176267" w:rsidP="005864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6481">
                              <w:rPr>
                                <w:b/>
                              </w:rPr>
                              <w:t>Associated Grammar</w:t>
                            </w:r>
                          </w:p>
                          <w:p w:rsidR="00176267" w:rsidRPr="0042197B" w:rsidRDefault="0042197B" w:rsidP="000A5B1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Reference"/>
                                <w:color w:val="C00000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Style w:val="SubtleReference"/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  <w:t>Use</w:t>
                            </w:r>
                            <w:r w:rsidR="00176267" w:rsidRPr="0042197B">
                              <w:rPr>
                                <w:rStyle w:val="SubtleReference"/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SubtleReference"/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  <w:t xml:space="preserve">full stops, capital letters and finger spaces </w:t>
                            </w:r>
                          </w:p>
                          <w:p w:rsidR="00176267" w:rsidRPr="0042197B" w:rsidRDefault="0042197B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  <w:i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  <w:sz w:val="18"/>
                                <w:szCs w:val="18"/>
                              </w:rPr>
                              <w:t>Begin to u</w:t>
                            </w:r>
                            <w:r w:rsidR="00BA3200" w:rsidRPr="0042197B">
                              <w:rPr>
                                <w:rFonts w:asciiTheme="minorHAnsi" w:hAnsiTheme="minorHAnsi" w:cstheme="minorHAnsi"/>
                                <w:color w:val="C00000"/>
                                <w:sz w:val="18"/>
                                <w:szCs w:val="18"/>
                              </w:rPr>
                              <w:t xml:space="preserve">se exclamation and </w:t>
                            </w:r>
                            <w:r w:rsidR="00176267" w:rsidRPr="0042197B">
                              <w:rPr>
                                <w:rFonts w:asciiTheme="minorHAnsi" w:hAnsiTheme="minorHAnsi" w:cstheme="minorHAnsi"/>
                                <w:color w:val="C00000"/>
                                <w:sz w:val="18"/>
                                <w:szCs w:val="18"/>
                              </w:rPr>
                              <w:t>question mark</w:t>
                            </w:r>
                            <w:r w:rsidR="00BA3200" w:rsidRPr="0042197B">
                              <w:rPr>
                                <w:rFonts w:asciiTheme="minorHAnsi" w:hAnsiTheme="minorHAnsi" w:cstheme="minorHAnsi"/>
                                <w:color w:val="C00000"/>
                                <w:sz w:val="18"/>
                                <w:szCs w:val="18"/>
                              </w:rPr>
                              <w:t>s.</w:t>
                            </w:r>
                          </w:p>
                          <w:p w:rsidR="00176267" w:rsidRPr="0042197B" w:rsidRDefault="00BA3200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Add suffixes to words: -</w:t>
                            </w:r>
                            <w:proofErr w:type="spellStart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ed</w:t>
                            </w:r>
                            <w:proofErr w:type="spellEnd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, -</w:t>
                            </w:r>
                            <w:proofErr w:type="spellStart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ing</w:t>
                            </w:r>
                            <w:proofErr w:type="spellEnd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, -s, -</w:t>
                            </w:r>
                            <w:proofErr w:type="spellStart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es</w:t>
                            </w:r>
                            <w:proofErr w:type="spellEnd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, -</w:t>
                            </w:r>
                            <w:proofErr w:type="spellStart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er</w:t>
                            </w:r>
                            <w:proofErr w:type="spellEnd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, -</w:t>
                            </w:r>
                            <w:proofErr w:type="spellStart"/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est</w:t>
                            </w:r>
                            <w:proofErr w:type="spellEnd"/>
                          </w:p>
                          <w:p w:rsidR="00BA3200" w:rsidRDefault="00BA3200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Add prefixes to words: un</w:t>
                            </w:r>
                            <w:r w:rsidR="0042197B"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42197B" w:rsidRDefault="0042197B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Use of –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ed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 xml:space="preserve"> for past tense.</w:t>
                            </w:r>
                          </w:p>
                          <w:p w:rsidR="00E616F5" w:rsidRDefault="00E616F5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Use adjectives for description</w:t>
                            </w:r>
                          </w:p>
                          <w:p w:rsidR="0042197B" w:rsidRPr="0042197B" w:rsidRDefault="0042197B" w:rsidP="00F14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ubtleEmphasis"/>
                                <w:rFonts w:asciiTheme="minorHAnsi" w:hAnsiTheme="minorHAnsi" w:cstheme="minorHAnsi"/>
                                <w:i w:val="0"/>
                                <w:color w:val="C00000"/>
                                <w:sz w:val="18"/>
                                <w:szCs w:val="18"/>
                              </w:rPr>
                              <w:t>Check my sentences make sense by rereading.</w:t>
                            </w:r>
                          </w:p>
                          <w:p w:rsidR="00176267" w:rsidRPr="00242794" w:rsidRDefault="00176267" w:rsidP="00586481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E26AE" id="AutoShape 7" o:spid="_x0000_s1039" style="position:absolute;margin-left:234pt;margin-top:376.15pt;width:232.85pt;height:1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">
                <v:textbox>
                  <w:txbxContent>
                    <w:p w:rsidR="00176267" w:rsidRDefault="00176267" w:rsidP="00586481">
                      <w:pPr>
                        <w:jc w:val="center"/>
                        <w:rPr>
                          <w:b/>
                        </w:rPr>
                      </w:pPr>
                      <w:r w:rsidRPr="00586481">
                        <w:rPr>
                          <w:b/>
                        </w:rPr>
                        <w:t>Associated Grammar</w:t>
                      </w:r>
                    </w:p>
                    <w:p w:rsidR="00176267" w:rsidRPr="0042197B" w:rsidRDefault="0042197B" w:rsidP="000A5B1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Reference"/>
                          <w:color w:val="C00000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Style w:val="SubtleReference"/>
                          <w:rFonts w:cs="Calibri"/>
                          <w:color w:val="C00000"/>
                          <w:sz w:val="18"/>
                          <w:szCs w:val="18"/>
                        </w:rPr>
                        <w:t>Use</w:t>
                      </w:r>
                      <w:r w:rsidR="00176267" w:rsidRPr="0042197B">
                        <w:rPr>
                          <w:rStyle w:val="SubtleReference"/>
                          <w:rFonts w:cs="Calibri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SubtleReference"/>
                          <w:rFonts w:cs="Calibri"/>
                          <w:color w:val="C00000"/>
                          <w:sz w:val="18"/>
                          <w:szCs w:val="18"/>
                        </w:rPr>
                        <w:t xml:space="preserve">full stops, capital letters and finger spaces </w:t>
                      </w:r>
                    </w:p>
                    <w:p w:rsidR="00176267" w:rsidRPr="0042197B" w:rsidRDefault="0042197B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  <w:i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C00000"/>
                          <w:sz w:val="18"/>
                          <w:szCs w:val="18"/>
                        </w:rPr>
                        <w:t>Begin to u</w:t>
                      </w:r>
                      <w:r w:rsidR="00BA3200" w:rsidRPr="0042197B">
                        <w:rPr>
                          <w:rFonts w:asciiTheme="minorHAnsi" w:hAnsiTheme="minorHAnsi" w:cstheme="minorHAnsi"/>
                          <w:color w:val="C00000"/>
                          <w:sz w:val="18"/>
                          <w:szCs w:val="18"/>
                        </w:rPr>
                        <w:t xml:space="preserve">se exclamation and </w:t>
                      </w:r>
                      <w:r w:rsidR="00176267" w:rsidRPr="0042197B">
                        <w:rPr>
                          <w:rFonts w:asciiTheme="minorHAnsi" w:hAnsiTheme="minorHAnsi" w:cstheme="minorHAnsi"/>
                          <w:color w:val="C00000"/>
                          <w:sz w:val="18"/>
                          <w:szCs w:val="18"/>
                        </w:rPr>
                        <w:t>question mark</w:t>
                      </w:r>
                      <w:r w:rsidR="00BA3200" w:rsidRPr="0042197B">
                        <w:rPr>
                          <w:rFonts w:asciiTheme="minorHAnsi" w:hAnsiTheme="minorHAnsi" w:cstheme="minorHAnsi"/>
                          <w:color w:val="C00000"/>
                          <w:sz w:val="18"/>
                          <w:szCs w:val="18"/>
                        </w:rPr>
                        <w:t>s.</w:t>
                      </w:r>
                    </w:p>
                    <w:p w:rsidR="00176267" w:rsidRPr="0042197B" w:rsidRDefault="00BA3200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</w:pPr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Add suffixes to words: -</w:t>
                      </w:r>
                      <w:proofErr w:type="spellStart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ed</w:t>
                      </w:r>
                      <w:proofErr w:type="spellEnd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, -</w:t>
                      </w:r>
                      <w:proofErr w:type="spellStart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ing</w:t>
                      </w:r>
                      <w:proofErr w:type="spellEnd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, -s, -</w:t>
                      </w:r>
                      <w:proofErr w:type="spellStart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es</w:t>
                      </w:r>
                      <w:proofErr w:type="spellEnd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, -</w:t>
                      </w:r>
                      <w:proofErr w:type="spellStart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er</w:t>
                      </w:r>
                      <w:proofErr w:type="spellEnd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, -</w:t>
                      </w:r>
                      <w:proofErr w:type="spellStart"/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est</w:t>
                      </w:r>
                      <w:proofErr w:type="spellEnd"/>
                    </w:p>
                    <w:p w:rsidR="00BA3200" w:rsidRDefault="00BA3200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</w:pPr>
                      <w:r w:rsidRP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Add prefixes to words: un</w:t>
                      </w:r>
                      <w:r w:rsidR="0042197B"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-</w:t>
                      </w:r>
                    </w:p>
                    <w:p w:rsidR="0042197B" w:rsidRDefault="0042197B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Use of –</w:t>
                      </w:r>
                      <w:proofErr w:type="spellStart"/>
                      <w:proofErr w:type="gramStart"/>
                      <w: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ed</w:t>
                      </w:r>
                      <w:proofErr w:type="spellEnd"/>
                      <w:proofErr w:type="gramEnd"/>
                      <w: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 xml:space="preserve"> for past tense.</w:t>
                      </w:r>
                    </w:p>
                    <w:p w:rsidR="00E616F5" w:rsidRDefault="00E616F5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Use adjectives for description</w:t>
                      </w:r>
                    </w:p>
                    <w:p w:rsidR="0042197B" w:rsidRPr="0042197B" w:rsidRDefault="0042197B" w:rsidP="00F14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Style w:val="SubtleEmphasis"/>
                          <w:rFonts w:asciiTheme="minorHAnsi" w:hAnsiTheme="minorHAnsi" w:cstheme="minorHAnsi"/>
                          <w:i w:val="0"/>
                          <w:color w:val="C00000"/>
                          <w:sz w:val="18"/>
                          <w:szCs w:val="18"/>
                        </w:rPr>
                        <w:t>Check my sentences make sense by rereading.</w:t>
                      </w:r>
                    </w:p>
                    <w:p w:rsidR="00176267" w:rsidRPr="00242794" w:rsidRDefault="00176267" w:rsidP="00586481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D8" w:rsidRDefault="001559D8" w:rsidP="00586481">
      <w:pPr>
        <w:spacing w:after="0" w:line="240" w:lineRule="auto"/>
      </w:pPr>
      <w:r>
        <w:separator/>
      </w:r>
    </w:p>
  </w:endnote>
  <w:endnote w:type="continuationSeparator" w:id="0">
    <w:p w:rsidR="001559D8" w:rsidRDefault="001559D8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D8" w:rsidRDefault="001559D8" w:rsidP="00586481">
      <w:pPr>
        <w:spacing w:after="0" w:line="240" w:lineRule="auto"/>
      </w:pPr>
      <w:r>
        <w:separator/>
      </w:r>
    </w:p>
  </w:footnote>
  <w:footnote w:type="continuationSeparator" w:id="0">
    <w:p w:rsidR="001559D8" w:rsidRDefault="001559D8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67" w:rsidRDefault="00176267" w:rsidP="00C12E5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648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267" w:rsidRDefault="00176267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176267" w:rsidRPr="006D71C7" w:rsidRDefault="003F3D04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 xml:space="preserve">Y1 </w:t>
    </w:r>
    <w:r w:rsidR="00176267">
      <w:rPr>
        <w:b/>
        <w:color w:val="C00000"/>
        <w:sz w:val="32"/>
        <w:szCs w:val="32"/>
        <w:u w:val="single"/>
      </w:rPr>
      <w:t xml:space="preserve">Summer </w:t>
    </w:r>
    <w:r>
      <w:rPr>
        <w:b/>
        <w:color w:val="C00000"/>
        <w:sz w:val="32"/>
        <w:szCs w:val="32"/>
        <w:u w:val="single"/>
      </w:rPr>
      <w:t xml:space="preserve">Term </w:t>
    </w:r>
    <w:r w:rsidR="00176267">
      <w:rPr>
        <w:b/>
        <w:color w:val="C00000"/>
        <w:sz w:val="32"/>
        <w:szCs w:val="32"/>
        <w:u w:val="single"/>
      </w:rPr>
      <w:t>20</w:t>
    </w:r>
    <w:r w:rsidR="007A0C1C">
      <w:rPr>
        <w:b/>
        <w:color w:val="C00000"/>
        <w:sz w:val="32"/>
        <w:szCs w:val="32"/>
        <w:u w:val="single"/>
      </w:rPr>
      <w:t>2</w:t>
    </w:r>
    <w:r>
      <w:rPr>
        <w:b/>
        <w:color w:val="C00000"/>
        <w:sz w:val="32"/>
        <w:szCs w:val="32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699"/>
    <w:multiLevelType w:val="hybridMultilevel"/>
    <w:tmpl w:val="8EFE3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56F"/>
    <w:multiLevelType w:val="hybridMultilevel"/>
    <w:tmpl w:val="C7E4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02D59"/>
    <w:multiLevelType w:val="hybridMultilevel"/>
    <w:tmpl w:val="E3CE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19E5"/>
    <w:multiLevelType w:val="hybridMultilevel"/>
    <w:tmpl w:val="47642C88"/>
    <w:lvl w:ilvl="0" w:tplc="2F72A488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75A5"/>
    <w:multiLevelType w:val="hybridMultilevel"/>
    <w:tmpl w:val="FE98A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B34"/>
    <w:multiLevelType w:val="hybridMultilevel"/>
    <w:tmpl w:val="B79667F6"/>
    <w:lvl w:ilvl="0" w:tplc="2F72A488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7509A"/>
    <w:multiLevelType w:val="hybridMultilevel"/>
    <w:tmpl w:val="F976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C57AD"/>
    <w:multiLevelType w:val="hybridMultilevel"/>
    <w:tmpl w:val="A02E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02512"/>
    <w:multiLevelType w:val="hybridMultilevel"/>
    <w:tmpl w:val="14160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29DE"/>
    <w:multiLevelType w:val="hybridMultilevel"/>
    <w:tmpl w:val="DD0249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B56082"/>
    <w:multiLevelType w:val="hybridMultilevel"/>
    <w:tmpl w:val="6636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5847"/>
    <w:multiLevelType w:val="hybridMultilevel"/>
    <w:tmpl w:val="CAE6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84C5E"/>
    <w:multiLevelType w:val="hybridMultilevel"/>
    <w:tmpl w:val="E070DA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D43561"/>
    <w:multiLevelType w:val="hybridMultilevel"/>
    <w:tmpl w:val="EED2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23DA"/>
    <w:multiLevelType w:val="hybridMultilevel"/>
    <w:tmpl w:val="199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864DB"/>
    <w:multiLevelType w:val="hybridMultilevel"/>
    <w:tmpl w:val="C576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83BB9"/>
    <w:multiLevelType w:val="hybridMultilevel"/>
    <w:tmpl w:val="E3CED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81837"/>
    <w:multiLevelType w:val="hybridMultilevel"/>
    <w:tmpl w:val="4F88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A38BB"/>
    <w:multiLevelType w:val="hybridMultilevel"/>
    <w:tmpl w:val="3EB2C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A3C31"/>
    <w:multiLevelType w:val="hybridMultilevel"/>
    <w:tmpl w:val="DCB6CAA8"/>
    <w:lvl w:ilvl="0" w:tplc="14904B3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2E6D"/>
    <w:multiLevelType w:val="hybridMultilevel"/>
    <w:tmpl w:val="C59A4096"/>
    <w:lvl w:ilvl="0" w:tplc="14904B3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F2EED"/>
    <w:multiLevelType w:val="hybridMultilevel"/>
    <w:tmpl w:val="E8BE7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90A3A"/>
    <w:multiLevelType w:val="hybridMultilevel"/>
    <w:tmpl w:val="0674E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262ECB"/>
    <w:multiLevelType w:val="hybridMultilevel"/>
    <w:tmpl w:val="C442A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2"/>
  </w:num>
  <w:num w:numId="4">
    <w:abstractNumId w:val="14"/>
  </w:num>
  <w:num w:numId="5">
    <w:abstractNumId w:val="7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13"/>
  </w:num>
  <w:num w:numId="11">
    <w:abstractNumId w:val="21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18"/>
  </w:num>
  <w:num w:numId="17">
    <w:abstractNumId w:val="2"/>
  </w:num>
  <w:num w:numId="18">
    <w:abstractNumId w:val="15"/>
  </w:num>
  <w:num w:numId="19">
    <w:abstractNumId w:val="23"/>
  </w:num>
  <w:num w:numId="20">
    <w:abstractNumId w:val="17"/>
  </w:num>
  <w:num w:numId="21">
    <w:abstractNumId w:val="11"/>
  </w:num>
  <w:num w:numId="22">
    <w:abstractNumId w:val="16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a50021,#f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1"/>
    <w:rsid w:val="00081DA7"/>
    <w:rsid w:val="000A5B1A"/>
    <w:rsid w:val="000E6323"/>
    <w:rsid w:val="001559D8"/>
    <w:rsid w:val="00170BE4"/>
    <w:rsid w:val="00176267"/>
    <w:rsid w:val="001C08B8"/>
    <w:rsid w:val="0020411F"/>
    <w:rsid w:val="00242794"/>
    <w:rsid w:val="0026094D"/>
    <w:rsid w:val="00276927"/>
    <w:rsid w:val="002A7836"/>
    <w:rsid w:val="002B05B1"/>
    <w:rsid w:val="00306B25"/>
    <w:rsid w:val="003B10DF"/>
    <w:rsid w:val="003C78E9"/>
    <w:rsid w:val="003E3110"/>
    <w:rsid w:val="003F3D04"/>
    <w:rsid w:val="00405E38"/>
    <w:rsid w:val="00417B53"/>
    <w:rsid w:val="0042197B"/>
    <w:rsid w:val="004348E2"/>
    <w:rsid w:val="004521C7"/>
    <w:rsid w:val="00470D47"/>
    <w:rsid w:val="004924C1"/>
    <w:rsid w:val="004A2501"/>
    <w:rsid w:val="00505F4E"/>
    <w:rsid w:val="00586481"/>
    <w:rsid w:val="005C3C07"/>
    <w:rsid w:val="005D3B76"/>
    <w:rsid w:val="005F325B"/>
    <w:rsid w:val="006A295F"/>
    <w:rsid w:val="006C52F1"/>
    <w:rsid w:val="006D71C7"/>
    <w:rsid w:val="00734AF9"/>
    <w:rsid w:val="007577F2"/>
    <w:rsid w:val="007A0C1C"/>
    <w:rsid w:val="0081077C"/>
    <w:rsid w:val="008A3FE6"/>
    <w:rsid w:val="008F7C6F"/>
    <w:rsid w:val="009C2C50"/>
    <w:rsid w:val="009D6462"/>
    <w:rsid w:val="00AC2B38"/>
    <w:rsid w:val="00AF71FC"/>
    <w:rsid w:val="00B04C5A"/>
    <w:rsid w:val="00B13465"/>
    <w:rsid w:val="00BA2F2A"/>
    <w:rsid w:val="00BA3200"/>
    <w:rsid w:val="00BC56D0"/>
    <w:rsid w:val="00C12DAF"/>
    <w:rsid w:val="00C12E5F"/>
    <w:rsid w:val="00C15DBB"/>
    <w:rsid w:val="00C36880"/>
    <w:rsid w:val="00C525F5"/>
    <w:rsid w:val="00CD7221"/>
    <w:rsid w:val="00CE5F70"/>
    <w:rsid w:val="00CF0D81"/>
    <w:rsid w:val="00DE6C39"/>
    <w:rsid w:val="00E26245"/>
    <w:rsid w:val="00E42C4C"/>
    <w:rsid w:val="00E57C0E"/>
    <w:rsid w:val="00E616F5"/>
    <w:rsid w:val="00E6184C"/>
    <w:rsid w:val="00EA04CB"/>
    <w:rsid w:val="00EB5DA5"/>
    <w:rsid w:val="00EC7846"/>
    <w:rsid w:val="00EE1C3B"/>
    <w:rsid w:val="00EF2BD6"/>
    <w:rsid w:val="00F075D9"/>
    <w:rsid w:val="00F129B7"/>
    <w:rsid w:val="00F1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fc0"/>
    </o:shapedefaults>
    <o:shapelayout v:ext="edit">
      <o:idmap v:ext="edit" data="1"/>
    </o:shapelayout>
  </w:shapeDefaults>
  <w:decimalSymbol w:val="."/>
  <w:listSeparator w:val=","/>
  <w14:docId w14:val="1A9F4493"/>
  <w15:docId w15:val="{CF0F5CB4-3C84-4792-A0C9-15BC0388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9C2C50"/>
    <w:rPr>
      <w:color w:val="auto"/>
      <w:u w:val="single" w:color="9BBB59"/>
    </w:rPr>
  </w:style>
  <w:style w:type="paragraph" w:styleId="ListParagraph">
    <w:name w:val="List Paragraph"/>
    <w:basedOn w:val="Normal"/>
    <w:uiPriority w:val="99"/>
    <w:qFormat/>
    <w:rsid w:val="009C2C50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character" w:styleId="SubtleEmphasis">
    <w:name w:val="Subtle Emphasis"/>
    <w:uiPriority w:val="99"/>
    <w:qFormat/>
    <w:rsid w:val="00F14B0C"/>
    <w:rPr>
      <w:rFonts w:ascii="Times New Roman" w:hAnsi="Times New Roman" w:cs="Times New Roman" w:hint="default"/>
      <w:i/>
      <w:iCs/>
      <w:color w:val="808080"/>
    </w:rPr>
  </w:style>
  <w:style w:type="character" w:styleId="Strong">
    <w:name w:val="Strong"/>
    <w:uiPriority w:val="99"/>
    <w:qFormat/>
    <w:rsid w:val="00505F4E"/>
    <w:rPr>
      <w:rFonts w:cs="Times New Roman"/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LBARKER</cp:lastModifiedBy>
  <cp:revision>3</cp:revision>
  <dcterms:created xsi:type="dcterms:W3CDTF">2022-03-30T11:22:00Z</dcterms:created>
  <dcterms:modified xsi:type="dcterms:W3CDTF">2022-04-08T10:26:00Z</dcterms:modified>
</cp:coreProperties>
</file>