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481" w:rsidRDefault="00A82DC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-752475</wp:posOffset>
                </wp:positionH>
                <wp:positionV relativeFrom="paragraph">
                  <wp:posOffset>2776855</wp:posOffset>
                </wp:positionV>
                <wp:extent cx="3517265" cy="800100"/>
                <wp:effectExtent l="0" t="0" r="26035" b="19050"/>
                <wp:wrapNone/>
                <wp:docPr id="1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26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76BE1" w:rsidRDefault="00586481" w:rsidP="00F8659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586481">
                              <w:rPr>
                                <w:b/>
                              </w:rPr>
                              <w:t>Art/DT Projects</w:t>
                            </w:r>
                          </w:p>
                          <w:p w:rsidR="00571922" w:rsidRPr="00571922" w:rsidRDefault="00571922" w:rsidP="0057192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color w:val="C00000"/>
                              </w:rPr>
                            </w:pPr>
                            <w:r w:rsidRPr="00571922">
                              <w:rPr>
                                <w:color w:val="C00000"/>
                              </w:rPr>
                              <w:t>Evacuee model</w:t>
                            </w:r>
                          </w:p>
                          <w:p w:rsidR="00F86599" w:rsidRPr="00571922" w:rsidRDefault="00F86599" w:rsidP="00F8659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571922">
                              <w:rPr>
                                <w:rFonts w:ascii="Calibri" w:eastAsia="Times New Roman" w:hAnsi="Calibri" w:cs="Calibri"/>
                                <w:color w:val="C00000"/>
                                <w:sz w:val="20"/>
                                <w:szCs w:val="20"/>
                              </w:rPr>
                              <w:t>Rainforest Art: Artist focus: John Dyer</w:t>
                            </w:r>
                          </w:p>
                          <w:p w:rsidR="00F86599" w:rsidRPr="00F86599" w:rsidRDefault="00F86599" w:rsidP="00F8659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8659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F86599" w:rsidRPr="00F86599" w:rsidRDefault="00F86599" w:rsidP="00F86599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F8659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Sketching</w:t>
                            </w:r>
                          </w:p>
                          <w:p w:rsidR="00F86599" w:rsidRPr="00F86599" w:rsidRDefault="00F86599" w:rsidP="00F86599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F8659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Painting</w:t>
                            </w:r>
                          </w:p>
                          <w:p w:rsidR="00F86599" w:rsidRPr="00F86599" w:rsidRDefault="00F86599" w:rsidP="00F86599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F8659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Printing</w:t>
                            </w:r>
                          </w:p>
                          <w:p w:rsidR="00F86599" w:rsidRPr="00F86599" w:rsidRDefault="00F86599" w:rsidP="00F86599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F8659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Mixed media</w:t>
                            </w:r>
                          </w:p>
                          <w:p w:rsidR="00F86599" w:rsidRPr="00F86599" w:rsidRDefault="00F86599" w:rsidP="00F86599">
                            <w:pPr>
                              <w:numPr>
                                <w:ilvl w:val="0"/>
                                <w:numId w:val="3"/>
                              </w:numPr>
                              <w:spacing w:after="160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 w:rsidRPr="00F86599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Figures in movement</w:t>
                            </w:r>
                          </w:p>
                          <w:p w:rsidR="00BB375A" w:rsidRPr="00586481" w:rsidRDefault="00BB375A" w:rsidP="00BB375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-59.25pt;margin-top:218.65pt;width:276.9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">
                <v:textbox>
                  <w:txbxContent>
                    <w:p w:rsidR="00C76BE1" w:rsidRDefault="00586481" w:rsidP="00F8659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586481">
                        <w:rPr>
                          <w:b/>
                        </w:rPr>
                        <w:t>Art/DT Projects</w:t>
                      </w:r>
                    </w:p>
                    <w:p w:rsidR="00571922" w:rsidRPr="00571922" w:rsidRDefault="00571922" w:rsidP="0057192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color w:val="C00000"/>
                        </w:rPr>
                      </w:pPr>
                      <w:r w:rsidRPr="00571922">
                        <w:rPr>
                          <w:color w:val="C00000"/>
                        </w:rPr>
                        <w:t>Evacuee model</w:t>
                      </w:r>
                    </w:p>
                    <w:p w:rsidR="00F86599" w:rsidRPr="00571922" w:rsidRDefault="00F86599" w:rsidP="00F8659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alibri" w:eastAsia="Times New Roman" w:hAnsi="Calibri" w:cs="Calibri"/>
                          <w:color w:val="C00000"/>
                          <w:sz w:val="20"/>
                          <w:szCs w:val="20"/>
                        </w:rPr>
                      </w:pPr>
                      <w:r w:rsidRPr="00571922">
                        <w:rPr>
                          <w:rFonts w:ascii="Calibri" w:eastAsia="Times New Roman" w:hAnsi="Calibri" w:cs="Calibri"/>
                          <w:color w:val="C00000"/>
                          <w:sz w:val="20"/>
                          <w:szCs w:val="20"/>
                        </w:rPr>
                        <w:t>Rainforest Art: Artist focus: John Dyer</w:t>
                      </w:r>
                    </w:p>
                    <w:p w:rsidR="00F86599" w:rsidRPr="00F86599" w:rsidRDefault="00F86599" w:rsidP="00F8659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F8659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br/>
                      </w:r>
                    </w:p>
                    <w:p w:rsidR="00F86599" w:rsidRPr="00F86599" w:rsidRDefault="00F86599" w:rsidP="00F86599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 w:rsidRPr="00F86599">
                        <w:rPr>
                          <w:rFonts w:ascii="Calibri" w:eastAsia="Times New Roman" w:hAnsi="Calibri" w:cs="Calibri"/>
                          <w:color w:val="000000"/>
                        </w:rPr>
                        <w:t>Sketching</w:t>
                      </w:r>
                    </w:p>
                    <w:p w:rsidR="00F86599" w:rsidRPr="00F86599" w:rsidRDefault="00F86599" w:rsidP="00F86599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 w:rsidRPr="00F86599">
                        <w:rPr>
                          <w:rFonts w:ascii="Calibri" w:eastAsia="Times New Roman" w:hAnsi="Calibri" w:cs="Calibri"/>
                          <w:color w:val="000000"/>
                        </w:rPr>
                        <w:t>Painting</w:t>
                      </w:r>
                    </w:p>
                    <w:p w:rsidR="00F86599" w:rsidRPr="00F86599" w:rsidRDefault="00F86599" w:rsidP="00F86599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 w:rsidRPr="00F86599">
                        <w:rPr>
                          <w:rFonts w:ascii="Calibri" w:eastAsia="Times New Roman" w:hAnsi="Calibri" w:cs="Calibri"/>
                          <w:color w:val="000000"/>
                        </w:rPr>
                        <w:t>Printing</w:t>
                      </w:r>
                    </w:p>
                    <w:p w:rsidR="00F86599" w:rsidRPr="00F86599" w:rsidRDefault="00F86599" w:rsidP="00F86599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 w:rsidRPr="00F86599">
                        <w:rPr>
                          <w:rFonts w:ascii="Calibri" w:eastAsia="Times New Roman" w:hAnsi="Calibri" w:cs="Calibri"/>
                          <w:color w:val="000000"/>
                        </w:rPr>
                        <w:t>Mixed media</w:t>
                      </w:r>
                    </w:p>
                    <w:p w:rsidR="00F86599" w:rsidRPr="00F86599" w:rsidRDefault="00F86599" w:rsidP="00F86599">
                      <w:pPr>
                        <w:numPr>
                          <w:ilvl w:val="0"/>
                          <w:numId w:val="3"/>
                        </w:numPr>
                        <w:spacing w:after="160" w:line="240" w:lineRule="auto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 w:rsidRPr="00F86599">
                        <w:rPr>
                          <w:rFonts w:ascii="Calibri" w:eastAsia="Times New Roman" w:hAnsi="Calibri" w:cs="Calibri"/>
                          <w:color w:val="000000"/>
                        </w:rPr>
                        <w:t>Figures in movement</w:t>
                      </w:r>
                    </w:p>
                    <w:p w:rsidR="00BB375A" w:rsidRPr="00586481" w:rsidRDefault="00BB375A" w:rsidP="00BB375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50FA9D" wp14:editId="24AB029F">
                <wp:simplePos x="0" y="0"/>
                <wp:positionH relativeFrom="column">
                  <wp:posOffset>-752475</wp:posOffset>
                </wp:positionH>
                <wp:positionV relativeFrom="paragraph">
                  <wp:posOffset>3689350</wp:posOffset>
                </wp:positionV>
                <wp:extent cx="3517265" cy="800100"/>
                <wp:effectExtent l="0" t="0" r="26035" b="1905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26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71C7" w:rsidRDefault="006D71C7" w:rsidP="006D71C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Music </w:t>
                            </w:r>
                          </w:p>
                          <w:p w:rsidR="003C5A50" w:rsidRPr="00F86599" w:rsidRDefault="003C5A50" w:rsidP="00F8659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C00000"/>
                              </w:rPr>
                            </w:pPr>
                            <w:proofErr w:type="spellStart"/>
                            <w:r w:rsidRPr="00F86599">
                              <w:rPr>
                                <w:color w:val="C00000"/>
                              </w:rPr>
                              <w:t>Charanga</w:t>
                            </w:r>
                            <w:proofErr w:type="spellEnd"/>
                            <w:r w:rsidRPr="00F86599">
                              <w:rPr>
                                <w:color w:val="C00000"/>
                              </w:rPr>
                              <w:t>-</w:t>
                            </w:r>
                            <w:r w:rsidR="0031297C" w:rsidRPr="00F86599">
                              <w:rPr>
                                <w:color w:val="C00000"/>
                              </w:rPr>
                              <w:t xml:space="preserve"> </w:t>
                            </w:r>
                            <w:r w:rsidR="00571922">
                              <w:rPr>
                                <w:color w:val="C00000"/>
                              </w:rPr>
                              <w:t>You’ve Got  a Friend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50FA9D" id="AutoShape 13" o:spid="_x0000_s1027" style="position:absolute;margin-left:-59.25pt;margin-top:290.5pt;width:276.95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">
                <v:textbox>
                  <w:txbxContent>
                    <w:p w:rsidR="006D71C7" w:rsidRDefault="006D71C7" w:rsidP="006D71C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Music </w:t>
                      </w:r>
                    </w:p>
                    <w:p w:rsidR="003C5A50" w:rsidRPr="00F86599" w:rsidRDefault="003C5A50" w:rsidP="00F8659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C00000"/>
                        </w:rPr>
                      </w:pPr>
                      <w:proofErr w:type="spellStart"/>
                      <w:r w:rsidRPr="00F86599">
                        <w:rPr>
                          <w:color w:val="C00000"/>
                        </w:rPr>
                        <w:t>Charanga</w:t>
                      </w:r>
                      <w:proofErr w:type="spellEnd"/>
                      <w:r w:rsidRPr="00F86599">
                        <w:rPr>
                          <w:color w:val="C00000"/>
                        </w:rPr>
                        <w:t>-</w:t>
                      </w:r>
                      <w:r w:rsidR="0031297C" w:rsidRPr="00F86599">
                        <w:rPr>
                          <w:color w:val="C00000"/>
                        </w:rPr>
                        <w:t xml:space="preserve"> </w:t>
                      </w:r>
                      <w:r w:rsidR="00571922">
                        <w:rPr>
                          <w:color w:val="C00000"/>
                        </w:rPr>
                        <w:t>You’ve Got  a Friend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4681855</wp:posOffset>
                </wp:positionV>
                <wp:extent cx="3629025" cy="1779270"/>
                <wp:effectExtent l="0" t="0" r="28575" b="1143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9025" cy="1779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86481" w:rsidRPr="00442BC4" w:rsidRDefault="00586481" w:rsidP="0058648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2BC4">
                              <w:rPr>
                                <w:b/>
                              </w:rPr>
                              <w:t>Literature Foc</w:t>
                            </w:r>
                            <w:r w:rsidR="00CD7221" w:rsidRPr="00442BC4">
                              <w:rPr>
                                <w:b/>
                              </w:rPr>
                              <w:t>i (WC and GR)</w:t>
                            </w:r>
                          </w:p>
                          <w:p w:rsidR="00586481" w:rsidRPr="00F86599" w:rsidRDefault="00F86599" w:rsidP="00F8659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C00000"/>
                              </w:rPr>
                            </w:pPr>
                            <w:r w:rsidRPr="00F86599">
                              <w:rPr>
                                <w:color w:val="C00000"/>
                              </w:rPr>
                              <w:t xml:space="preserve">The Explorer by Katherine </w:t>
                            </w:r>
                            <w:proofErr w:type="spellStart"/>
                            <w:r w:rsidRPr="00F86599">
                              <w:rPr>
                                <w:color w:val="C00000"/>
                              </w:rPr>
                              <w:t>Rundell</w:t>
                            </w:r>
                            <w:proofErr w:type="spellEnd"/>
                          </w:p>
                          <w:p w:rsidR="00F86599" w:rsidRPr="00F86599" w:rsidRDefault="00F86599" w:rsidP="00F8659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color w:val="C00000"/>
                              </w:rPr>
                            </w:pPr>
                            <w:r w:rsidRPr="00F86599">
                              <w:rPr>
                                <w:color w:val="C00000"/>
                              </w:rPr>
                              <w:t>Non-fiction on rainforest deforestation, palm oil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8" style="position:absolute;margin-left:-63pt;margin-top:368.65pt;width:285.75pt;height:14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">
                <v:textbox>
                  <w:txbxContent>
                    <w:p w:rsidR="00586481" w:rsidRPr="00442BC4" w:rsidRDefault="00586481" w:rsidP="00586481">
                      <w:pPr>
                        <w:jc w:val="center"/>
                        <w:rPr>
                          <w:b/>
                        </w:rPr>
                      </w:pPr>
                      <w:r w:rsidRPr="00442BC4">
                        <w:rPr>
                          <w:b/>
                        </w:rPr>
                        <w:t>Literature Foc</w:t>
                      </w:r>
                      <w:r w:rsidR="00CD7221" w:rsidRPr="00442BC4">
                        <w:rPr>
                          <w:b/>
                        </w:rPr>
                        <w:t>i (WC and GR)</w:t>
                      </w:r>
                    </w:p>
                    <w:p w:rsidR="00586481" w:rsidRPr="00F86599" w:rsidRDefault="00F86599" w:rsidP="00F8659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C00000"/>
                        </w:rPr>
                      </w:pPr>
                      <w:r w:rsidRPr="00F86599">
                        <w:rPr>
                          <w:color w:val="C00000"/>
                        </w:rPr>
                        <w:t xml:space="preserve">The Explorer by Katherine </w:t>
                      </w:r>
                      <w:proofErr w:type="spellStart"/>
                      <w:r w:rsidRPr="00F86599">
                        <w:rPr>
                          <w:color w:val="C00000"/>
                        </w:rPr>
                        <w:t>Rundell</w:t>
                      </w:r>
                      <w:proofErr w:type="spellEnd"/>
                    </w:p>
                    <w:p w:rsidR="00F86599" w:rsidRPr="00F86599" w:rsidRDefault="00F86599" w:rsidP="00F8659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color w:val="C00000"/>
                        </w:rPr>
                      </w:pPr>
                      <w:r w:rsidRPr="00F86599">
                        <w:rPr>
                          <w:color w:val="C00000"/>
                        </w:rPr>
                        <w:t>Non-fiction on rainforest deforestation, palm oil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6048375</wp:posOffset>
                </wp:positionH>
                <wp:positionV relativeFrom="paragraph">
                  <wp:posOffset>-52071</wp:posOffset>
                </wp:positionV>
                <wp:extent cx="3620770" cy="3362325"/>
                <wp:effectExtent l="0" t="0" r="17780" b="28575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0770" cy="3362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D71C7" w:rsidRDefault="006D71C7" w:rsidP="006D71C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Science</w:t>
                            </w:r>
                          </w:p>
                          <w:p w:rsidR="00B63C5B" w:rsidRDefault="00571922" w:rsidP="00A82DC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284"/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 xml:space="preserve">Circulatory system : </w:t>
                            </w:r>
                          </w:p>
                          <w:p w:rsidR="00571922" w:rsidRPr="00571922" w:rsidRDefault="00571922" w:rsidP="00A82DC3">
                            <w:pPr>
                              <w:numPr>
                                <w:ilvl w:val="0"/>
                                <w:numId w:val="12"/>
                              </w:num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eastAsia="Times New Roman" w:cstheme="minorHAnsi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571922">
                              <w:rPr>
                                <w:rFonts w:eastAsia="Times New Roman" w:cstheme="minorHAnsi"/>
                                <w:color w:val="C00000"/>
                                <w:sz w:val="18"/>
                                <w:szCs w:val="18"/>
                              </w:rPr>
                              <w:t>identify and name the main parts of the human circulatory system, and describe the functions of the heart, blood vessels and blood</w:t>
                            </w:r>
                          </w:p>
                          <w:p w:rsidR="00571922" w:rsidRPr="00571922" w:rsidRDefault="00571922" w:rsidP="00A82DC3">
                            <w:pPr>
                              <w:numPr>
                                <w:ilvl w:val="0"/>
                                <w:numId w:val="12"/>
                              </w:num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eastAsia="Times New Roman" w:cstheme="minorHAnsi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571922">
                              <w:rPr>
                                <w:rFonts w:eastAsia="Times New Roman" w:cstheme="minorHAnsi"/>
                                <w:color w:val="C00000"/>
                                <w:sz w:val="18"/>
                                <w:szCs w:val="18"/>
                              </w:rPr>
                              <w:t>recognise the impact of diet, exercise, drugs and lifestyle on the way their bodies function</w:t>
                            </w:r>
                          </w:p>
                          <w:p w:rsidR="00571922" w:rsidRPr="00571922" w:rsidRDefault="00571922" w:rsidP="00A82DC3">
                            <w:pPr>
                              <w:numPr>
                                <w:ilvl w:val="0"/>
                                <w:numId w:val="12"/>
                              </w:numPr>
                              <w:shd w:val="clear" w:color="auto" w:fill="FFFFFF"/>
                              <w:spacing w:after="0" w:line="240" w:lineRule="auto"/>
                              <w:ind w:left="284"/>
                              <w:rPr>
                                <w:rFonts w:eastAsia="Times New Roman" w:cstheme="minorHAnsi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571922">
                              <w:rPr>
                                <w:rFonts w:eastAsia="Times New Roman" w:cstheme="minorHAnsi"/>
                                <w:color w:val="C00000"/>
                                <w:sz w:val="18"/>
                                <w:szCs w:val="18"/>
                              </w:rPr>
                              <w:t>describe the ways in which nutrients and water are transported within animals,</w:t>
                            </w:r>
                            <w:r w:rsidRPr="00571922">
                              <w:rPr>
                                <w:rFonts w:ascii="Arial" w:eastAsia="Times New Roman" w:hAnsi="Arial" w:cs="Arial"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71922">
                              <w:rPr>
                                <w:rFonts w:eastAsia="Times New Roman" w:cstheme="minorHAnsi"/>
                                <w:color w:val="C00000"/>
                                <w:sz w:val="18"/>
                                <w:szCs w:val="18"/>
                              </w:rPr>
                              <w:t>including humans</w:t>
                            </w:r>
                          </w:p>
                          <w:p w:rsidR="00571922" w:rsidRPr="00571922" w:rsidRDefault="00571922" w:rsidP="00A82DC3">
                            <w:pPr>
                              <w:pStyle w:val="ListParagraph"/>
                              <w:spacing w:after="0" w:line="240" w:lineRule="auto"/>
                              <w:ind w:left="284"/>
                              <w:rPr>
                                <w:rFonts w:cstheme="minorHAnsi"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  <w:p w:rsidR="00A82DC3" w:rsidRPr="00A82DC3" w:rsidRDefault="004F1311" w:rsidP="00B83B9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284"/>
                              <w:rPr>
                                <w:rFonts w:cstheme="minorHAnsi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A82DC3">
                              <w:rPr>
                                <w:color w:val="C00000"/>
                                <w:sz w:val="18"/>
                                <w:szCs w:val="18"/>
                              </w:rPr>
                              <w:t>Electricity</w:t>
                            </w:r>
                            <w:r w:rsidR="00A82DC3" w:rsidRPr="00A82DC3">
                              <w:rPr>
                                <w:color w:val="C0000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A82DC3" w:rsidRDefault="00A82DC3" w:rsidP="00A82DC3">
                            <w:pPr>
                              <w:numPr>
                                <w:ilvl w:val="0"/>
                                <w:numId w:val="12"/>
                              </w:numPr>
                              <w:shd w:val="clear" w:color="auto" w:fill="FFFFFF"/>
                              <w:spacing w:after="75" w:line="240" w:lineRule="auto"/>
                              <w:ind w:left="284"/>
                              <w:rPr>
                                <w:rFonts w:eastAsia="Times New Roman" w:cstheme="minorHAnsi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A82DC3">
                              <w:rPr>
                                <w:rFonts w:eastAsia="Times New Roman" w:cstheme="minorHAnsi"/>
                                <w:color w:val="C00000"/>
                                <w:sz w:val="18"/>
                                <w:szCs w:val="18"/>
                              </w:rPr>
                              <w:t xml:space="preserve">associate the brightness of a lamp or the volume of a buzzer with the number and voltage of cells used in the circuit; compare and give reasons for variations in how components function, including the brightness of bulbs, the loudness of buzzers and the on/off position of switches; </w:t>
                            </w:r>
                          </w:p>
                          <w:p w:rsidR="00A82DC3" w:rsidRPr="00A82DC3" w:rsidRDefault="00A82DC3" w:rsidP="00A82DC3">
                            <w:pPr>
                              <w:numPr>
                                <w:ilvl w:val="0"/>
                                <w:numId w:val="12"/>
                              </w:numPr>
                              <w:shd w:val="clear" w:color="auto" w:fill="FFFFFF"/>
                              <w:spacing w:after="75" w:line="240" w:lineRule="auto"/>
                              <w:ind w:left="284"/>
                              <w:rPr>
                                <w:rFonts w:eastAsia="Times New Roman" w:cstheme="minorHAnsi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A82DC3">
                              <w:rPr>
                                <w:rFonts w:eastAsia="Times New Roman" w:cstheme="minorHAnsi"/>
                                <w:color w:val="C00000"/>
                                <w:sz w:val="18"/>
                                <w:szCs w:val="18"/>
                              </w:rPr>
                              <w:t>use recognised symbols when representing a simple circuit in a diagram</w:t>
                            </w:r>
                          </w:p>
                          <w:p w:rsidR="00A82DC3" w:rsidRPr="00571922" w:rsidRDefault="00A82DC3" w:rsidP="00A82DC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284"/>
                              <w:rPr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9" style="position:absolute;margin-left:476.25pt;margin-top:-4.1pt;width:285.1pt;height:26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">
                <v:textbox>
                  <w:txbxContent>
                    <w:p w:rsidR="006D71C7" w:rsidRDefault="006D71C7" w:rsidP="006D71C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Science</w:t>
                      </w:r>
                    </w:p>
                    <w:p w:rsidR="00B63C5B" w:rsidRDefault="00571922" w:rsidP="00A82DC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284"/>
                        <w:rPr>
                          <w:color w:val="C00000"/>
                        </w:rPr>
                      </w:pPr>
                      <w:r>
                        <w:rPr>
                          <w:color w:val="C00000"/>
                        </w:rPr>
                        <w:t xml:space="preserve">Circulatory system : </w:t>
                      </w:r>
                    </w:p>
                    <w:p w:rsidR="00571922" w:rsidRPr="00571922" w:rsidRDefault="00571922" w:rsidP="00A82DC3">
                      <w:pPr>
                        <w:numPr>
                          <w:ilvl w:val="0"/>
                          <w:numId w:val="12"/>
                        </w:numPr>
                        <w:shd w:val="clear" w:color="auto" w:fill="FFFFFF"/>
                        <w:spacing w:after="0" w:line="240" w:lineRule="auto"/>
                        <w:ind w:left="284"/>
                        <w:rPr>
                          <w:rFonts w:eastAsia="Times New Roman" w:cstheme="minorHAnsi"/>
                          <w:color w:val="C00000"/>
                          <w:sz w:val="18"/>
                          <w:szCs w:val="18"/>
                        </w:rPr>
                      </w:pPr>
                      <w:r w:rsidRPr="00571922">
                        <w:rPr>
                          <w:rFonts w:eastAsia="Times New Roman" w:cstheme="minorHAnsi"/>
                          <w:color w:val="C00000"/>
                          <w:sz w:val="18"/>
                          <w:szCs w:val="18"/>
                        </w:rPr>
                        <w:t>identify and name the main parts of the human circulatory system, and describe the functions of the heart, blood vessels and blood</w:t>
                      </w:r>
                    </w:p>
                    <w:p w:rsidR="00571922" w:rsidRPr="00571922" w:rsidRDefault="00571922" w:rsidP="00A82DC3">
                      <w:pPr>
                        <w:numPr>
                          <w:ilvl w:val="0"/>
                          <w:numId w:val="12"/>
                        </w:numPr>
                        <w:shd w:val="clear" w:color="auto" w:fill="FFFFFF"/>
                        <w:spacing w:after="0" w:line="240" w:lineRule="auto"/>
                        <w:ind w:left="284"/>
                        <w:rPr>
                          <w:rFonts w:eastAsia="Times New Roman" w:cstheme="minorHAnsi"/>
                          <w:color w:val="C00000"/>
                          <w:sz w:val="18"/>
                          <w:szCs w:val="18"/>
                        </w:rPr>
                      </w:pPr>
                      <w:r w:rsidRPr="00571922">
                        <w:rPr>
                          <w:rFonts w:eastAsia="Times New Roman" w:cstheme="minorHAnsi"/>
                          <w:color w:val="C00000"/>
                          <w:sz w:val="18"/>
                          <w:szCs w:val="18"/>
                        </w:rPr>
                        <w:t>recognise the impact of diet, exercise, drugs and lifestyle on the way their bodies function</w:t>
                      </w:r>
                    </w:p>
                    <w:p w:rsidR="00571922" w:rsidRPr="00571922" w:rsidRDefault="00571922" w:rsidP="00A82DC3">
                      <w:pPr>
                        <w:numPr>
                          <w:ilvl w:val="0"/>
                          <w:numId w:val="12"/>
                        </w:numPr>
                        <w:shd w:val="clear" w:color="auto" w:fill="FFFFFF"/>
                        <w:spacing w:after="0" w:line="240" w:lineRule="auto"/>
                        <w:ind w:left="284"/>
                        <w:rPr>
                          <w:rFonts w:eastAsia="Times New Roman" w:cstheme="minorHAnsi"/>
                          <w:color w:val="C00000"/>
                          <w:sz w:val="18"/>
                          <w:szCs w:val="18"/>
                        </w:rPr>
                      </w:pPr>
                      <w:r w:rsidRPr="00571922">
                        <w:rPr>
                          <w:rFonts w:eastAsia="Times New Roman" w:cstheme="minorHAnsi"/>
                          <w:color w:val="C00000"/>
                          <w:sz w:val="18"/>
                          <w:szCs w:val="18"/>
                        </w:rPr>
                        <w:t>describe the ways in which nutrients and water are transported within animals,</w:t>
                      </w:r>
                      <w:r w:rsidRPr="00571922">
                        <w:rPr>
                          <w:rFonts w:ascii="Arial" w:eastAsia="Times New Roman" w:hAnsi="Arial" w:cs="Arial"/>
                          <w:color w:val="C00000"/>
                          <w:sz w:val="18"/>
                          <w:szCs w:val="18"/>
                        </w:rPr>
                        <w:t xml:space="preserve"> </w:t>
                      </w:r>
                      <w:r w:rsidRPr="00571922">
                        <w:rPr>
                          <w:rFonts w:eastAsia="Times New Roman" w:cstheme="minorHAnsi"/>
                          <w:color w:val="C00000"/>
                          <w:sz w:val="18"/>
                          <w:szCs w:val="18"/>
                        </w:rPr>
                        <w:t>including humans</w:t>
                      </w:r>
                    </w:p>
                    <w:p w:rsidR="00571922" w:rsidRPr="00571922" w:rsidRDefault="00571922" w:rsidP="00A82DC3">
                      <w:pPr>
                        <w:pStyle w:val="ListParagraph"/>
                        <w:spacing w:after="0" w:line="240" w:lineRule="auto"/>
                        <w:ind w:left="284"/>
                        <w:rPr>
                          <w:rFonts w:cstheme="minorHAnsi"/>
                          <w:color w:val="C00000"/>
                          <w:sz w:val="18"/>
                          <w:szCs w:val="18"/>
                        </w:rPr>
                      </w:pPr>
                    </w:p>
                    <w:p w:rsidR="00A82DC3" w:rsidRPr="00A82DC3" w:rsidRDefault="004F1311" w:rsidP="00B83B9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284"/>
                        <w:rPr>
                          <w:rFonts w:cstheme="minorHAnsi"/>
                          <w:color w:val="C00000"/>
                          <w:sz w:val="20"/>
                          <w:szCs w:val="20"/>
                        </w:rPr>
                      </w:pPr>
                      <w:r w:rsidRPr="00A82DC3">
                        <w:rPr>
                          <w:color w:val="C00000"/>
                          <w:sz w:val="18"/>
                          <w:szCs w:val="18"/>
                        </w:rPr>
                        <w:t>Electricity</w:t>
                      </w:r>
                      <w:r w:rsidR="00A82DC3" w:rsidRPr="00A82DC3">
                        <w:rPr>
                          <w:color w:val="C00000"/>
                          <w:sz w:val="18"/>
                          <w:szCs w:val="18"/>
                        </w:rPr>
                        <w:t>:</w:t>
                      </w:r>
                    </w:p>
                    <w:p w:rsidR="00A82DC3" w:rsidRDefault="00A82DC3" w:rsidP="00A82DC3">
                      <w:pPr>
                        <w:numPr>
                          <w:ilvl w:val="0"/>
                          <w:numId w:val="12"/>
                        </w:numPr>
                        <w:shd w:val="clear" w:color="auto" w:fill="FFFFFF"/>
                        <w:spacing w:after="75" w:line="240" w:lineRule="auto"/>
                        <w:ind w:left="284"/>
                        <w:rPr>
                          <w:rFonts w:eastAsia="Times New Roman" w:cstheme="minorHAnsi"/>
                          <w:color w:val="C00000"/>
                          <w:sz w:val="18"/>
                          <w:szCs w:val="18"/>
                        </w:rPr>
                      </w:pPr>
                      <w:r w:rsidRPr="00A82DC3">
                        <w:rPr>
                          <w:rFonts w:eastAsia="Times New Roman" w:cstheme="minorHAnsi"/>
                          <w:color w:val="C00000"/>
                          <w:sz w:val="18"/>
                          <w:szCs w:val="18"/>
                        </w:rPr>
                        <w:t xml:space="preserve">associate the brightness of a lamp or the volume of a buzzer with the number and voltage of cells used in the circuit; compare and give reasons for variations in how components function, including the brightness of bulbs, the loudness of buzzers and the on/off position of switches; </w:t>
                      </w:r>
                    </w:p>
                    <w:p w:rsidR="00A82DC3" w:rsidRPr="00A82DC3" w:rsidRDefault="00A82DC3" w:rsidP="00A82DC3">
                      <w:pPr>
                        <w:numPr>
                          <w:ilvl w:val="0"/>
                          <w:numId w:val="12"/>
                        </w:numPr>
                        <w:shd w:val="clear" w:color="auto" w:fill="FFFFFF"/>
                        <w:spacing w:after="75" w:line="240" w:lineRule="auto"/>
                        <w:ind w:left="284"/>
                        <w:rPr>
                          <w:rFonts w:eastAsia="Times New Roman" w:cstheme="minorHAnsi"/>
                          <w:color w:val="C00000"/>
                          <w:sz w:val="18"/>
                          <w:szCs w:val="18"/>
                        </w:rPr>
                      </w:pPr>
                      <w:r w:rsidRPr="00A82DC3">
                        <w:rPr>
                          <w:rFonts w:eastAsia="Times New Roman" w:cstheme="minorHAnsi"/>
                          <w:color w:val="C00000"/>
                          <w:sz w:val="18"/>
                          <w:szCs w:val="18"/>
                        </w:rPr>
                        <w:t>use recognised symbols when representing a simple circuit in a diagram</w:t>
                      </w:r>
                    </w:p>
                    <w:p w:rsidR="00A82DC3" w:rsidRPr="00571922" w:rsidRDefault="00A82DC3" w:rsidP="00A82DC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284"/>
                        <w:rPr>
                          <w:color w:val="C00000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177880" wp14:editId="1776AE21">
                <wp:simplePos x="0" y="0"/>
                <wp:positionH relativeFrom="column">
                  <wp:posOffset>6042660</wp:posOffset>
                </wp:positionH>
                <wp:positionV relativeFrom="paragraph">
                  <wp:posOffset>3310255</wp:posOffset>
                </wp:positionV>
                <wp:extent cx="3620770" cy="1150620"/>
                <wp:effectExtent l="0" t="0" r="17780" b="1143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0770" cy="1150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1DA7" w:rsidRDefault="00081DA7" w:rsidP="00081DA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Geography Focus</w:t>
                            </w:r>
                            <w:r w:rsidR="004521C7">
                              <w:rPr>
                                <w:b/>
                              </w:rPr>
                              <w:t xml:space="preserve"> and key vocabulary/concepts</w:t>
                            </w:r>
                          </w:p>
                          <w:p w:rsidR="00104DD5" w:rsidRPr="00F61E72" w:rsidRDefault="0031297C" w:rsidP="00F61E7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F61E72">
                              <w:rPr>
                                <w:color w:val="C00000"/>
                                <w:sz w:val="20"/>
                                <w:szCs w:val="20"/>
                              </w:rPr>
                              <w:t>Brazil and Amazonian rainforest</w:t>
                            </w:r>
                            <w:r w:rsidR="00F61E72" w:rsidRPr="00F61E72">
                              <w:rPr>
                                <w:color w:val="C00000"/>
                                <w:sz w:val="20"/>
                                <w:szCs w:val="20"/>
                              </w:rPr>
                              <w:t xml:space="preserve"> biome</w:t>
                            </w:r>
                          </w:p>
                          <w:p w:rsidR="00F61E72" w:rsidRPr="00F61E72" w:rsidRDefault="00F61E72" w:rsidP="00F61E7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F61E72">
                              <w:rPr>
                                <w:color w:val="C00000"/>
                                <w:sz w:val="20"/>
                                <w:szCs w:val="20"/>
                              </w:rPr>
                              <w:t>Climate change</w:t>
                            </w:r>
                          </w:p>
                          <w:p w:rsidR="00B63C5B" w:rsidRPr="00F61E72" w:rsidRDefault="00B63C5B" w:rsidP="00F61E7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F61E72">
                              <w:rPr>
                                <w:color w:val="C00000"/>
                                <w:sz w:val="20"/>
                                <w:szCs w:val="20"/>
                              </w:rPr>
                              <w:t>Time</w:t>
                            </w:r>
                            <w:r w:rsidR="00F61E72">
                              <w:rPr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61E72">
                              <w:rPr>
                                <w:color w:val="C00000"/>
                                <w:sz w:val="20"/>
                                <w:szCs w:val="20"/>
                              </w:rPr>
                              <w:t>zones</w:t>
                            </w:r>
                          </w:p>
                          <w:p w:rsidR="00B63C5B" w:rsidRPr="002D1F49" w:rsidRDefault="00B63C5B" w:rsidP="00081DA7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177880" id="AutoShape 10" o:spid="_x0000_s1030" style="position:absolute;margin-left:475.8pt;margin-top:260.65pt;width:285.1pt;height:9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">
                <v:textbox>
                  <w:txbxContent>
                    <w:p w:rsidR="00081DA7" w:rsidRDefault="00081DA7" w:rsidP="00081DA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Geography Focus</w:t>
                      </w:r>
                      <w:r w:rsidR="004521C7">
                        <w:rPr>
                          <w:b/>
                        </w:rPr>
                        <w:t xml:space="preserve"> and key vocabulary/concepts</w:t>
                      </w:r>
                    </w:p>
                    <w:p w:rsidR="00104DD5" w:rsidRPr="00F61E72" w:rsidRDefault="0031297C" w:rsidP="00F61E7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F61E72">
                        <w:rPr>
                          <w:color w:val="C00000"/>
                          <w:sz w:val="20"/>
                          <w:szCs w:val="20"/>
                        </w:rPr>
                        <w:t>Brazil and Amazonian rainforest</w:t>
                      </w:r>
                      <w:r w:rsidR="00F61E72" w:rsidRPr="00F61E72">
                        <w:rPr>
                          <w:color w:val="C00000"/>
                          <w:sz w:val="20"/>
                          <w:szCs w:val="20"/>
                        </w:rPr>
                        <w:t xml:space="preserve"> biome</w:t>
                      </w:r>
                    </w:p>
                    <w:p w:rsidR="00F61E72" w:rsidRPr="00F61E72" w:rsidRDefault="00F61E72" w:rsidP="00F61E7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F61E72">
                        <w:rPr>
                          <w:color w:val="C00000"/>
                          <w:sz w:val="20"/>
                          <w:szCs w:val="20"/>
                        </w:rPr>
                        <w:t>Climate change</w:t>
                      </w:r>
                    </w:p>
                    <w:p w:rsidR="00B63C5B" w:rsidRPr="00F61E72" w:rsidRDefault="00B63C5B" w:rsidP="00F61E7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F61E72">
                        <w:rPr>
                          <w:color w:val="C00000"/>
                          <w:sz w:val="20"/>
                          <w:szCs w:val="20"/>
                        </w:rPr>
                        <w:t>Time</w:t>
                      </w:r>
                      <w:r w:rsidR="00F61E72">
                        <w:rPr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  <w:r w:rsidRPr="00F61E72">
                        <w:rPr>
                          <w:color w:val="C00000"/>
                          <w:sz w:val="20"/>
                          <w:szCs w:val="20"/>
                        </w:rPr>
                        <w:t>zones</w:t>
                      </w:r>
                    </w:p>
                    <w:p w:rsidR="00B63C5B" w:rsidRPr="002D1F49" w:rsidRDefault="00B63C5B" w:rsidP="00081DA7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6048375</wp:posOffset>
                </wp:positionH>
                <wp:positionV relativeFrom="paragraph">
                  <wp:posOffset>4569460</wp:posOffset>
                </wp:positionV>
                <wp:extent cx="3620770" cy="1741170"/>
                <wp:effectExtent l="0" t="0" r="17780" b="11430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0770" cy="1741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86481" w:rsidRDefault="00586481" w:rsidP="0058648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86481">
                              <w:rPr>
                                <w:b/>
                              </w:rPr>
                              <w:t xml:space="preserve">Associated </w:t>
                            </w:r>
                            <w:r>
                              <w:rPr>
                                <w:b/>
                              </w:rPr>
                              <w:t>Writing pieces</w:t>
                            </w:r>
                          </w:p>
                          <w:p w:rsidR="005F0517" w:rsidRPr="00F61E72" w:rsidRDefault="00F61E72" w:rsidP="00F61E7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F61E72">
                              <w:rPr>
                                <w:color w:val="C00000"/>
                                <w:sz w:val="20"/>
                                <w:szCs w:val="20"/>
                              </w:rPr>
                              <w:t>Descriptive setting pieces</w:t>
                            </w:r>
                          </w:p>
                          <w:p w:rsidR="00F61E72" w:rsidRPr="00F61E72" w:rsidRDefault="00F61E72" w:rsidP="00F61E7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F61E72">
                              <w:rPr>
                                <w:color w:val="C00000"/>
                                <w:sz w:val="20"/>
                                <w:szCs w:val="20"/>
                              </w:rPr>
                              <w:t>Diary</w:t>
                            </w:r>
                          </w:p>
                          <w:p w:rsidR="00F61E72" w:rsidRPr="00F61E72" w:rsidRDefault="00F61E72" w:rsidP="00F61E7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F61E72">
                              <w:rPr>
                                <w:color w:val="C00000"/>
                                <w:sz w:val="20"/>
                                <w:szCs w:val="20"/>
                              </w:rPr>
                              <w:t>Newspaper reports</w:t>
                            </w:r>
                          </w:p>
                          <w:p w:rsidR="00F61E72" w:rsidRDefault="00F61E72" w:rsidP="00F61E7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F61E72">
                              <w:rPr>
                                <w:color w:val="C00000"/>
                                <w:sz w:val="20"/>
                                <w:szCs w:val="20"/>
                              </w:rPr>
                              <w:t>Persuasive writing</w:t>
                            </w:r>
                          </w:p>
                          <w:p w:rsidR="00F61E72" w:rsidRPr="00F61E72" w:rsidRDefault="00F61E72" w:rsidP="00F61E7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C00000"/>
                                <w:sz w:val="20"/>
                                <w:szCs w:val="20"/>
                              </w:rPr>
                              <w:t>Research reports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1" style="position:absolute;margin-left:476.25pt;margin-top:359.8pt;width:285.1pt;height:13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">
                <v:textbox>
                  <w:txbxContent>
                    <w:p w:rsidR="00586481" w:rsidRDefault="00586481" w:rsidP="00586481">
                      <w:pPr>
                        <w:jc w:val="center"/>
                        <w:rPr>
                          <w:b/>
                        </w:rPr>
                      </w:pPr>
                      <w:r w:rsidRPr="00586481">
                        <w:rPr>
                          <w:b/>
                        </w:rPr>
                        <w:t xml:space="preserve">Associated </w:t>
                      </w:r>
                      <w:r>
                        <w:rPr>
                          <w:b/>
                        </w:rPr>
                        <w:t>Writing pieces</w:t>
                      </w:r>
                    </w:p>
                    <w:p w:rsidR="005F0517" w:rsidRPr="00F61E72" w:rsidRDefault="00F61E72" w:rsidP="00F61E7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F61E72">
                        <w:rPr>
                          <w:color w:val="C00000"/>
                          <w:sz w:val="20"/>
                          <w:szCs w:val="20"/>
                        </w:rPr>
                        <w:t>Descriptive setting pieces</w:t>
                      </w:r>
                    </w:p>
                    <w:p w:rsidR="00F61E72" w:rsidRPr="00F61E72" w:rsidRDefault="00F61E72" w:rsidP="00F61E7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F61E72">
                        <w:rPr>
                          <w:color w:val="C00000"/>
                          <w:sz w:val="20"/>
                          <w:szCs w:val="20"/>
                        </w:rPr>
                        <w:t>Diary</w:t>
                      </w:r>
                    </w:p>
                    <w:p w:rsidR="00F61E72" w:rsidRPr="00F61E72" w:rsidRDefault="00F61E72" w:rsidP="00F61E7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F61E72">
                        <w:rPr>
                          <w:color w:val="C00000"/>
                          <w:sz w:val="20"/>
                          <w:szCs w:val="20"/>
                        </w:rPr>
                        <w:t>Newspaper reports</w:t>
                      </w:r>
                    </w:p>
                    <w:p w:rsidR="00F61E72" w:rsidRDefault="00F61E72" w:rsidP="00F61E7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F61E72">
                        <w:rPr>
                          <w:color w:val="C00000"/>
                          <w:sz w:val="20"/>
                          <w:szCs w:val="20"/>
                        </w:rPr>
                        <w:t>Persuasive writing</w:t>
                      </w:r>
                    </w:p>
                    <w:p w:rsidR="00F61E72" w:rsidRPr="00F61E72" w:rsidRDefault="00F61E72" w:rsidP="00F61E7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color w:val="C00000"/>
                          <w:sz w:val="20"/>
                          <w:szCs w:val="20"/>
                        </w:rPr>
                        <w:t>Research reports</w:t>
                      </w:r>
                    </w:p>
                  </w:txbxContent>
                </v:textbox>
              </v:roundrect>
            </w:pict>
          </mc:Fallback>
        </mc:AlternateContent>
      </w:r>
      <w:r w:rsidR="007B621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AA7190" wp14:editId="76D36652">
                <wp:simplePos x="0" y="0"/>
                <wp:positionH relativeFrom="column">
                  <wp:posOffset>2915728</wp:posOffset>
                </wp:positionH>
                <wp:positionV relativeFrom="paragraph">
                  <wp:posOffset>55940</wp:posOffset>
                </wp:positionV>
                <wp:extent cx="3014345" cy="1414732"/>
                <wp:effectExtent l="0" t="0" r="14605" b="14605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4345" cy="141473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A2501" w:rsidRPr="00F61E72" w:rsidRDefault="004A2501" w:rsidP="007B6214">
                            <w:pPr>
                              <w:pStyle w:val="ListParagraph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F61E72">
                              <w:rPr>
                                <w:b/>
                              </w:rPr>
                              <w:t>Maths</w:t>
                            </w:r>
                          </w:p>
                          <w:p w:rsidR="00F61E72" w:rsidRPr="00F61E72" w:rsidRDefault="00F61E72" w:rsidP="007B6214">
                            <w:pPr>
                              <w:pStyle w:val="ListParagraph"/>
                              <w:spacing w:after="0" w:line="240" w:lineRule="auto"/>
                            </w:pPr>
                          </w:p>
                          <w:p w:rsidR="00B63C5B" w:rsidRPr="00571922" w:rsidRDefault="00B63C5B" w:rsidP="00442BC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84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571922">
                              <w:rPr>
                                <w:color w:val="C00000"/>
                                <w:sz w:val="20"/>
                                <w:szCs w:val="20"/>
                              </w:rPr>
                              <w:t>Algebra</w:t>
                            </w:r>
                            <w:r w:rsidR="007B6214" w:rsidRPr="00571922">
                              <w:rPr>
                                <w:color w:val="C00000"/>
                                <w:sz w:val="20"/>
                                <w:szCs w:val="20"/>
                              </w:rPr>
                              <w:t>: rules, expressions. Formulae, solving problems</w:t>
                            </w:r>
                          </w:p>
                          <w:p w:rsidR="00B63C5B" w:rsidRPr="00571922" w:rsidRDefault="00B63C5B" w:rsidP="00442BC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84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571922">
                              <w:rPr>
                                <w:color w:val="C00000"/>
                                <w:sz w:val="20"/>
                                <w:szCs w:val="20"/>
                              </w:rPr>
                              <w:t>Statistics</w:t>
                            </w:r>
                            <w:r w:rsidR="007B6214" w:rsidRPr="00571922">
                              <w:rPr>
                                <w:color w:val="C00000"/>
                                <w:sz w:val="20"/>
                                <w:szCs w:val="20"/>
                              </w:rPr>
                              <w:t>: line graphs, pie charts,</w:t>
                            </w:r>
                            <w:r w:rsidR="00571922" w:rsidRPr="00571922">
                              <w:rPr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B6214" w:rsidRPr="00571922">
                              <w:rPr>
                                <w:color w:val="C00000"/>
                                <w:sz w:val="20"/>
                                <w:szCs w:val="20"/>
                              </w:rPr>
                              <w:t>mean</w:t>
                            </w:r>
                          </w:p>
                          <w:p w:rsidR="00B63C5B" w:rsidRPr="00571922" w:rsidRDefault="00B63C5B" w:rsidP="00442BC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84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571922">
                              <w:rPr>
                                <w:color w:val="C00000"/>
                                <w:sz w:val="20"/>
                                <w:szCs w:val="20"/>
                              </w:rPr>
                              <w:t xml:space="preserve">Real world maths: </w:t>
                            </w:r>
                            <w:proofErr w:type="spellStart"/>
                            <w:r w:rsidRPr="00571922">
                              <w:rPr>
                                <w:color w:val="C00000"/>
                                <w:sz w:val="20"/>
                                <w:szCs w:val="20"/>
                              </w:rPr>
                              <w:t>Natwest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AA7190" id="AutoShape 17" o:spid="_x0000_s1032" style="position:absolute;margin-left:229.6pt;margin-top:4.4pt;width:237.35pt;height:111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">
                <v:textbox>
                  <w:txbxContent>
                    <w:p w:rsidR="004A2501" w:rsidRPr="00F61E72" w:rsidRDefault="004A2501" w:rsidP="007B6214">
                      <w:pPr>
                        <w:pStyle w:val="ListParagraph"/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F61E72">
                        <w:rPr>
                          <w:b/>
                        </w:rPr>
                        <w:t>Maths</w:t>
                      </w:r>
                    </w:p>
                    <w:p w:rsidR="00F61E72" w:rsidRPr="00F61E72" w:rsidRDefault="00F61E72" w:rsidP="007B6214">
                      <w:pPr>
                        <w:pStyle w:val="ListParagraph"/>
                        <w:spacing w:after="0" w:line="240" w:lineRule="auto"/>
                      </w:pPr>
                    </w:p>
                    <w:p w:rsidR="00B63C5B" w:rsidRPr="00571922" w:rsidRDefault="00B63C5B" w:rsidP="00442BC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84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571922">
                        <w:rPr>
                          <w:color w:val="C00000"/>
                          <w:sz w:val="20"/>
                          <w:szCs w:val="20"/>
                        </w:rPr>
                        <w:t>Algebra</w:t>
                      </w:r>
                      <w:r w:rsidR="007B6214" w:rsidRPr="00571922">
                        <w:rPr>
                          <w:color w:val="C00000"/>
                          <w:sz w:val="20"/>
                          <w:szCs w:val="20"/>
                        </w:rPr>
                        <w:t>: rules, expressions. Formulae, solving problems</w:t>
                      </w:r>
                    </w:p>
                    <w:p w:rsidR="00B63C5B" w:rsidRPr="00571922" w:rsidRDefault="00B63C5B" w:rsidP="00442BC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84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571922">
                        <w:rPr>
                          <w:color w:val="C00000"/>
                          <w:sz w:val="20"/>
                          <w:szCs w:val="20"/>
                        </w:rPr>
                        <w:t>Statistics</w:t>
                      </w:r>
                      <w:r w:rsidR="007B6214" w:rsidRPr="00571922">
                        <w:rPr>
                          <w:color w:val="C00000"/>
                          <w:sz w:val="20"/>
                          <w:szCs w:val="20"/>
                        </w:rPr>
                        <w:t>: line graphs, pie charts,</w:t>
                      </w:r>
                      <w:r w:rsidR="00571922" w:rsidRPr="00571922">
                        <w:rPr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  <w:r w:rsidR="007B6214" w:rsidRPr="00571922">
                        <w:rPr>
                          <w:color w:val="C00000"/>
                          <w:sz w:val="20"/>
                          <w:szCs w:val="20"/>
                        </w:rPr>
                        <w:t>mean</w:t>
                      </w:r>
                    </w:p>
                    <w:p w:rsidR="00B63C5B" w:rsidRPr="00571922" w:rsidRDefault="00B63C5B" w:rsidP="00442BC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84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571922">
                        <w:rPr>
                          <w:color w:val="C00000"/>
                          <w:sz w:val="20"/>
                          <w:szCs w:val="20"/>
                        </w:rPr>
                        <w:t xml:space="preserve">Real world maths: </w:t>
                      </w:r>
                      <w:proofErr w:type="spellStart"/>
                      <w:r w:rsidRPr="00571922">
                        <w:rPr>
                          <w:color w:val="C00000"/>
                          <w:sz w:val="20"/>
                          <w:szCs w:val="20"/>
                        </w:rPr>
                        <w:t>Natwest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7B621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38FD9B" wp14:editId="2365E147">
                <wp:simplePos x="0" y="0"/>
                <wp:positionH relativeFrom="column">
                  <wp:posOffset>2915728</wp:posOffset>
                </wp:positionH>
                <wp:positionV relativeFrom="paragraph">
                  <wp:posOffset>1522430</wp:posOffset>
                </wp:positionV>
                <wp:extent cx="3014345" cy="1256582"/>
                <wp:effectExtent l="0" t="0" r="14605" b="20320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4345" cy="125658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29F1" w:rsidRDefault="006D71C7" w:rsidP="00F61E7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PE </w:t>
                            </w:r>
                          </w:p>
                          <w:p w:rsidR="001829F1" w:rsidRPr="00F61E72" w:rsidRDefault="00F61E72" w:rsidP="00A82DC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284" w:hanging="284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F61E72">
                              <w:rPr>
                                <w:color w:val="C00000"/>
                                <w:sz w:val="20"/>
                                <w:szCs w:val="20"/>
                              </w:rPr>
                              <w:t>Athletics</w:t>
                            </w:r>
                            <w:r w:rsidR="007B6214">
                              <w:rPr>
                                <w:color w:val="C00000"/>
                                <w:sz w:val="20"/>
                                <w:szCs w:val="20"/>
                              </w:rPr>
                              <w:t>: jumping sprint, throwing</w:t>
                            </w:r>
                          </w:p>
                          <w:p w:rsidR="00F61E72" w:rsidRPr="00F61E72" w:rsidRDefault="00F61E72" w:rsidP="00A82DC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284" w:hanging="284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F61E72">
                              <w:rPr>
                                <w:color w:val="C00000"/>
                                <w:sz w:val="20"/>
                                <w:szCs w:val="20"/>
                              </w:rPr>
                              <w:t>Badminton</w:t>
                            </w:r>
                            <w:r w:rsidR="007B6214">
                              <w:rPr>
                                <w:color w:val="C00000"/>
                                <w:sz w:val="20"/>
                                <w:szCs w:val="20"/>
                              </w:rPr>
                              <w:t>: grip, strokes, footwork, serve</w:t>
                            </w:r>
                          </w:p>
                          <w:p w:rsidR="00F61E72" w:rsidRPr="00F61E72" w:rsidRDefault="00F61E72" w:rsidP="00A82DC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284" w:hanging="284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61E72">
                              <w:rPr>
                                <w:color w:val="C00000"/>
                                <w:sz w:val="20"/>
                                <w:szCs w:val="20"/>
                              </w:rPr>
                              <w:t>Rounders</w:t>
                            </w:r>
                            <w:proofErr w:type="spellEnd"/>
                            <w:r w:rsidR="007B6214">
                              <w:rPr>
                                <w:color w:val="C00000"/>
                                <w:sz w:val="20"/>
                                <w:szCs w:val="20"/>
                              </w:rPr>
                              <w:t>: throwing, catching, fielding retrieving</w:t>
                            </w:r>
                          </w:p>
                          <w:p w:rsidR="00F61E72" w:rsidRPr="00F61E72" w:rsidRDefault="00F61E72" w:rsidP="00A82DC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F61E72">
                              <w:rPr>
                                <w:color w:val="C00000"/>
                                <w:sz w:val="20"/>
                                <w:szCs w:val="20"/>
                              </w:rPr>
                              <w:t>Tennis</w:t>
                            </w:r>
                            <w:r w:rsidR="007B6214">
                              <w:rPr>
                                <w:color w:val="C00000"/>
                                <w:sz w:val="20"/>
                                <w:szCs w:val="20"/>
                              </w:rPr>
                              <w:t>: groundstroke, volley and serve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38FD9B" id="AutoShape 14" o:spid="_x0000_s1033" style="position:absolute;margin-left:229.6pt;margin-top:119.9pt;width:237.35pt;height:98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">
                <v:textbox>
                  <w:txbxContent>
                    <w:p w:rsidR="001829F1" w:rsidRDefault="006D71C7" w:rsidP="00F61E7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PE </w:t>
                      </w:r>
                    </w:p>
                    <w:p w:rsidR="001829F1" w:rsidRPr="00F61E72" w:rsidRDefault="00F61E72" w:rsidP="00A82DC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284" w:hanging="284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F61E72">
                        <w:rPr>
                          <w:color w:val="C00000"/>
                          <w:sz w:val="20"/>
                          <w:szCs w:val="20"/>
                        </w:rPr>
                        <w:t>Athletics</w:t>
                      </w:r>
                      <w:r w:rsidR="007B6214">
                        <w:rPr>
                          <w:color w:val="C00000"/>
                          <w:sz w:val="20"/>
                          <w:szCs w:val="20"/>
                        </w:rPr>
                        <w:t>: jumping sprint, throwing</w:t>
                      </w:r>
                    </w:p>
                    <w:p w:rsidR="00F61E72" w:rsidRPr="00F61E72" w:rsidRDefault="00F61E72" w:rsidP="00A82DC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284" w:hanging="284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F61E72">
                        <w:rPr>
                          <w:color w:val="C00000"/>
                          <w:sz w:val="20"/>
                          <w:szCs w:val="20"/>
                        </w:rPr>
                        <w:t>Badminton</w:t>
                      </w:r>
                      <w:r w:rsidR="007B6214">
                        <w:rPr>
                          <w:color w:val="C00000"/>
                          <w:sz w:val="20"/>
                          <w:szCs w:val="20"/>
                        </w:rPr>
                        <w:t>: grip, strokes, footwork, serve</w:t>
                      </w:r>
                    </w:p>
                    <w:p w:rsidR="00F61E72" w:rsidRPr="00F61E72" w:rsidRDefault="00F61E72" w:rsidP="00A82DC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284" w:hanging="284"/>
                        <w:rPr>
                          <w:color w:val="C00000"/>
                          <w:sz w:val="20"/>
                          <w:szCs w:val="20"/>
                        </w:rPr>
                      </w:pPr>
                      <w:proofErr w:type="spellStart"/>
                      <w:r w:rsidRPr="00F61E72">
                        <w:rPr>
                          <w:color w:val="C00000"/>
                          <w:sz w:val="20"/>
                          <w:szCs w:val="20"/>
                        </w:rPr>
                        <w:t>Rounders</w:t>
                      </w:r>
                      <w:proofErr w:type="spellEnd"/>
                      <w:r w:rsidR="007B6214">
                        <w:rPr>
                          <w:color w:val="C00000"/>
                          <w:sz w:val="20"/>
                          <w:szCs w:val="20"/>
                        </w:rPr>
                        <w:t>: throwing, catching, fielding retrieving</w:t>
                      </w:r>
                    </w:p>
                    <w:p w:rsidR="00F61E72" w:rsidRPr="00F61E72" w:rsidRDefault="00F61E72" w:rsidP="00A82DC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284" w:hanging="284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F61E72">
                        <w:rPr>
                          <w:color w:val="C00000"/>
                          <w:sz w:val="20"/>
                          <w:szCs w:val="20"/>
                        </w:rPr>
                        <w:t>Tennis</w:t>
                      </w:r>
                      <w:r w:rsidR="007B6214">
                        <w:rPr>
                          <w:color w:val="C00000"/>
                          <w:sz w:val="20"/>
                          <w:szCs w:val="20"/>
                        </w:rPr>
                        <w:t>: groundstroke, volley and serve</w:t>
                      </w:r>
                    </w:p>
                  </w:txbxContent>
                </v:textbox>
              </v:roundrect>
            </w:pict>
          </mc:Fallback>
        </mc:AlternateContent>
      </w:r>
      <w:r w:rsidR="00F8659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2E37B" wp14:editId="6CDDC810">
                <wp:simplePos x="0" y="0"/>
                <wp:positionH relativeFrom="column">
                  <wp:posOffset>-753745</wp:posOffset>
                </wp:positionH>
                <wp:positionV relativeFrom="paragraph">
                  <wp:posOffset>706120</wp:posOffset>
                </wp:positionV>
                <wp:extent cx="3517265" cy="1141730"/>
                <wp:effectExtent l="0" t="0" r="6985" b="1270"/>
                <wp:wrapNone/>
                <wp:docPr id="1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265" cy="11417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76BE1" w:rsidRDefault="00F86599" w:rsidP="00C76BE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RHE and PSHE</w:t>
                            </w:r>
                          </w:p>
                          <w:p w:rsidR="00571922" w:rsidRPr="00571922" w:rsidRDefault="00571922" w:rsidP="0057192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571922">
                              <w:rPr>
                                <w:color w:val="C00000"/>
                                <w:sz w:val="20"/>
                                <w:szCs w:val="20"/>
                              </w:rPr>
                              <w:t>Funny feelings</w:t>
                            </w:r>
                          </w:p>
                          <w:p w:rsidR="00571922" w:rsidRPr="00571922" w:rsidRDefault="00571922" w:rsidP="0057192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571922">
                              <w:rPr>
                                <w:color w:val="C00000"/>
                                <w:sz w:val="20"/>
                                <w:szCs w:val="20"/>
                              </w:rPr>
                              <w:t>Emotional changes</w:t>
                            </w:r>
                          </w:p>
                          <w:p w:rsidR="004F1311" w:rsidRPr="00571922" w:rsidRDefault="004F1311" w:rsidP="0057192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571922">
                              <w:rPr>
                                <w:color w:val="C00000"/>
                                <w:sz w:val="20"/>
                                <w:szCs w:val="20"/>
                              </w:rPr>
                              <w:t>Making babies</w:t>
                            </w:r>
                          </w:p>
                          <w:p w:rsidR="00571922" w:rsidRPr="00571922" w:rsidRDefault="00571922" w:rsidP="0057192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b/>
                                <w:color w:val="C00000"/>
                              </w:rPr>
                            </w:pPr>
                          </w:p>
                          <w:p w:rsidR="00C76BE1" w:rsidRPr="00586481" w:rsidRDefault="00C76BE1" w:rsidP="00C76BE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02E37B" id="AutoShape 3" o:spid="_x0000_s1034" style="position:absolute;margin-left:-59.35pt;margin-top:55.6pt;width:276.95pt;height:8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">
                <v:textbox>
                  <w:txbxContent>
                    <w:p w:rsidR="00C76BE1" w:rsidRDefault="00F86599" w:rsidP="00C76BE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RHE and PSHE</w:t>
                      </w:r>
                    </w:p>
                    <w:p w:rsidR="00571922" w:rsidRPr="00571922" w:rsidRDefault="00571922" w:rsidP="0057192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571922">
                        <w:rPr>
                          <w:color w:val="C00000"/>
                          <w:sz w:val="20"/>
                          <w:szCs w:val="20"/>
                        </w:rPr>
                        <w:t>Funny feelings</w:t>
                      </w:r>
                    </w:p>
                    <w:p w:rsidR="00571922" w:rsidRPr="00571922" w:rsidRDefault="00571922" w:rsidP="0057192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571922">
                        <w:rPr>
                          <w:color w:val="C00000"/>
                          <w:sz w:val="20"/>
                          <w:szCs w:val="20"/>
                        </w:rPr>
                        <w:t>Emotional changes</w:t>
                      </w:r>
                    </w:p>
                    <w:p w:rsidR="004F1311" w:rsidRPr="00571922" w:rsidRDefault="004F1311" w:rsidP="0057192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571922">
                        <w:rPr>
                          <w:color w:val="C00000"/>
                          <w:sz w:val="20"/>
                          <w:szCs w:val="20"/>
                        </w:rPr>
                        <w:t>Making babies</w:t>
                      </w:r>
                    </w:p>
                    <w:p w:rsidR="00571922" w:rsidRPr="00571922" w:rsidRDefault="00571922" w:rsidP="0057192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b/>
                          <w:color w:val="C00000"/>
                        </w:rPr>
                      </w:pPr>
                    </w:p>
                    <w:p w:rsidR="00C76BE1" w:rsidRPr="00586481" w:rsidRDefault="00C76BE1" w:rsidP="00C76BE1">
                      <w:pPr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8659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906055" wp14:editId="70CC7D29">
                <wp:simplePos x="0" y="0"/>
                <wp:positionH relativeFrom="column">
                  <wp:posOffset>2971800</wp:posOffset>
                </wp:positionH>
                <wp:positionV relativeFrom="paragraph">
                  <wp:posOffset>4224655</wp:posOffset>
                </wp:positionV>
                <wp:extent cx="2957195" cy="2085975"/>
                <wp:effectExtent l="0" t="0" r="0" b="952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7195" cy="2085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C5A50" w:rsidRDefault="00586481" w:rsidP="003C5A5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C5A50">
                              <w:rPr>
                                <w:b/>
                                <w:sz w:val="20"/>
                                <w:szCs w:val="20"/>
                              </w:rPr>
                              <w:t>Associated Grammar</w:t>
                            </w:r>
                          </w:p>
                          <w:p w:rsidR="0031297C" w:rsidRPr="00F61E72" w:rsidRDefault="0031297C" w:rsidP="00A82DC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42" w:hanging="284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F61E72">
                              <w:rPr>
                                <w:color w:val="C00000"/>
                                <w:sz w:val="20"/>
                                <w:szCs w:val="20"/>
                              </w:rPr>
                              <w:t>Cohesion</w:t>
                            </w:r>
                          </w:p>
                          <w:p w:rsidR="0031297C" w:rsidRPr="00F61E72" w:rsidRDefault="0031297C" w:rsidP="00A82DC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42" w:hanging="284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F61E72">
                              <w:rPr>
                                <w:color w:val="C00000"/>
                                <w:sz w:val="20"/>
                                <w:szCs w:val="20"/>
                              </w:rPr>
                              <w:t>Synonyms/antonyms</w:t>
                            </w:r>
                          </w:p>
                          <w:p w:rsidR="0031297C" w:rsidRDefault="0031297C" w:rsidP="00A82DC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42" w:hanging="284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F61E72">
                              <w:rPr>
                                <w:color w:val="C00000"/>
                                <w:sz w:val="20"/>
                                <w:szCs w:val="20"/>
                              </w:rPr>
                              <w:t>Subjunctive</w:t>
                            </w:r>
                          </w:p>
                          <w:p w:rsidR="00F61E72" w:rsidRPr="00F61E72" w:rsidRDefault="00F61E72" w:rsidP="00A82DC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42" w:hanging="284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C00000"/>
                                <w:sz w:val="20"/>
                                <w:szCs w:val="20"/>
                              </w:rPr>
                              <w:t>Modal verbs</w:t>
                            </w:r>
                          </w:p>
                          <w:p w:rsidR="0031297C" w:rsidRPr="00F61E72" w:rsidRDefault="0031297C" w:rsidP="00A82DC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42" w:hanging="284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F61E72">
                              <w:rPr>
                                <w:color w:val="C00000"/>
                                <w:sz w:val="20"/>
                                <w:szCs w:val="20"/>
                              </w:rPr>
                              <w:t>Formal/informal</w:t>
                            </w:r>
                          </w:p>
                          <w:p w:rsidR="0031297C" w:rsidRPr="00F61E72" w:rsidRDefault="0031297C" w:rsidP="00A82DC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42" w:hanging="284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F61E72">
                              <w:rPr>
                                <w:color w:val="C00000"/>
                                <w:sz w:val="20"/>
                                <w:szCs w:val="20"/>
                              </w:rPr>
                              <w:t>Hyphens</w:t>
                            </w:r>
                          </w:p>
                          <w:p w:rsidR="00F61E72" w:rsidRPr="00F61E72" w:rsidRDefault="00F61E72" w:rsidP="00A82DC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142" w:hanging="284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C00000"/>
                                <w:sz w:val="20"/>
                                <w:szCs w:val="20"/>
                              </w:rPr>
                              <w:t>Various sentence types for effect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906055" id="AutoShape 7" o:spid="_x0000_s1035" style="position:absolute;margin-left:234pt;margin-top:332.65pt;width:232.85pt;height:16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">
                <v:textbox>
                  <w:txbxContent>
                    <w:p w:rsidR="003C5A50" w:rsidRDefault="00586481" w:rsidP="003C5A5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C5A50">
                        <w:rPr>
                          <w:b/>
                          <w:sz w:val="20"/>
                          <w:szCs w:val="20"/>
                        </w:rPr>
                        <w:t>Associated Grammar</w:t>
                      </w:r>
                    </w:p>
                    <w:p w:rsidR="0031297C" w:rsidRPr="00F61E72" w:rsidRDefault="0031297C" w:rsidP="00A82DC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42" w:hanging="284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F61E72">
                        <w:rPr>
                          <w:color w:val="C00000"/>
                          <w:sz w:val="20"/>
                          <w:szCs w:val="20"/>
                        </w:rPr>
                        <w:t>Cohesion</w:t>
                      </w:r>
                    </w:p>
                    <w:p w:rsidR="0031297C" w:rsidRPr="00F61E72" w:rsidRDefault="0031297C" w:rsidP="00A82DC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42" w:hanging="284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F61E72">
                        <w:rPr>
                          <w:color w:val="C00000"/>
                          <w:sz w:val="20"/>
                          <w:szCs w:val="20"/>
                        </w:rPr>
                        <w:t>Synonyms/antonyms</w:t>
                      </w:r>
                    </w:p>
                    <w:p w:rsidR="0031297C" w:rsidRDefault="0031297C" w:rsidP="00A82DC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42" w:hanging="284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F61E72">
                        <w:rPr>
                          <w:color w:val="C00000"/>
                          <w:sz w:val="20"/>
                          <w:szCs w:val="20"/>
                        </w:rPr>
                        <w:t>Subjunctive</w:t>
                      </w:r>
                    </w:p>
                    <w:p w:rsidR="00F61E72" w:rsidRPr="00F61E72" w:rsidRDefault="00F61E72" w:rsidP="00A82DC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42" w:hanging="284"/>
                        <w:rPr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color w:val="C00000"/>
                          <w:sz w:val="20"/>
                          <w:szCs w:val="20"/>
                        </w:rPr>
                        <w:t>Modal verbs</w:t>
                      </w:r>
                    </w:p>
                    <w:p w:rsidR="0031297C" w:rsidRPr="00F61E72" w:rsidRDefault="0031297C" w:rsidP="00A82DC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42" w:hanging="284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F61E72">
                        <w:rPr>
                          <w:color w:val="C00000"/>
                          <w:sz w:val="20"/>
                          <w:szCs w:val="20"/>
                        </w:rPr>
                        <w:t>Formal/informal</w:t>
                      </w:r>
                    </w:p>
                    <w:p w:rsidR="0031297C" w:rsidRPr="00F61E72" w:rsidRDefault="0031297C" w:rsidP="00A82DC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42" w:hanging="284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F61E72">
                        <w:rPr>
                          <w:color w:val="C00000"/>
                          <w:sz w:val="20"/>
                          <w:szCs w:val="20"/>
                        </w:rPr>
                        <w:t>Hyphens</w:t>
                      </w:r>
                    </w:p>
                    <w:p w:rsidR="00F61E72" w:rsidRPr="00F61E72" w:rsidRDefault="00F61E72" w:rsidP="00A82DC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142" w:hanging="284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>
                        <w:rPr>
                          <w:color w:val="C00000"/>
                          <w:sz w:val="20"/>
                          <w:szCs w:val="20"/>
                        </w:rPr>
                        <w:t>Various sentence types for effect</w:t>
                      </w:r>
                    </w:p>
                  </w:txbxContent>
                </v:textbox>
              </v:roundrect>
            </w:pict>
          </mc:Fallback>
        </mc:AlternateContent>
      </w:r>
      <w:r w:rsidR="00F8659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-753745</wp:posOffset>
                </wp:positionH>
                <wp:positionV relativeFrom="paragraph">
                  <wp:posOffset>-156210</wp:posOffset>
                </wp:positionV>
                <wp:extent cx="3517265" cy="795655"/>
                <wp:effectExtent l="0" t="0" r="6985" b="4445"/>
                <wp:wrapNone/>
                <wp:docPr id="1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265" cy="795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0D81" w:rsidRDefault="00CF0D81" w:rsidP="005719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 </w:t>
                            </w:r>
                          </w:p>
                          <w:p w:rsidR="00571922" w:rsidRPr="00571922" w:rsidRDefault="00571922" w:rsidP="0057192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571922">
                              <w:rPr>
                                <w:color w:val="C00000"/>
                                <w:sz w:val="20"/>
                                <w:szCs w:val="20"/>
                              </w:rPr>
                              <w:t>Transforming spirit</w:t>
                            </w:r>
                          </w:p>
                          <w:p w:rsidR="00104DD5" w:rsidRPr="00571922" w:rsidRDefault="0031297C" w:rsidP="0057192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571922">
                              <w:rPr>
                                <w:color w:val="C00000"/>
                                <w:sz w:val="20"/>
                                <w:szCs w:val="20"/>
                              </w:rPr>
                              <w:t>Called to serve</w:t>
                            </w:r>
                          </w:p>
                          <w:p w:rsidR="00104DD5" w:rsidRPr="00586481" w:rsidRDefault="00104DD5" w:rsidP="00CF0D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6" style="position:absolute;margin-left:-59.35pt;margin-top:-12.3pt;width:276.95pt;height:6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">
                <v:textbox>
                  <w:txbxContent>
                    <w:p w:rsidR="00CF0D81" w:rsidRDefault="00CF0D81" w:rsidP="0057192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 </w:t>
                      </w:r>
                    </w:p>
                    <w:p w:rsidR="00571922" w:rsidRPr="00571922" w:rsidRDefault="00571922" w:rsidP="0057192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571922">
                        <w:rPr>
                          <w:color w:val="C00000"/>
                          <w:sz w:val="20"/>
                          <w:szCs w:val="20"/>
                        </w:rPr>
                        <w:t>Transforming spirit</w:t>
                      </w:r>
                    </w:p>
                    <w:p w:rsidR="00104DD5" w:rsidRPr="00571922" w:rsidRDefault="0031297C" w:rsidP="0057192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571922">
                        <w:rPr>
                          <w:color w:val="C00000"/>
                          <w:sz w:val="20"/>
                          <w:szCs w:val="20"/>
                        </w:rPr>
                        <w:t>Called to serve</w:t>
                      </w:r>
                    </w:p>
                    <w:p w:rsidR="00104DD5" w:rsidRPr="00586481" w:rsidRDefault="00104DD5" w:rsidP="00CF0D8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8659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-753745</wp:posOffset>
                </wp:positionH>
                <wp:positionV relativeFrom="paragraph">
                  <wp:posOffset>1936115</wp:posOffset>
                </wp:positionV>
                <wp:extent cx="3517265" cy="762000"/>
                <wp:effectExtent l="0" t="0" r="6985" b="0"/>
                <wp:wrapNone/>
                <wp:docPr id="1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265" cy="76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86481" w:rsidRPr="00571922" w:rsidRDefault="00F86599" w:rsidP="005719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571922">
                              <w:rPr>
                                <w:b/>
                                <w:color w:val="C00000"/>
                              </w:rPr>
                              <w:t>Computing</w:t>
                            </w:r>
                            <w:r w:rsidR="00586481" w:rsidRPr="00571922"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</w:p>
                          <w:p w:rsidR="004F1311" w:rsidRPr="00571922" w:rsidRDefault="004F1311" w:rsidP="0057192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571922">
                              <w:rPr>
                                <w:color w:val="C00000"/>
                                <w:sz w:val="20"/>
                                <w:szCs w:val="20"/>
                              </w:rPr>
                              <w:t>Digital photography Word processing/editing skills</w:t>
                            </w:r>
                          </w:p>
                          <w:p w:rsidR="004F1311" w:rsidRDefault="004F1311" w:rsidP="005864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37" style="position:absolute;margin-left:-59.35pt;margin-top:152.45pt;width:276.9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">
                <v:textbox>
                  <w:txbxContent>
                    <w:p w:rsidR="00586481" w:rsidRPr="00571922" w:rsidRDefault="00F86599" w:rsidP="00571922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</w:rPr>
                      </w:pPr>
                      <w:r w:rsidRPr="00571922">
                        <w:rPr>
                          <w:b/>
                          <w:color w:val="C00000"/>
                        </w:rPr>
                        <w:t>Computing</w:t>
                      </w:r>
                      <w:r w:rsidR="00586481" w:rsidRPr="00571922">
                        <w:rPr>
                          <w:b/>
                          <w:color w:val="C00000"/>
                        </w:rPr>
                        <w:t xml:space="preserve"> </w:t>
                      </w:r>
                    </w:p>
                    <w:p w:rsidR="004F1311" w:rsidRPr="00571922" w:rsidRDefault="004F1311" w:rsidP="0057192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color w:val="C00000"/>
                          <w:sz w:val="20"/>
                          <w:szCs w:val="20"/>
                        </w:rPr>
                      </w:pPr>
                      <w:r w:rsidRPr="00571922">
                        <w:rPr>
                          <w:color w:val="C00000"/>
                          <w:sz w:val="20"/>
                          <w:szCs w:val="20"/>
                        </w:rPr>
                        <w:t>Digital photography Word processing/editing skills</w:t>
                      </w:r>
                    </w:p>
                    <w:p w:rsidR="004F1311" w:rsidRDefault="004F1311" w:rsidP="0058648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8659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2910205</wp:posOffset>
                </wp:positionH>
                <wp:positionV relativeFrom="paragraph">
                  <wp:posOffset>2824480</wp:posOffset>
                </wp:positionV>
                <wp:extent cx="3014345" cy="1323975"/>
                <wp:effectExtent l="0" t="0" r="0" b="952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4345" cy="1323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50021"/>
                        </a:solidFill>
                        <a:ln w="1905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76BE1" w:rsidRDefault="00C12E5F" w:rsidP="004348E2">
                            <w:pPr>
                              <w:jc w:val="center"/>
                            </w:pPr>
                            <w:r>
                              <w:t>The</w:t>
                            </w:r>
                            <w:bookmarkStart w:id="0" w:name="_GoBack"/>
                            <w:bookmarkEnd w:id="0"/>
                            <w:r>
                              <w:t xml:space="preserve">me and </w:t>
                            </w:r>
                            <w:r w:rsidR="004348E2">
                              <w:t>Key questions</w:t>
                            </w:r>
                            <w:r w:rsidR="00C76BE1">
                              <w:t xml:space="preserve"> Year </w:t>
                            </w:r>
                          </w:p>
                          <w:p w:rsidR="00C76BE1" w:rsidRDefault="00C76BE1" w:rsidP="004348E2">
                            <w:pPr>
                              <w:jc w:val="center"/>
                            </w:pPr>
                            <w:r>
                              <w:t xml:space="preserve">What causes </w:t>
                            </w:r>
                            <w:r w:rsidR="0031297C">
                              <w:t>climate change</w:t>
                            </w:r>
                            <w:r>
                              <w:t>?</w:t>
                            </w:r>
                          </w:p>
                          <w:p w:rsidR="00C76BE1" w:rsidRDefault="00C76BE1" w:rsidP="004348E2">
                            <w:pPr>
                              <w:jc w:val="center"/>
                            </w:pPr>
                            <w:r>
                              <w:t>What impact do</w:t>
                            </w:r>
                            <w:r w:rsidR="0031297C">
                              <w:t>es deforestation of the rainforests have</w:t>
                            </w:r>
                            <w:r>
                              <w:t>?</w:t>
                            </w:r>
                          </w:p>
                          <w:p w:rsidR="00586481" w:rsidRDefault="00170BE4" w:rsidP="004348E2">
                            <w:pPr>
                              <w:jc w:val="center"/>
                            </w:pPr>
                            <w: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38" style="position:absolute;margin-left:229.15pt;margin-top:222.4pt;width:237.35pt;height:10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" fillcolor="#a50021" strokecolor="#fc0" strokeweight="1.5pt">
                <v:textbox>
                  <w:txbxContent>
                    <w:p w:rsidR="00C76BE1" w:rsidRDefault="00C12E5F" w:rsidP="004348E2">
                      <w:pPr>
                        <w:jc w:val="center"/>
                      </w:pPr>
                      <w:r>
                        <w:t>The</w:t>
                      </w:r>
                      <w:bookmarkStart w:id="1" w:name="_GoBack"/>
                      <w:bookmarkEnd w:id="1"/>
                      <w:r>
                        <w:t xml:space="preserve">me and </w:t>
                      </w:r>
                      <w:r w:rsidR="004348E2">
                        <w:t>Key questions</w:t>
                      </w:r>
                      <w:r w:rsidR="00C76BE1">
                        <w:t xml:space="preserve"> Year </w:t>
                      </w:r>
                    </w:p>
                    <w:p w:rsidR="00C76BE1" w:rsidRDefault="00C76BE1" w:rsidP="004348E2">
                      <w:pPr>
                        <w:jc w:val="center"/>
                      </w:pPr>
                      <w:r>
                        <w:t xml:space="preserve">What causes </w:t>
                      </w:r>
                      <w:r w:rsidR="0031297C">
                        <w:t>climate change</w:t>
                      </w:r>
                      <w:r>
                        <w:t>?</w:t>
                      </w:r>
                    </w:p>
                    <w:p w:rsidR="00C76BE1" w:rsidRDefault="00C76BE1" w:rsidP="004348E2">
                      <w:pPr>
                        <w:jc w:val="center"/>
                      </w:pPr>
                      <w:r>
                        <w:t>What impact do</w:t>
                      </w:r>
                      <w:r w:rsidR="0031297C">
                        <w:t>es deforestation of the rainforests have</w:t>
                      </w:r>
                      <w:r>
                        <w:t>?</w:t>
                      </w:r>
                    </w:p>
                    <w:p w:rsidR="00586481" w:rsidRDefault="00170BE4" w:rsidP="004348E2">
                      <w:pPr>
                        <w:jc w:val="center"/>
                      </w:pPr>
                      <w:r>
                        <w:t>__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586481" w:rsidSect="006D71C7">
      <w:headerReference w:type="default" r:id="rId7"/>
      <w:pgSz w:w="16838" w:h="11906" w:orient="landscape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5DD" w:rsidRDefault="000745DD" w:rsidP="00586481">
      <w:pPr>
        <w:spacing w:after="0" w:line="240" w:lineRule="auto"/>
      </w:pPr>
      <w:r>
        <w:separator/>
      </w:r>
    </w:p>
  </w:endnote>
  <w:endnote w:type="continuationSeparator" w:id="0">
    <w:p w:rsidR="000745DD" w:rsidRDefault="000745DD" w:rsidP="00586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5DD" w:rsidRDefault="000745DD" w:rsidP="00586481">
      <w:pPr>
        <w:spacing w:after="0" w:line="240" w:lineRule="auto"/>
      </w:pPr>
      <w:r>
        <w:separator/>
      </w:r>
    </w:p>
  </w:footnote>
  <w:footnote w:type="continuationSeparator" w:id="0">
    <w:p w:rsidR="000745DD" w:rsidRDefault="000745DD" w:rsidP="00586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481" w:rsidRDefault="00C12E5F" w:rsidP="00C12E5F">
    <w:pPr>
      <w:pStyle w:val="Header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8810625</wp:posOffset>
          </wp:positionH>
          <wp:positionV relativeFrom="margin">
            <wp:posOffset>-864870</wp:posOffset>
          </wp:positionV>
          <wp:extent cx="852805" cy="857250"/>
          <wp:effectExtent l="19050" t="0" r="4445" b="0"/>
          <wp:wrapSquare wrapText="bothSides"/>
          <wp:docPr id="1" name="Picture 1" descr="http://www.iduniforms.co.uk/uploads/images/Schools/ChristtheKingBr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duniforms.co.uk/uploads/images/Schools/ChristtheKingBr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6481" w:rsidRPr="00586481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-368935</wp:posOffset>
          </wp:positionH>
          <wp:positionV relativeFrom="margin">
            <wp:posOffset>-870585</wp:posOffset>
          </wp:positionV>
          <wp:extent cx="852805" cy="855345"/>
          <wp:effectExtent l="19050" t="0" r="4445" b="0"/>
          <wp:wrapSquare wrapText="bothSides"/>
          <wp:docPr id="4" name="Picture 1" descr="http://www.iduniforms.co.uk/uploads/images/Schools/ChristtheKingBr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duniforms.co.uk/uploads/images/Schools/ChristtheKingBr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855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12E5F" w:rsidRDefault="00586481" w:rsidP="00C12E5F">
    <w:pPr>
      <w:pStyle w:val="Header"/>
      <w:jc w:val="center"/>
      <w:rPr>
        <w:b/>
        <w:color w:val="C00000"/>
        <w:sz w:val="32"/>
        <w:szCs w:val="32"/>
        <w:u w:val="single"/>
      </w:rPr>
    </w:pPr>
    <w:r w:rsidRPr="006D71C7">
      <w:rPr>
        <w:b/>
        <w:color w:val="C00000"/>
        <w:sz w:val="32"/>
        <w:szCs w:val="32"/>
        <w:u w:val="single"/>
      </w:rPr>
      <w:t xml:space="preserve">Christ the King Catholic Primary School </w:t>
    </w:r>
    <w:r w:rsidR="00C12E5F">
      <w:rPr>
        <w:b/>
        <w:color w:val="C00000"/>
        <w:sz w:val="32"/>
        <w:szCs w:val="32"/>
        <w:u w:val="single"/>
      </w:rPr>
      <w:t>Curriculum</w:t>
    </w:r>
    <w:r w:rsidRPr="006D71C7">
      <w:rPr>
        <w:b/>
        <w:color w:val="C00000"/>
        <w:sz w:val="32"/>
        <w:szCs w:val="32"/>
        <w:u w:val="single"/>
      </w:rPr>
      <w:t xml:space="preserve"> Map</w:t>
    </w:r>
  </w:p>
  <w:p w:rsidR="00586481" w:rsidRPr="006D71C7" w:rsidRDefault="00F86599" w:rsidP="00C12E5F">
    <w:pPr>
      <w:pStyle w:val="Header"/>
      <w:jc w:val="center"/>
      <w:rPr>
        <w:b/>
        <w:color w:val="C00000"/>
        <w:sz w:val="32"/>
        <w:szCs w:val="32"/>
        <w:u w:val="single"/>
      </w:rPr>
    </w:pPr>
    <w:r>
      <w:rPr>
        <w:b/>
        <w:color w:val="C00000"/>
        <w:sz w:val="32"/>
        <w:szCs w:val="32"/>
        <w:u w:val="single"/>
      </w:rPr>
      <w:t>Y6 Summer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E3F"/>
    <w:multiLevelType w:val="hybridMultilevel"/>
    <w:tmpl w:val="325EA1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163DE9"/>
    <w:multiLevelType w:val="multilevel"/>
    <w:tmpl w:val="B2FE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9D61A2"/>
    <w:multiLevelType w:val="hybridMultilevel"/>
    <w:tmpl w:val="ACD4D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063FD"/>
    <w:multiLevelType w:val="hybridMultilevel"/>
    <w:tmpl w:val="69F69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060B2"/>
    <w:multiLevelType w:val="hybridMultilevel"/>
    <w:tmpl w:val="946A2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50C25"/>
    <w:multiLevelType w:val="hybridMultilevel"/>
    <w:tmpl w:val="1960E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02838"/>
    <w:multiLevelType w:val="multilevel"/>
    <w:tmpl w:val="5ABC6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D0C231E"/>
    <w:multiLevelType w:val="hybridMultilevel"/>
    <w:tmpl w:val="03B0F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B240B7"/>
    <w:multiLevelType w:val="hybridMultilevel"/>
    <w:tmpl w:val="B7967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D331B"/>
    <w:multiLevelType w:val="hybridMultilevel"/>
    <w:tmpl w:val="8DDA4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AD2D54"/>
    <w:multiLevelType w:val="hybridMultilevel"/>
    <w:tmpl w:val="69986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2A0DF1"/>
    <w:multiLevelType w:val="hybridMultilevel"/>
    <w:tmpl w:val="21E83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A50DA"/>
    <w:multiLevelType w:val="hybridMultilevel"/>
    <w:tmpl w:val="F9A00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8E271C"/>
    <w:multiLevelType w:val="multilevel"/>
    <w:tmpl w:val="0F12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92800A1"/>
    <w:multiLevelType w:val="hybridMultilevel"/>
    <w:tmpl w:val="85C2D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73D20"/>
    <w:multiLevelType w:val="hybridMultilevel"/>
    <w:tmpl w:val="89669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111F9E"/>
    <w:multiLevelType w:val="hybridMultilevel"/>
    <w:tmpl w:val="3DB00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12"/>
  </w:num>
  <w:num w:numId="6">
    <w:abstractNumId w:val="10"/>
  </w:num>
  <w:num w:numId="7">
    <w:abstractNumId w:val="0"/>
  </w:num>
  <w:num w:numId="8">
    <w:abstractNumId w:val="4"/>
  </w:num>
  <w:num w:numId="9">
    <w:abstractNumId w:val="15"/>
  </w:num>
  <w:num w:numId="10">
    <w:abstractNumId w:val="9"/>
  </w:num>
  <w:num w:numId="11">
    <w:abstractNumId w:val="14"/>
  </w:num>
  <w:num w:numId="12">
    <w:abstractNumId w:val="16"/>
  </w:num>
  <w:num w:numId="13">
    <w:abstractNumId w:val="3"/>
  </w:num>
  <w:num w:numId="14">
    <w:abstractNumId w:val="11"/>
  </w:num>
  <w:num w:numId="15">
    <w:abstractNumId w:val="5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>
      <o:colormru v:ext="edit" colors="#a50021,#f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81"/>
    <w:rsid w:val="000745DD"/>
    <w:rsid w:val="00081DA7"/>
    <w:rsid w:val="00104DD5"/>
    <w:rsid w:val="00147BC5"/>
    <w:rsid w:val="00170BE4"/>
    <w:rsid w:val="001741C1"/>
    <w:rsid w:val="001829F1"/>
    <w:rsid w:val="00270269"/>
    <w:rsid w:val="00276927"/>
    <w:rsid w:val="002A7836"/>
    <w:rsid w:val="002D1F49"/>
    <w:rsid w:val="0031297C"/>
    <w:rsid w:val="003C30E3"/>
    <w:rsid w:val="003C5A50"/>
    <w:rsid w:val="004348E2"/>
    <w:rsid w:val="00442BC4"/>
    <w:rsid w:val="004521C7"/>
    <w:rsid w:val="004A2501"/>
    <w:rsid w:val="004F1311"/>
    <w:rsid w:val="00571922"/>
    <w:rsid w:val="00586481"/>
    <w:rsid w:val="005A7A3F"/>
    <w:rsid w:val="005D3B76"/>
    <w:rsid w:val="005F0517"/>
    <w:rsid w:val="00605F7E"/>
    <w:rsid w:val="00637FE6"/>
    <w:rsid w:val="006972B2"/>
    <w:rsid w:val="006A295F"/>
    <w:rsid w:val="006D71C7"/>
    <w:rsid w:val="00716DA5"/>
    <w:rsid w:val="00747D25"/>
    <w:rsid w:val="007577F2"/>
    <w:rsid w:val="007B6214"/>
    <w:rsid w:val="00804764"/>
    <w:rsid w:val="0081077C"/>
    <w:rsid w:val="00911B1F"/>
    <w:rsid w:val="00A82DC3"/>
    <w:rsid w:val="00A91B70"/>
    <w:rsid w:val="00AC2B38"/>
    <w:rsid w:val="00AF71FC"/>
    <w:rsid w:val="00B13465"/>
    <w:rsid w:val="00B63C5B"/>
    <w:rsid w:val="00BA2F2A"/>
    <w:rsid w:val="00BB375A"/>
    <w:rsid w:val="00C12E5F"/>
    <w:rsid w:val="00C36880"/>
    <w:rsid w:val="00C76BE1"/>
    <w:rsid w:val="00CD7221"/>
    <w:rsid w:val="00CF0D81"/>
    <w:rsid w:val="00DE6C39"/>
    <w:rsid w:val="00EE1C3B"/>
    <w:rsid w:val="00F129B7"/>
    <w:rsid w:val="00F61E72"/>
    <w:rsid w:val="00F86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a50021,#fc0"/>
    </o:shapedefaults>
    <o:shapelayout v:ext="edit">
      <o:idmap v:ext="edit" data="1"/>
    </o:shapelayout>
  </w:shapeDefaults>
  <w:decimalSymbol w:val="."/>
  <w:listSeparator w:val=","/>
  <w14:docId w14:val="2A05C4A6"/>
  <w15:docId w15:val="{E8B6B289-F587-4755-AA8D-7E736B50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481"/>
  </w:style>
  <w:style w:type="paragraph" w:styleId="Footer">
    <w:name w:val="footer"/>
    <w:basedOn w:val="Normal"/>
    <w:link w:val="FooterChar"/>
    <w:uiPriority w:val="99"/>
    <w:unhideWhenUsed/>
    <w:rsid w:val="005864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481"/>
  </w:style>
  <w:style w:type="paragraph" w:styleId="BalloonText">
    <w:name w:val="Balloon Text"/>
    <w:basedOn w:val="Normal"/>
    <w:link w:val="BalloonTextChar"/>
    <w:uiPriority w:val="99"/>
    <w:semiHidden/>
    <w:unhideWhenUsed/>
    <w:rsid w:val="00586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4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6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LBARKER</cp:lastModifiedBy>
  <cp:revision>2</cp:revision>
  <dcterms:created xsi:type="dcterms:W3CDTF">2022-04-08T12:24:00Z</dcterms:created>
  <dcterms:modified xsi:type="dcterms:W3CDTF">2022-04-08T12:24:00Z</dcterms:modified>
</cp:coreProperties>
</file>