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0EC" w:rsidRPr="002210EC" w:rsidRDefault="002210EC" w:rsidP="002210EC">
      <w:pPr>
        <w:jc w:val="center"/>
        <w:rPr>
          <w:b/>
          <w:sz w:val="32"/>
          <w:szCs w:val="32"/>
          <w:u w:val="single"/>
        </w:rPr>
      </w:pPr>
      <w:r w:rsidRPr="002210EC">
        <w:rPr>
          <w:b/>
          <w:sz w:val="32"/>
          <w:szCs w:val="32"/>
          <w:u w:val="single"/>
        </w:rPr>
        <w:t>KS2  Reading</w:t>
      </w:r>
      <w:r w:rsidR="00B62968">
        <w:rPr>
          <w:b/>
          <w:sz w:val="32"/>
          <w:szCs w:val="32"/>
          <w:u w:val="single"/>
        </w:rPr>
        <w:t>/Accelerated Reader</w:t>
      </w:r>
    </w:p>
    <w:p w:rsidR="002210EC" w:rsidRDefault="002210EC"/>
    <w:p w:rsidR="002210EC" w:rsidRDefault="002210EC">
      <w:r>
        <w:t xml:space="preserve">Accelerated Reader now </w:t>
      </w:r>
      <w:proofErr w:type="gramStart"/>
      <w:r>
        <w:t>allow</w:t>
      </w:r>
      <w:proofErr w:type="gramEnd"/>
      <w:r>
        <w:t xml:space="preserve"> quizzi</w:t>
      </w:r>
      <w:r w:rsidR="00E15445">
        <w:t xml:space="preserve">ng from home. You can </w:t>
      </w:r>
      <w:r w:rsidR="00C3262E">
        <w:t xml:space="preserve">only </w:t>
      </w:r>
      <w:r w:rsidR="00E15445">
        <w:t>access this</w:t>
      </w:r>
      <w:r>
        <w:t xml:space="preserve"> on</w:t>
      </w:r>
      <w:r w:rsidR="00E15445">
        <w:t>:</w:t>
      </w:r>
    </w:p>
    <w:p w:rsidR="002210EC" w:rsidRDefault="0033556D">
      <w:hyperlink r:id="rId4" w:history="1">
        <w:r w:rsidR="0042554A" w:rsidRPr="00FA0A55">
          <w:rPr>
            <w:rStyle w:val="Hyperlink"/>
          </w:rPr>
          <w:t>https://ukhosted77.renlearn.co.uk/2244400/</w:t>
        </w:r>
      </w:hyperlink>
    </w:p>
    <w:p w:rsidR="0042554A" w:rsidRDefault="0042554A"/>
    <w:p w:rsidR="0042554A" w:rsidRDefault="00E56326">
      <w:proofErr w:type="spellStart"/>
      <w:r>
        <w:t>MyOn</w:t>
      </w:r>
      <w:proofErr w:type="spellEnd"/>
      <w:r>
        <w:t xml:space="preserve"> has lots of free </w:t>
      </w:r>
      <w:proofErr w:type="spellStart"/>
      <w:r>
        <w:t>ebooks</w:t>
      </w:r>
      <w:proofErr w:type="spellEnd"/>
      <w:r>
        <w:t xml:space="preserve"> until the end of June that </w:t>
      </w:r>
      <w:proofErr w:type="gramStart"/>
      <w:r>
        <w:t>are</w:t>
      </w:r>
      <w:proofErr w:type="gramEnd"/>
      <w:r>
        <w:t xml:space="preserve"> levelled by Accelerated Reader levels.</w:t>
      </w:r>
    </w:p>
    <w:p w:rsidR="00E56326" w:rsidRDefault="0033556D">
      <w:hyperlink r:id="rId5" w:history="1">
        <w:r w:rsidR="00E56326" w:rsidRPr="00FA0A55">
          <w:rPr>
            <w:rStyle w:val="Hyperlink"/>
          </w:rPr>
          <w:t>https://readon.myon.co.uk/library/browse.html</w:t>
        </w:r>
      </w:hyperlink>
    </w:p>
    <w:p w:rsidR="00E56326" w:rsidRDefault="00E56326">
      <w:r>
        <w:t xml:space="preserve">Although these are levelled in American </w:t>
      </w:r>
      <w:proofErr w:type="gramStart"/>
      <w:r>
        <w:t>terms  (</w:t>
      </w:r>
      <w:proofErr w:type="gramEnd"/>
      <w:r>
        <w:t>and likely have American spellings in them)  they still provide reading content when we can’t access libraries and school books. The higher the ‘</w:t>
      </w:r>
      <w:proofErr w:type="spellStart"/>
      <w:r>
        <w:t>Lexile</w:t>
      </w:r>
      <w:proofErr w:type="spellEnd"/>
      <w:r>
        <w:t xml:space="preserve"> level’ and ‘Guided reading’ letter, the harder the book. However, there are a number of genres and you can listen to them too.</w:t>
      </w:r>
    </w:p>
    <w:p w:rsidR="00E56326" w:rsidRDefault="00E56326">
      <w:r>
        <w:rPr>
          <w:noProof/>
          <w:lang w:eastAsia="en-GB"/>
        </w:rPr>
        <w:drawing>
          <wp:inline distT="0" distB="0" distL="0" distR="0">
            <wp:extent cx="5731510" cy="429863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26" w:rsidRDefault="00E56326">
      <w:r>
        <w:t xml:space="preserve">Audible are also providing free access to </w:t>
      </w:r>
      <w:r w:rsidR="00685A18">
        <w:t xml:space="preserve">audio </w:t>
      </w:r>
      <w:r>
        <w:t>books.</w:t>
      </w:r>
    </w:p>
    <w:p w:rsidR="00E56326" w:rsidRDefault="0033556D">
      <w:hyperlink r:id="rId7" w:history="1">
        <w:r w:rsidR="00E56326" w:rsidRPr="00FA0A55">
          <w:rPr>
            <w:rStyle w:val="Hyperlink"/>
          </w:rPr>
          <w:t>https://stories.audible.com/discovery</w:t>
        </w:r>
      </w:hyperlink>
    </w:p>
    <w:p w:rsidR="00E56326" w:rsidRDefault="00E56326"/>
    <w:sectPr w:rsidR="00E56326" w:rsidSect="00C368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2210EC"/>
    <w:rsid w:val="002210EC"/>
    <w:rsid w:val="002A7836"/>
    <w:rsid w:val="0033556D"/>
    <w:rsid w:val="00422371"/>
    <w:rsid w:val="0042554A"/>
    <w:rsid w:val="00533536"/>
    <w:rsid w:val="005C6889"/>
    <w:rsid w:val="005D3B76"/>
    <w:rsid w:val="00685A18"/>
    <w:rsid w:val="007577F2"/>
    <w:rsid w:val="007E6612"/>
    <w:rsid w:val="00801AC0"/>
    <w:rsid w:val="00B62968"/>
    <w:rsid w:val="00C3262E"/>
    <w:rsid w:val="00C36880"/>
    <w:rsid w:val="00DE0895"/>
    <w:rsid w:val="00E15445"/>
    <w:rsid w:val="00E56326"/>
    <w:rsid w:val="00EE1C3B"/>
    <w:rsid w:val="00F33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554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6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32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01AC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tories.audible.com/discover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readon.myon.co.uk/library/browse.html" TargetMode="External"/><Relationship Id="rId4" Type="http://schemas.openxmlformats.org/officeDocument/2006/relationships/hyperlink" Target="https://ukhosted77.renlearn.co.uk/2244400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2020-04-01T08:50:00Z</dcterms:created>
  <dcterms:modified xsi:type="dcterms:W3CDTF">2020-04-01T08:58:00Z</dcterms:modified>
</cp:coreProperties>
</file>