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38E22" w14:textId="43C748BF" w:rsidR="00586481" w:rsidRDefault="00300E8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060EE" wp14:editId="7CB87426">
                <wp:simplePos x="0" y="0"/>
                <wp:positionH relativeFrom="column">
                  <wp:posOffset>-661670</wp:posOffset>
                </wp:positionH>
                <wp:positionV relativeFrom="paragraph">
                  <wp:posOffset>3985895</wp:posOffset>
                </wp:positionV>
                <wp:extent cx="3441065" cy="643890"/>
                <wp:effectExtent l="5080" t="8890" r="11430" b="1397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06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9B350" w14:textId="1A30BDCD" w:rsidR="00300E88" w:rsidRPr="00300E88" w:rsidRDefault="00300E88" w:rsidP="00300E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0E88">
                              <w:rPr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18818C3D" w14:textId="7C9C9694" w:rsidR="00D626BB" w:rsidRPr="00300E88" w:rsidRDefault="00D626BB" w:rsidP="00300E8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00E88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Music</w:t>
                            </w:r>
                            <w:r w:rsidR="00DC2C65" w:rsidRPr="00300E88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: Hymn of the week</w:t>
                            </w:r>
                          </w:p>
                          <w:p w14:paraId="24FA5822" w14:textId="37A34C59" w:rsidR="00DC2C65" w:rsidRPr="00300E88" w:rsidRDefault="006F4630" w:rsidP="00300E8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00E88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Fle</w:t>
                            </w:r>
                            <w:r w:rsidR="00DC2C65" w:rsidRPr="00300E88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etwood Mac I want to be with you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060EE" id="AutoShape 20" o:spid="_x0000_s1026" style="position:absolute;margin-left:-52.1pt;margin-top:313.85pt;width:270.95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">
                <v:textbox>
                  <w:txbxContent>
                    <w:p w14:paraId="1E49B350" w14:textId="1A30BDCD" w:rsidR="00300E88" w:rsidRPr="00300E88" w:rsidRDefault="00300E88" w:rsidP="00300E8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0E88">
                        <w:rPr>
                          <w:b/>
                          <w:sz w:val="20"/>
                          <w:szCs w:val="20"/>
                        </w:rPr>
                        <w:t>Music</w:t>
                      </w:r>
                    </w:p>
                    <w:p w14:paraId="18818C3D" w14:textId="7C9C9694" w:rsidR="00D626BB" w:rsidRPr="00300E88" w:rsidRDefault="00D626BB" w:rsidP="00300E8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00E88">
                        <w:rPr>
                          <w:b/>
                          <w:color w:val="C00000"/>
                          <w:sz w:val="20"/>
                          <w:szCs w:val="20"/>
                        </w:rPr>
                        <w:t>Music</w:t>
                      </w:r>
                      <w:r w:rsidR="00DC2C65" w:rsidRPr="00300E88">
                        <w:rPr>
                          <w:b/>
                          <w:color w:val="C00000"/>
                          <w:sz w:val="20"/>
                          <w:szCs w:val="20"/>
                        </w:rPr>
                        <w:t>: Hymn of the week</w:t>
                      </w:r>
                    </w:p>
                    <w:p w14:paraId="24FA5822" w14:textId="37A34C59" w:rsidR="00DC2C65" w:rsidRPr="00300E88" w:rsidRDefault="006F4630" w:rsidP="00300E8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00E88">
                        <w:rPr>
                          <w:b/>
                          <w:color w:val="C00000"/>
                          <w:sz w:val="20"/>
                          <w:szCs w:val="20"/>
                        </w:rPr>
                        <w:t>Fle</w:t>
                      </w:r>
                      <w:r w:rsidR="00DC2C65" w:rsidRPr="00300E88">
                        <w:rPr>
                          <w:b/>
                          <w:color w:val="C00000"/>
                          <w:sz w:val="20"/>
                          <w:szCs w:val="20"/>
                        </w:rPr>
                        <w:t>etwood Mac I want to be with you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66059" wp14:editId="0102C028">
                <wp:simplePos x="0" y="0"/>
                <wp:positionH relativeFrom="column">
                  <wp:posOffset>-733425</wp:posOffset>
                </wp:positionH>
                <wp:positionV relativeFrom="paragraph">
                  <wp:posOffset>3072131</wp:posOffset>
                </wp:positionV>
                <wp:extent cx="3517265" cy="762000"/>
                <wp:effectExtent l="0" t="0" r="2603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1BAB78" w14:textId="77777777" w:rsidR="00586481" w:rsidRDefault="00586481" w:rsidP="00B4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Art/DT Projects</w:t>
                            </w:r>
                          </w:p>
                          <w:p w14:paraId="1C8DE06E" w14:textId="77777777" w:rsidR="00174F93" w:rsidRPr="00B43303" w:rsidRDefault="00B43303" w:rsidP="007A753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426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Art :</w:t>
                            </w:r>
                            <w:r w:rsidR="00174F93"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Wanted Posters</w:t>
                            </w:r>
                            <w:r w:rsidRPr="00B4330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43303">
                              <w:rPr>
                                <w:rFonts w:ascii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Artist focus: Aubrey Beardsley; sketching, gradient, blending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66059" id="AutoShape 5" o:spid="_x0000_s1027" style="position:absolute;margin-left:-57.75pt;margin-top:241.9pt;width:276.9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">
                <v:textbox>
                  <w:txbxContent>
                    <w:p w14:paraId="0C1BAB78" w14:textId="77777777" w:rsidR="00586481" w:rsidRDefault="00586481" w:rsidP="00B433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Art/DT Projects</w:t>
                      </w:r>
                    </w:p>
                    <w:p w14:paraId="1C8DE06E" w14:textId="77777777" w:rsidR="00174F93" w:rsidRPr="00B43303" w:rsidRDefault="00B43303" w:rsidP="007A753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426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Art :</w:t>
                      </w:r>
                      <w:r w:rsidR="00174F93"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Wanted Posters</w:t>
                      </w:r>
                      <w:r w:rsidRPr="00B4330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 w:rsidRPr="00B43303">
                        <w:rPr>
                          <w:rFonts w:ascii="Calibri" w:hAnsi="Calibri" w:cs="Calibri"/>
                          <w:b/>
                          <w:color w:val="C00000"/>
                          <w:sz w:val="20"/>
                          <w:szCs w:val="20"/>
                        </w:rPr>
                        <w:t>Artist focus: Aubrey Beardsley; sketching, gradient, blending</w:t>
                      </w: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3553D" wp14:editId="77A97FFB">
                <wp:simplePos x="0" y="0"/>
                <wp:positionH relativeFrom="column">
                  <wp:posOffset>-804545</wp:posOffset>
                </wp:positionH>
                <wp:positionV relativeFrom="paragraph">
                  <wp:posOffset>4822190</wp:posOffset>
                </wp:positionV>
                <wp:extent cx="3629025" cy="1685290"/>
                <wp:effectExtent l="0" t="0" r="9525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68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F1229" w14:textId="77777777" w:rsidR="00B43303" w:rsidRPr="00B43303" w:rsidRDefault="00586481" w:rsidP="00B43303">
                            <w:pPr>
                              <w:pStyle w:val="List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sz w:val="20"/>
                                <w:szCs w:val="20"/>
                              </w:rPr>
                              <w:t>Literature Foc</w:t>
                            </w:r>
                            <w:r w:rsidR="00CD7221" w:rsidRPr="00B43303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2DB8631F" w14:textId="77777777" w:rsidR="00174F93" w:rsidRDefault="00B43303" w:rsidP="007A7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Holes</w:t>
                            </w:r>
                            <w:r w:rsid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– character and setting descriptions, predicting, summarising, referencing text</w:t>
                            </w:r>
                          </w:p>
                          <w:p w14:paraId="15BF66E5" w14:textId="77777777" w:rsidR="00B43303" w:rsidRPr="00B43303" w:rsidRDefault="00B43303" w:rsidP="007A7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The Highwayman Poem</w:t>
                            </w:r>
                            <w:r w:rsid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– character and setting descriptions, figurative language</w:t>
                            </w:r>
                          </w:p>
                          <w:p w14:paraId="6ADB0F5E" w14:textId="77777777" w:rsidR="00174F93" w:rsidRPr="00B43303" w:rsidRDefault="00174F93" w:rsidP="007A7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Blurb starters</w:t>
                            </w:r>
                          </w:p>
                          <w:p w14:paraId="70E9817B" w14:textId="77777777" w:rsidR="00174F93" w:rsidRPr="00B43303" w:rsidRDefault="00137624" w:rsidP="007A7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Poetry – Dulce et Decorum Est</w:t>
                            </w:r>
                            <w:r w:rsid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– figurative language and impact upon reader</w:t>
                            </w:r>
                          </w:p>
                          <w:p w14:paraId="49194119" w14:textId="77777777" w:rsidR="00C20A84" w:rsidRPr="00B43303" w:rsidRDefault="00C20A84" w:rsidP="007A7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Night Mail Poem</w:t>
                            </w:r>
                            <w:r w:rsid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– rhythm </w:t>
                            </w:r>
                            <w:proofErr w:type="spellStart"/>
                            <w:r w:rsid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andrhyme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213553D" id="AutoShape 6" o:spid="_x0000_s1027" style="position:absolute;margin-left:-63.35pt;margin-top:379.7pt;width:285.75pt;height:1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">
                <v:textbox>
                  <w:txbxContent>
                    <w:p w14:paraId="0A8F1229" w14:textId="77777777" w:rsidR="00B43303" w:rsidRPr="00B43303" w:rsidRDefault="00586481" w:rsidP="00B43303">
                      <w:pPr>
                        <w:pStyle w:val="ListParagraph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sz w:val="20"/>
                          <w:szCs w:val="20"/>
                        </w:rPr>
                        <w:t>Literature Foc</w:t>
                      </w:r>
                      <w:r w:rsidR="00CD7221" w:rsidRPr="00B43303">
                        <w:rPr>
                          <w:b/>
                          <w:sz w:val="20"/>
                          <w:szCs w:val="20"/>
                        </w:rPr>
                        <w:t>i</w:t>
                      </w:r>
                    </w:p>
                    <w:p w14:paraId="2DB8631F" w14:textId="77777777" w:rsidR="00174F93" w:rsidRDefault="00B43303" w:rsidP="007A7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Holes</w:t>
                      </w:r>
                      <w:r w:rsidR="007A7535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– character and setting descriptions, predicting, summarising, referencing text</w:t>
                      </w:r>
                    </w:p>
                    <w:p w14:paraId="15BF66E5" w14:textId="77777777" w:rsidR="00B43303" w:rsidRPr="00B43303" w:rsidRDefault="00B43303" w:rsidP="007A7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The Highwayman Poem</w:t>
                      </w:r>
                      <w:r w:rsidR="007A7535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– character and setting descriptions, figurative language</w:t>
                      </w:r>
                    </w:p>
                    <w:p w14:paraId="6ADB0F5E" w14:textId="77777777" w:rsidR="00174F93" w:rsidRPr="00B43303" w:rsidRDefault="00174F93" w:rsidP="007A7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Blurb starters</w:t>
                      </w:r>
                    </w:p>
                    <w:p w14:paraId="70E9817B" w14:textId="77777777" w:rsidR="00174F93" w:rsidRPr="00B43303" w:rsidRDefault="00137624" w:rsidP="007A7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Poetry – Dulce et Decorum Est</w:t>
                      </w:r>
                      <w:r w:rsidR="007A7535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– figurative language and impact upon reader</w:t>
                      </w:r>
                    </w:p>
                    <w:p w14:paraId="49194119" w14:textId="77777777" w:rsidR="00C20A84" w:rsidRPr="00B43303" w:rsidRDefault="00C20A84" w:rsidP="007A7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Night Mail Poem</w:t>
                      </w:r>
                      <w:r w:rsidR="007A7535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– rhythm andrhyme</w:t>
                      </w: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9E9A3" wp14:editId="4313115C">
                <wp:simplePos x="0" y="0"/>
                <wp:positionH relativeFrom="column">
                  <wp:posOffset>6047105</wp:posOffset>
                </wp:positionH>
                <wp:positionV relativeFrom="paragraph">
                  <wp:posOffset>4488180</wp:posOffset>
                </wp:positionV>
                <wp:extent cx="3620770" cy="196977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96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C08B8" w14:textId="77777777"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 xml:space="preserve">Associated </w:t>
                            </w:r>
                            <w:r>
                              <w:rPr>
                                <w:b/>
                              </w:rPr>
                              <w:t>Writing pieces</w:t>
                            </w:r>
                          </w:p>
                          <w:p w14:paraId="4A675BBA" w14:textId="77777777" w:rsidR="000552F4" w:rsidRPr="007A7535" w:rsidRDefault="000552F4" w:rsidP="007A7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Descriptive and Emotive Poetry</w:t>
                            </w:r>
                          </w:p>
                          <w:p w14:paraId="7A36C329" w14:textId="77777777" w:rsidR="00C20A84" w:rsidRPr="007A7535" w:rsidRDefault="00C20A84" w:rsidP="007A7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Journalistic Writing</w:t>
                            </w:r>
                            <w:r w:rsid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– newspaper reports</w:t>
                            </w:r>
                          </w:p>
                          <w:p w14:paraId="21E9FEDF" w14:textId="77777777" w:rsidR="00C20A84" w:rsidRDefault="00C20A84" w:rsidP="007A7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Non –fiction report on Crime and Punishment</w:t>
                            </w:r>
                          </w:p>
                          <w:p w14:paraId="28E377F8" w14:textId="77777777" w:rsidR="007A7535" w:rsidRDefault="007A7535" w:rsidP="007A7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Setting description</w:t>
                            </w:r>
                          </w:p>
                          <w:p w14:paraId="397E3F75" w14:textId="77777777" w:rsidR="007A7535" w:rsidRDefault="007A7535" w:rsidP="007A7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Diary entries</w:t>
                            </w:r>
                          </w:p>
                          <w:p w14:paraId="3B554797" w14:textId="77777777" w:rsidR="007A7535" w:rsidRDefault="007A7535" w:rsidP="007A7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Letters</w:t>
                            </w:r>
                          </w:p>
                          <w:p w14:paraId="51A84EC3" w14:textId="77777777" w:rsidR="001F6093" w:rsidRPr="001F6093" w:rsidRDefault="001F6093" w:rsidP="001F6093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093">
                              <w:rPr>
                                <w:b/>
                                <w:sz w:val="20"/>
                                <w:szCs w:val="20"/>
                              </w:rPr>
                              <w:t>Y6 Essential Spelling Scheme</w:t>
                            </w:r>
                          </w:p>
                          <w:p w14:paraId="40E25FB0" w14:textId="77777777" w:rsidR="00C20A84" w:rsidRPr="007A7535" w:rsidRDefault="00C20A84" w:rsidP="00586481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AB9E9A3" id="AutoShape 8" o:spid="_x0000_s1028" style="position:absolute;margin-left:476.15pt;margin-top:353.4pt;width:285.1pt;height:1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">
                <v:textbox>
                  <w:txbxContent>
                    <w:p w14:paraId="6D7C08B8" w14:textId="77777777"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 xml:space="preserve">Associated </w:t>
                      </w:r>
                      <w:r>
                        <w:rPr>
                          <w:b/>
                        </w:rPr>
                        <w:t>Writing pieces</w:t>
                      </w:r>
                    </w:p>
                    <w:p w14:paraId="4A675BBA" w14:textId="77777777" w:rsidR="000552F4" w:rsidRPr="007A7535" w:rsidRDefault="000552F4" w:rsidP="007A7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A7535">
                        <w:rPr>
                          <w:b/>
                          <w:color w:val="C00000"/>
                          <w:sz w:val="20"/>
                          <w:szCs w:val="20"/>
                        </w:rPr>
                        <w:t>Descriptive and Emotive Poetry</w:t>
                      </w:r>
                    </w:p>
                    <w:p w14:paraId="7A36C329" w14:textId="77777777" w:rsidR="00C20A84" w:rsidRPr="007A7535" w:rsidRDefault="00C20A84" w:rsidP="007A7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A7535">
                        <w:rPr>
                          <w:b/>
                          <w:color w:val="C00000"/>
                          <w:sz w:val="20"/>
                          <w:szCs w:val="20"/>
                        </w:rPr>
                        <w:t>Journalistic Writing</w:t>
                      </w:r>
                      <w:r w:rsidR="007A7535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– newspaper reports</w:t>
                      </w:r>
                    </w:p>
                    <w:p w14:paraId="21E9FEDF" w14:textId="77777777" w:rsidR="00C20A84" w:rsidRDefault="00C20A84" w:rsidP="007A7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A7535">
                        <w:rPr>
                          <w:b/>
                          <w:color w:val="C00000"/>
                          <w:sz w:val="20"/>
                          <w:szCs w:val="20"/>
                        </w:rPr>
                        <w:t>Non –fiction report on Crime and Punishment</w:t>
                      </w:r>
                    </w:p>
                    <w:p w14:paraId="28E377F8" w14:textId="77777777" w:rsidR="007A7535" w:rsidRDefault="007A7535" w:rsidP="007A7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Setting description</w:t>
                      </w:r>
                    </w:p>
                    <w:p w14:paraId="397E3F75" w14:textId="77777777" w:rsidR="007A7535" w:rsidRDefault="007A7535" w:rsidP="007A7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Diary entries</w:t>
                      </w:r>
                    </w:p>
                    <w:p w14:paraId="3B554797" w14:textId="77777777" w:rsidR="007A7535" w:rsidRDefault="007A7535" w:rsidP="007A7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Letters</w:t>
                      </w:r>
                    </w:p>
                    <w:p w14:paraId="51A84EC3" w14:textId="77777777" w:rsidR="001F6093" w:rsidRPr="001F6093" w:rsidRDefault="001F6093" w:rsidP="001F6093">
                      <w:pPr>
                        <w:pStyle w:val="ListParagraph"/>
                        <w:ind w:left="42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093">
                        <w:rPr>
                          <w:b/>
                          <w:sz w:val="20"/>
                          <w:szCs w:val="20"/>
                        </w:rPr>
                        <w:t>Y6 Essential Spelling Scheme</w:t>
                      </w:r>
                    </w:p>
                    <w:p w14:paraId="40E25FB0" w14:textId="77777777" w:rsidR="00C20A84" w:rsidRPr="007A7535" w:rsidRDefault="00C20A84" w:rsidP="00586481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5024E" wp14:editId="58AFD3BE">
                <wp:simplePos x="0" y="0"/>
                <wp:positionH relativeFrom="column">
                  <wp:posOffset>6047105</wp:posOffset>
                </wp:positionH>
                <wp:positionV relativeFrom="paragraph">
                  <wp:posOffset>2897505</wp:posOffset>
                </wp:positionV>
                <wp:extent cx="3620770" cy="151130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51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B1909D" w14:textId="77777777" w:rsidR="00527AF8" w:rsidRPr="00D626BB" w:rsidRDefault="00081DA7" w:rsidP="00D626BB">
                            <w:pPr>
                              <w:pStyle w:val="List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sz w:val="20"/>
                                <w:szCs w:val="20"/>
                              </w:rPr>
                              <w:t>History/Geography Focus</w:t>
                            </w:r>
                          </w:p>
                          <w:p w14:paraId="60059EAA" w14:textId="77777777" w:rsidR="007A7535" w:rsidRDefault="007A7535" w:rsidP="007A75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71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Medieval punishment</w:t>
                            </w:r>
                          </w:p>
                          <w:p w14:paraId="52A4D279" w14:textId="77777777" w:rsidR="0002439E" w:rsidRPr="00D626BB" w:rsidRDefault="0002439E" w:rsidP="007A75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71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Victorian Prisons and Modern Day Crimes</w:t>
                            </w:r>
                          </w:p>
                          <w:p w14:paraId="182B4952" w14:textId="77777777" w:rsidR="0002439E" w:rsidRDefault="0002439E" w:rsidP="007A75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71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Changes in catching and punishing criminals</w:t>
                            </w:r>
                            <w:r w:rsidR="007A753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since 1066</w:t>
                            </w:r>
                          </w:p>
                          <w:p w14:paraId="4FA88EB4" w14:textId="77777777" w:rsidR="007A7535" w:rsidRPr="007A7535" w:rsidRDefault="007A7535" w:rsidP="007A75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714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A7535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Crime and punishment post 1215 Jury</w:t>
                            </w:r>
                          </w:p>
                          <w:p w14:paraId="107766E9" w14:textId="77777777" w:rsidR="007A7535" w:rsidRPr="007A7535" w:rsidRDefault="007A7535" w:rsidP="007A75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714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A7535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Highwaymen</w:t>
                            </w:r>
                          </w:p>
                          <w:p w14:paraId="4FB3B21D" w14:textId="77777777" w:rsidR="007A7535" w:rsidRPr="007A7535" w:rsidRDefault="007A7535" w:rsidP="007A7535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5024E" id="AutoShape 10" o:spid="_x0000_s1030" style="position:absolute;margin-left:476.15pt;margin-top:228.15pt;width:285.1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">
                <v:textbox>
                  <w:txbxContent>
                    <w:p w14:paraId="3DB1909D" w14:textId="77777777" w:rsidR="00527AF8" w:rsidRPr="00D626BB" w:rsidRDefault="00081DA7" w:rsidP="00D626BB">
                      <w:pPr>
                        <w:pStyle w:val="ListParagraph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sz w:val="20"/>
                          <w:szCs w:val="20"/>
                        </w:rPr>
                        <w:t>History/Geography Focus</w:t>
                      </w:r>
                    </w:p>
                    <w:p w14:paraId="60059EAA" w14:textId="77777777" w:rsidR="007A7535" w:rsidRDefault="007A7535" w:rsidP="007A75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71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Medieval punishment</w:t>
                      </w:r>
                    </w:p>
                    <w:p w14:paraId="52A4D279" w14:textId="77777777" w:rsidR="0002439E" w:rsidRPr="00D626BB" w:rsidRDefault="0002439E" w:rsidP="007A75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71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Victorian Prisons and Modern Day Crimes</w:t>
                      </w:r>
                    </w:p>
                    <w:p w14:paraId="182B4952" w14:textId="77777777" w:rsidR="0002439E" w:rsidRDefault="0002439E" w:rsidP="007A75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71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Changes in catching and punishing criminals</w:t>
                      </w:r>
                      <w:r w:rsidR="007A7535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since 1066</w:t>
                      </w:r>
                    </w:p>
                    <w:p w14:paraId="4FA88EB4" w14:textId="77777777" w:rsidR="007A7535" w:rsidRPr="007A7535" w:rsidRDefault="007A7535" w:rsidP="007A75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714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A7535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Crime and punishment post 1215 Jury</w:t>
                      </w:r>
                    </w:p>
                    <w:p w14:paraId="107766E9" w14:textId="77777777" w:rsidR="007A7535" w:rsidRPr="007A7535" w:rsidRDefault="007A7535" w:rsidP="007A75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714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A7535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Highwaymen</w:t>
                      </w:r>
                    </w:p>
                    <w:p w14:paraId="4FB3B21D" w14:textId="77777777" w:rsidR="007A7535" w:rsidRPr="007A7535" w:rsidRDefault="007A7535" w:rsidP="007A7535">
                      <w:pPr>
                        <w:pStyle w:val="ListParagraph"/>
                        <w:spacing w:after="0" w:line="240" w:lineRule="auto"/>
                        <w:ind w:left="71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B1365" wp14:editId="6138956F">
                <wp:simplePos x="0" y="0"/>
                <wp:positionH relativeFrom="column">
                  <wp:posOffset>-737870</wp:posOffset>
                </wp:positionH>
                <wp:positionV relativeFrom="paragraph">
                  <wp:posOffset>2181860</wp:posOffset>
                </wp:positionV>
                <wp:extent cx="3517265" cy="771525"/>
                <wp:effectExtent l="0" t="0" r="698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13A2" w14:textId="77777777" w:rsidR="00586481" w:rsidRDefault="00586481" w:rsidP="00B4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 xml:space="preserve">IT </w:t>
                            </w:r>
                          </w:p>
                          <w:p w14:paraId="5130E6CC" w14:textId="77777777" w:rsidR="00B43303" w:rsidRPr="00B43303" w:rsidRDefault="00B43303" w:rsidP="007A75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E safety: using the internet responsibly and safely </w:t>
                            </w:r>
                          </w:p>
                          <w:p w14:paraId="5F50ADD8" w14:textId="77777777" w:rsidR="00D626BB" w:rsidRPr="00B43303" w:rsidRDefault="00D626BB" w:rsidP="00D626BB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352A210B" w14:textId="77777777" w:rsidR="00B43303" w:rsidRPr="00B43303" w:rsidRDefault="00B43303" w:rsidP="00B433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B1365" id="AutoShape 4" o:spid="_x0000_s1031" style="position:absolute;margin-left:-58.1pt;margin-top:171.8pt;width:276.9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">
                <v:textbox>
                  <w:txbxContent>
                    <w:p w14:paraId="06CF13A2" w14:textId="77777777" w:rsidR="00586481" w:rsidRDefault="00586481" w:rsidP="00B433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 xml:space="preserve">IT </w:t>
                      </w:r>
                    </w:p>
                    <w:p w14:paraId="5130E6CC" w14:textId="77777777" w:rsidR="00B43303" w:rsidRPr="00B43303" w:rsidRDefault="00B43303" w:rsidP="007A75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E safety: using the internet responsibly and safely </w:t>
                      </w:r>
                    </w:p>
                    <w:p w14:paraId="5F50ADD8" w14:textId="77777777" w:rsidR="00D626BB" w:rsidRPr="00B43303" w:rsidRDefault="00D626BB" w:rsidP="00D626BB">
                      <w:pPr>
                        <w:pStyle w:val="ListParagraph"/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352A210B" w14:textId="77777777" w:rsidR="00B43303" w:rsidRPr="00B43303" w:rsidRDefault="00B43303" w:rsidP="00B433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3D418" wp14:editId="78B3DE8C">
                <wp:simplePos x="0" y="0"/>
                <wp:positionH relativeFrom="column">
                  <wp:posOffset>6092190</wp:posOffset>
                </wp:positionH>
                <wp:positionV relativeFrom="paragraph">
                  <wp:posOffset>1919605</wp:posOffset>
                </wp:positionV>
                <wp:extent cx="3575685" cy="882650"/>
                <wp:effectExtent l="0" t="0" r="5715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753F2" w14:textId="77777777" w:rsidR="00081DA7" w:rsidRDefault="006D71C7" w:rsidP="00C2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Local/community links (if relevant)</w:t>
                            </w:r>
                          </w:p>
                          <w:p w14:paraId="6A3C14B9" w14:textId="77777777" w:rsidR="00D626BB" w:rsidRPr="00D626BB" w:rsidRDefault="00D626BB" w:rsidP="007A75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Remembrance Day Wreath</w:t>
                            </w:r>
                          </w:p>
                          <w:p w14:paraId="1DF3E4AF" w14:textId="77777777" w:rsidR="00D626BB" w:rsidRDefault="00D626BB" w:rsidP="007A75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Harvest </w:t>
                            </w:r>
                          </w:p>
                          <w:p w14:paraId="3098E17F" w14:textId="77777777" w:rsidR="00D626BB" w:rsidRPr="00D626BB" w:rsidRDefault="00D626BB" w:rsidP="007A75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Class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803D418" id="AutoShape 11" o:spid="_x0000_s1032" style="position:absolute;margin-left:479.7pt;margin-top:151.15pt;width:281.55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">
                <v:textbox>
                  <w:txbxContent>
                    <w:p w14:paraId="0D5753F2" w14:textId="77777777" w:rsidR="00081DA7" w:rsidRDefault="006D71C7" w:rsidP="00C20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Local/community links (if relevant)</w:t>
                      </w:r>
                    </w:p>
                    <w:p w14:paraId="6A3C14B9" w14:textId="77777777" w:rsidR="00D626BB" w:rsidRPr="00D626BB" w:rsidRDefault="00D626BB" w:rsidP="007A75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hanging="72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Remembrance Day Wreath</w:t>
                      </w:r>
                    </w:p>
                    <w:p w14:paraId="1DF3E4AF" w14:textId="77777777" w:rsidR="00D626BB" w:rsidRDefault="00D626BB" w:rsidP="007A75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hanging="72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Harvest </w:t>
                      </w:r>
                    </w:p>
                    <w:p w14:paraId="3098E17F" w14:textId="77777777" w:rsidR="00D626BB" w:rsidRPr="00D626BB" w:rsidRDefault="00D626BB" w:rsidP="007A75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hanging="72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Class Mass</w:t>
                      </w: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C84B8" wp14:editId="5DE2EB39">
                <wp:simplePos x="0" y="0"/>
                <wp:positionH relativeFrom="column">
                  <wp:posOffset>2967355</wp:posOffset>
                </wp:positionH>
                <wp:positionV relativeFrom="paragraph">
                  <wp:posOffset>130810</wp:posOffset>
                </wp:positionV>
                <wp:extent cx="3014345" cy="1733550"/>
                <wp:effectExtent l="0" t="0" r="0" b="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16D3BE" w14:textId="77777777" w:rsidR="004A2501" w:rsidRDefault="004A2501" w:rsidP="004A25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501">
                              <w:rPr>
                                <w:b/>
                              </w:rPr>
                              <w:t>Maths</w:t>
                            </w:r>
                          </w:p>
                          <w:p w14:paraId="6DC5D0CD" w14:textId="77777777" w:rsidR="00D626BB" w:rsidRDefault="00D626BB" w:rsidP="00D626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Place value: numbers to ten millions ,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n</w:t>
                            </w: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egative numbers,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r</w:t>
                            </w: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ounding,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comparing</w:t>
                            </w:r>
                          </w:p>
                          <w:p w14:paraId="58E82BD4" w14:textId="77777777" w:rsidR="00D626BB" w:rsidRPr="00D626BB" w:rsidRDefault="00D626BB" w:rsidP="00D626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</w:t>
                            </w: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ecimal place value</w:t>
                            </w:r>
                          </w:p>
                          <w:p w14:paraId="5DE63875" w14:textId="77777777" w:rsidR="00D626BB" w:rsidRPr="00D626BB" w:rsidRDefault="00D626BB" w:rsidP="00D626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Calculations:  formal methods using all 4 operations, BODMAS</w:t>
                            </w:r>
                          </w:p>
                          <w:p w14:paraId="6410D58A" w14:textId="77777777" w:rsidR="00833E77" w:rsidRDefault="00833E77" w:rsidP="00D626B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Fraction </w:t>
                            </w:r>
                            <w:r w:rsid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calculation – 4 operations</w:t>
                            </w:r>
                          </w:p>
                          <w:p w14:paraId="74DD04B1" w14:textId="77777777" w:rsidR="00D626BB" w:rsidRPr="00D626BB" w:rsidRDefault="00D626BB" w:rsidP="00D626B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Fractions of an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5EC84B8" id="AutoShape 17" o:spid="_x0000_s1033" style="position:absolute;margin-left:233.65pt;margin-top:10.3pt;width:237.3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">
                <v:textbox>
                  <w:txbxContent>
                    <w:p w14:paraId="1316D3BE" w14:textId="77777777" w:rsidR="004A2501" w:rsidRDefault="004A2501" w:rsidP="004A2501">
                      <w:pPr>
                        <w:jc w:val="center"/>
                        <w:rPr>
                          <w:b/>
                        </w:rPr>
                      </w:pPr>
                      <w:r w:rsidRPr="004A2501">
                        <w:rPr>
                          <w:b/>
                        </w:rPr>
                        <w:t>Maths</w:t>
                      </w:r>
                    </w:p>
                    <w:p w14:paraId="6DC5D0CD" w14:textId="77777777" w:rsidR="00D626BB" w:rsidRDefault="00D626BB" w:rsidP="00D626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Place value: numbers to ten millions , 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n</w:t>
                      </w: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egative numbers, 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r</w:t>
                      </w: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ounding, 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comparing</w:t>
                      </w:r>
                    </w:p>
                    <w:p w14:paraId="58E82BD4" w14:textId="77777777" w:rsidR="00D626BB" w:rsidRPr="00D626BB" w:rsidRDefault="00D626BB" w:rsidP="00D626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D</w:t>
                      </w: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ecimal place value</w:t>
                      </w:r>
                    </w:p>
                    <w:p w14:paraId="5DE63875" w14:textId="77777777" w:rsidR="00D626BB" w:rsidRPr="00D626BB" w:rsidRDefault="00D626BB" w:rsidP="00D626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Calculations:  formal methods using all 4 operations, BODMAS</w:t>
                      </w:r>
                    </w:p>
                    <w:p w14:paraId="6410D58A" w14:textId="77777777" w:rsidR="00833E77" w:rsidRDefault="00833E77" w:rsidP="00D626B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Fraction </w:t>
                      </w:r>
                      <w:r w:rsid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calculation – 4 operations</w:t>
                      </w:r>
                    </w:p>
                    <w:p w14:paraId="74DD04B1" w14:textId="77777777" w:rsidR="00D626BB" w:rsidRPr="00D626BB" w:rsidRDefault="00D626BB" w:rsidP="00D626B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Fractions of an amount</w:t>
                      </w: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C652E" wp14:editId="2B317186">
                <wp:simplePos x="0" y="0"/>
                <wp:positionH relativeFrom="column">
                  <wp:posOffset>2967355</wp:posOffset>
                </wp:positionH>
                <wp:positionV relativeFrom="paragraph">
                  <wp:posOffset>1919605</wp:posOffset>
                </wp:positionV>
                <wp:extent cx="3014345" cy="662305"/>
                <wp:effectExtent l="0" t="0" r="0" b="444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662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D358EC" w14:textId="77777777" w:rsidR="006D71C7" w:rsidRDefault="006D71C7" w:rsidP="000243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 </w:t>
                            </w:r>
                          </w:p>
                          <w:p w14:paraId="2A073B7D" w14:textId="6E7FF174" w:rsidR="00833E77" w:rsidRPr="00D626BB" w:rsidRDefault="007E5577" w:rsidP="00D626B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Indoor </w:t>
                            </w:r>
                            <w:r w:rsidR="00D626BB"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26BB"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gymnastics, </w:t>
                            </w:r>
                            <w:r w:rsidR="00DC2C6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14:paraId="7281F782" w14:textId="77777777" w:rsidR="0002439E" w:rsidRPr="00D626BB" w:rsidRDefault="007E5577" w:rsidP="00D626B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Outdoor – </w:t>
                            </w:r>
                            <w:r w:rsidR="00D626BB"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cricket and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DAC652E" id="AutoShape 14" o:spid="_x0000_s1034" style="position:absolute;margin-left:233.65pt;margin-top:151.15pt;width:237.35pt;height:5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brOAIAAHM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">
                <v:textbox>
                  <w:txbxContent>
                    <w:p w14:paraId="3FD358EC" w14:textId="77777777" w:rsidR="006D71C7" w:rsidRDefault="006D71C7" w:rsidP="000243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 </w:t>
                      </w:r>
                    </w:p>
                    <w:p w14:paraId="2A073B7D" w14:textId="6E7FF174" w:rsidR="00833E77" w:rsidRPr="00D626BB" w:rsidRDefault="007E5577" w:rsidP="00D626B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Indoor </w:t>
                      </w:r>
                      <w:r w:rsidR="00D626BB"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–</w:t>
                      </w: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D626BB"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gymnastics, </w:t>
                      </w:r>
                      <w:r w:rsidR="00DC2C65">
                        <w:rPr>
                          <w:b/>
                          <w:color w:val="C00000"/>
                          <w:sz w:val="20"/>
                          <w:szCs w:val="20"/>
                        </w:rPr>
                        <w:t>dance</w:t>
                      </w:r>
                    </w:p>
                    <w:p w14:paraId="7281F782" w14:textId="77777777" w:rsidR="0002439E" w:rsidRPr="00D626BB" w:rsidRDefault="007E5577" w:rsidP="00D626B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Outdoor – </w:t>
                      </w:r>
                      <w:r w:rsidR="00D626BB"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cricket and football</w:t>
                      </w: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2637C" wp14:editId="5344D56E">
                <wp:simplePos x="0" y="0"/>
                <wp:positionH relativeFrom="column">
                  <wp:posOffset>2967355</wp:posOffset>
                </wp:positionH>
                <wp:positionV relativeFrom="paragraph">
                  <wp:posOffset>2667635</wp:posOffset>
                </wp:positionV>
                <wp:extent cx="3014345" cy="1558925"/>
                <wp:effectExtent l="0" t="0" r="0" b="31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55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0AD1B5" w14:textId="77777777" w:rsidR="00586481" w:rsidRPr="00B43303" w:rsidRDefault="00C12E5F" w:rsidP="00B4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33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Theme and </w:t>
                            </w:r>
                            <w:r w:rsidR="004348E2" w:rsidRPr="00B43303">
                              <w:rPr>
                                <w:b/>
                                <w:sz w:val="24"/>
                                <w:szCs w:val="24"/>
                              </w:rPr>
                              <w:t>Key questions</w:t>
                            </w:r>
                            <w:r w:rsidR="00170BE4" w:rsidRPr="00B433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Year </w:t>
                            </w:r>
                            <w:r w:rsidR="00833E77" w:rsidRPr="00B43303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61C0E74" w14:textId="77777777" w:rsidR="0002439E" w:rsidRPr="00B43303" w:rsidRDefault="0002439E" w:rsidP="00B4330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330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Why did so much change in Crime and Punishment in the 19</w:t>
                            </w:r>
                            <w:r w:rsidRPr="00B43303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4330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Century?</w:t>
                            </w:r>
                          </w:p>
                          <w:p w14:paraId="2D63622A" w14:textId="77777777" w:rsidR="0002439E" w:rsidRPr="00B43303" w:rsidRDefault="0002439E" w:rsidP="00B4330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3303">
                              <w:rPr>
                                <w:rFonts w:eastAsia="Times New Roman"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Has the way we catch and punish criminals improved that much in the last 100 years?  Do you think it is likely to get better or worse?</w:t>
                            </w:r>
                          </w:p>
                          <w:p w14:paraId="58B9BFFF" w14:textId="77777777" w:rsidR="0002439E" w:rsidRDefault="0002439E" w:rsidP="00434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9B2637C" id="AutoShape 2" o:spid="_x0000_s1035" style="position:absolute;margin-left:233.65pt;margin-top:210.05pt;width:237.3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" fillcolor="#a50021" strokecolor="#fc0" strokeweight="1.5pt">
                <v:textbox>
                  <w:txbxContent>
                    <w:p w14:paraId="6C0AD1B5" w14:textId="77777777" w:rsidR="00586481" w:rsidRPr="00B43303" w:rsidRDefault="00C12E5F" w:rsidP="00B4330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3303">
                        <w:rPr>
                          <w:b/>
                          <w:sz w:val="24"/>
                          <w:szCs w:val="24"/>
                        </w:rPr>
                        <w:t xml:space="preserve">Theme and </w:t>
                      </w:r>
                      <w:r w:rsidR="004348E2" w:rsidRPr="00B43303">
                        <w:rPr>
                          <w:b/>
                          <w:sz w:val="24"/>
                          <w:szCs w:val="24"/>
                        </w:rPr>
                        <w:t>Key questions</w:t>
                      </w:r>
                      <w:r w:rsidR="00170BE4" w:rsidRPr="00B43303">
                        <w:rPr>
                          <w:b/>
                          <w:sz w:val="24"/>
                          <w:szCs w:val="24"/>
                        </w:rPr>
                        <w:t xml:space="preserve"> Year </w:t>
                      </w:r>
                      <w:r w:rsidR="00833E77" w:rsidRPr="00B43303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  <w:p w14:paraId="761C0E74" w14:textId="77777777" w:rsidR="0002439E" w:rsidRPr="00B43303" w:rsidRDefault="0002439E" w:rsidP="00B4330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43303">
                        <w:rPr>
                          <w:color w:val="FFFFFF" w:themeColor="background1"/>
                          <w:sz w:val="24"/>
                          <w:szCs w:val="24"/>
                        </w:rPr>
                        <w:t>Why did so much change in Crime and Punishment in the 19</w:t>
                      </w:r>
                      <w:r w:rsidRPr="00B43303">
                        <w:rPr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4330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Century?</w:t>
                      </w:r>
                    </w:p>
                    <w:p w14:paraId="2D63622A" w14:textId="77777777" w:rsidR="0002439E" w:rsidRPr="00B43303" w:rsidRDefault="0002439E" w:rsidP="00B43303">
                      <w:pPr>
                        <w:spacing w:after="0" w:line="240" w:lineRule="auto"/>
                        <w:rPr>
                          <w:rFonts w:eastAsia="Times New Roman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3303">
                        <w:rPr>
                          <w:rFonts w:eastAsia="Times New Roman"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Has the way we catch and punish criminals improved that much in the last 100 years?  Do you think it is likely to get better or worse?</w:t>
                      </w:r>
                    </w:p>
                    <w:p w14:paraId="58B9BFFF" w14:textId="77777777" w:rsidR="0002439E" w:rsidRDefault="0002439E" w:rsidP="004348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F7AB7" wp14:editId="0C3648A6">
                <wp:simplePos x="0" y="0"/>
                <wp:positionH relativeFrom="column">
                  <wp:posOffset>2967355</wp:posOffset>
                </wp:positionH>
                <wp:positionV relativeFrom="paragraph">
                  <wp:posOffset>4352925</wp:posOffset>
                </wp:positionV>
                <wp:extent cx="2957195" cy="2105025"/>
                <wp:effectExtent l="0" t="0" r="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B50330" w14:textId="77777777" w:rsidR="00586481" w:rsidRDefault="00586481" w:rsidP="00B4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20A84">
                              <w:rPr>
                                <w:b/>
                              </w:rPr>
                              <w:t>Associated Grammar</w:t>
                            </w:r>
                          </w:p>
                          <w:p w14:paraId="04484187" w14:textId="77777777" w:rsidR="00B43303" w:rsidRPr="00B43303" w:rsidRDefault="00B43303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Word class review</w:t>
                            </w:r>
                          </w:p>
                          <w:p w14:paraId="63067989" w14:textId="77777777" w:rsidR="00B43303" w:rsidRPr="00B43303" w:rsidRDefault="00B43303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Conjunctions</w:t>
                            </w:r>
                          </w:p>
                          <w:p w14:paraId="0A715E08" w14:textId="77777777" w:rsidR="00B43303" w:rsidRPr="00B43303" w:rsidRDefault="00B43303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Fronted adverbials</w:t>
                            </w:r>
                          </w:p>
                          <w:p w14:paraId="3A31038B" w14:textId="77777777" w:rsidR="00B43303" w:rsidRPr="00B43303" w:rsidRDefault="00B43303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Relative clauses</w:t>
                            </w:r>
                          </w:p>
                          <w:p w14:paraId="0561AC8A" w14:textId="77777777" w:rsidR="00B43303" w:rsidRPr="00B43303" w:rsidRDefault="00B43303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Modal verbs</w:t>
                            </w:r>
                          </w:p>
                          <w:p w14:paraId="0F24D0B9" w14:textId="77777777" w:rsidR="00B43303" w:rsidRPr="00B43303" w:rsidRDefault="00B43303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Semi colons</w:t>
                            </w:r>
                          </w:p>
                          <w:p w14:paraId="12681197" w14:textId="77777777" w:rsidR="00B43303" w:rsidRPr="00B43303" w:rsidRDefault="00B43303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Alan Peat sentence types</w:t>
                            </w:r>
                          </w:p>
                          <w:p w14:paraId="3D77932A" w14:textId="77777777" w:rsidR="0002439E" w:rsidRPr="00B43303" w:rsidRDefault="0002439E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Suffixes to form adjectives</w:t>
                            </w:r>
                          </w:p>
                          <w:p w14:paraId="2F558CC6" w14:textId="77777777" w:rsidR="0002439E" w:rsidRPr="00B43303" w:rsidRDefault="0002439E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Passive and active voice</w:t>
                            </w:r>
                          </w:p>
                          <w:p w14:paraId="00064B98" w14:textId="77777777" w:rsidR="0002439E" w:rsidRPr="00B43303" w:rsidRDefault="0002439E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Direct and reported speech</w:t>
                            </w:r>
                          </w:p>
                          <w:p w14:paraId="0C8EBA86" w14:textId="77777777" w:rsidR="0002439E" w:rsidRPr="00B43303" w:rsidRDefault="0002439E" w:rsidP="00B433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Hyphens and dashes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B9F7AB7" id="AutoShape 7" o:spid="_x0000_s1036" style="position:absolute;margin-left:233.65pt;margin-top:342.75pt;width:232.8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">
                <v:textbox>
                  <w:txbxContent>
                    <w:p w14:paraId="5DB50330" w14:textId="77777777" w:rsidR="00586481" w:rsidRDefault="00586481" w:rsidP="00B433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20A84">
                        <w:rPr>
                          <w:b/>
                        </w:rPr>
                        <w:t>Associated Grammar</w:t>
                      </w:r>
                    </w:p>
                    <w:p w14:paraId="04484187" w14:textId="77777777" w:rsidR="00B43303" w:rsidRPr="00B43303" w:rsidRDefault="00B43303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Word class review</w:t>
                      </w:r>
                    </w:p>
                    <w:p w14:paraId="63067989" w14:textId="77777777" w:rsidR="00B43303" w:rsidRPr="00B43303" w:rsidRDefault="00B43303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Conjunctions</w:t>
                      </w:r>
                    </w:p>
                    <w:p w14:paraId="0A715E08" w14:textId="77777777" w:rsidR="00B43303" w:rsidRPr="00B43303" w:rsidRDefault="00B43303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Fronted adverbials</w:t>
                      </w:r>
                    </w:p>
                    <w:p w14:paraId="3A31038B" w14:textId="77777777" w:rsidR="00B43303" w:rsidRPr="00B43303" w:rsidRDefault="00B43303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Relative clauses</w:t>
                      </w:r>
                    </w:p>
                    <w:p w14:paraId="0561AC8A" w14:textId="77777777" w:rsidR="00B43303" w:rsidRPr="00B43303" w:rsidRDefault="00B43303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Modal verbs</w:t>
                      </w:r>
                    </w:p>
                    <w:p w14:paraId="0F24D0B9" w14:textId="77777777" w:rsidR="00B43303" w:rsidRPr="00B43303" w:rsidRDefault="00B43303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Semi colons</w:t>
                      </w:r>
                    </w:p>
                    <w:p w14:paraId="12681197" w14:textId="77777777" w:rsidR="00B43303" w:rsidRPr="00B43303" w:rsidRDefault="00B43303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Alan Peat sentence types</w:t>
                      </w:r>
                    </w:p>
                    <w:p w14:paraId="3D77932A" w14:textId="77777777" w:rsidR="0002439E" w:rsidRPr="00B43303" w:rsidRDefault="0002439E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Suffixes to form adjectives</w:t>
                      </w:r>
                    </w:p>
                    <w:p w14:paraId="2F558CC6" w14:textId="77777777" w:rsidR="0002439E" w:rsidRPr="00B43303" w:rsidRDefault="0002439E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Passive and active voice</w:t>
                      </w:r>
                    </w:p>
                    <w:p w14:paraId="00064B98" w14:textId="77777777" w:rsidR="0002439E" w:rsidRPr="00B43303" w:rsidRDefault="0002439E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Direct and reported speech</w:t>
                      </w:r>
                    </w:p>
                    <w:p w14:paraId="0C8EBA86" w14:textId="77777777" w:rsidR="0002439E" w:rsidRPr="00B43303" w:rsidRDefault="0002439E" w:rsidP="00B433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Hyphens and dashes</w:t>
                      </w: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3A342" wp14:editId="220F5E07">
                <wp:simplePos x="0" y="0"/>
                <wp:positionH relativeFrom="column">
                  <wp:posOffset>-737870</wp:posOffset>
                </wp:positionH>
                <wp:positionV relativeFrom="paragraph">
                  <wp:posOffset>2540</wp:posOffset>
                </wp:positionV>
                <wp:extent cx="3517265" cy="907415"/>
                <wp:effectExtent l="0" t="0" r="6985" b="69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907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D15E15" w14:textId="77777777" w:rsidR="00CF0D81" w:rsidRDefault="00CF0D81" w:rsidP="00B4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14:paraId="22133EB9" w14:textId="77777777" w:rsidR="00B43303" w:rsidRDefault="00B43303" w:rsidP="007A7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The Kingdom of God</w:t>
                            </w:r>
                          </w:p>
                          <w:p w14:paraId="5759F2AF" w14:textId="77777777" w:rsidR="00527AF8" w:rsidRPr="00C20A84" w:rsidRDefault="00527AF8" w:rsidP="007A7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20A8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Justice</w:t>
                            </w:r>
                            <w:r w:rsidR="00827103" w:rsidRPr="00C20A8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20A84" w:rsidRPr="00C20A8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Human rights, CAFOD, Dorothy Day and Oscar Romero</w:t>
                            </w:r>
                            <w:r w:rsidR="007E55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, MLK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033A342" id="AutoShape 15" o:spid="_x0000_s1037" style="position:absolute;margin-left:-58.1pt;margin-top:.2pt;width:276.95pt;height:7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">
                <v:textbox>
                  <w:txbxContent>
                    <w:p w14:paraId="53D15E15" w14:textId="77777777" w:rsidR="00CF0D81" w:rsidRDefault="00CF0D81" w:rsidP="00B433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 </w:t>
                      </w:r>
                    </w:p>
                    <w:p w14:paraId="22133EB9" w14:textId="77777777" w:rsidR="00B43303" w:rsidRDefault="00B43303" w:rsidP="007A7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The Kingdom of God</w:t>
                      </w:r>
                    </w:p>
                    <w:p w14:paraId="5759F2AF" w14:textId="77777777" w:rsidR="00527AF8" w:rsidRPr="00C20A84" w:rsidRDefault="00527AF8" w:rsidP="007A7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20A84">
                        <w:rPr>
                          <w:b/>
                          <w:color w:val="C00000"/>
                          <w:sz w:val="20"/>
                          <w:szCs w:val="20"/>
                        </w:rPr>
                        <w:t>Justice</w:t>
                      </w:r>
                      <w:r w:rsidR="00827103" w:rsidRPr="00C20A84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, </w:t>
                      </w:r>
                      <w:r w:rsidR="00C20A84" w:rsidRPr="00C20A84">
                        <w:rPr>
                          <w:b/>
                          <w:color w:val="C00000"/>
                          <w:sz w:val="20"/>
                          <w:szCs w:val="20"/>
                        </w:rPr>
                        <w:t>Human rights, CAFOD, Dorothy Day and Oscar Romero</w:t>
                      </w:r>
                      <w:r w:rsidR="007E5577">
                        <w:rPr>
                          <w:b/>
                          <w:color w:val="C00000"/>
                          <w:sz w:val="20"/>
                          <w:szCs w:val="20"/>
                        </w:rPr>
                        <w:t>, MLK</w:t>
                      </w: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0095" wp14:editId="539F79E2">
                <wp:simplePos x="0" y="0"/>
                <wp:positionH relativeFrom="column">
                  <wp:posOffset>-697865</wp:posOffset>
                </wp:positionH>
                <wp:positionV relativeFrom="paragraph">
                  <wp:posOffset>1039495</wp:posOffset>
                </wp:positionV>
                <wp:extent cx="3517265" cy="1070610"/>
                <wp:effectExtent l="0" t="0" r="6985" b="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304B47" w14:textId="77777777" w:rsidR="00C20A84" w:rsidRDefault="00137624" w:rsidP="00B4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 and PSHE</w:t>
                            </w:r>
                          </w:p>
                          <w:p w14:paraId="0AC4B106" w14:textId="791D286F" w:rsidR="00B43303" w:rsidRPr="00B43303" w:rsidRDefault="00B43303" w:rsidP="007A75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Life to the Full Unit:</w:t>
                            </w:r>
                            <w:r w:rsidR="00DC2C6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Calming the storm</w:t>
                            </w:r>
                          </w:p>
                          <w:p w14:paraId="36C7D892" w14:textId="3B24281D" w:rsidR="00B43303" w:rsidRPr="00B43303" w:rsidRDefault="00B43303" w:rsidP="007A75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433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PSHE: </w:t>
                            </w:r>
                            <w:r w:rsidR="00DC2C6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Refugees, fairness for all.</w:t>
                            </w:r>
                          </w:p>
                          <w:p w14:paraId="2BCC2505" w14:textId="77777777" w:rsidR="00B43303" w:rsidRPr="00B43303" w:rsidRDefault="00B43303" w:rsidP="007A7535">
                            <w:pPr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80B0095" id="AutoShape 3" o:spid="_x0000_s1038" style="position:absolute;margin-left:-54.95pt;margin-top:81.85pt;width:276.95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">
                <v:textbox>
                  <w:txbxContent>
                    <w:p w14:paraId="4F304B47" w14:textId="77777777" w:rsidR="00C20A84" w:rsidRDefault="00137624" w:rsidP="00B433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 and PSHE</w:t>
                      </w:r>
                    </w:p>
                    <w:p w14:paraId="0AC4B106" w14:textId="791D286F" w:rsidR="00B43303" w:rsidRPr="00B43303" w:rsidRDefault="00B43303" w:rsidP="007A75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>Life to the Full Unit:</w:t>
                      </w:r>
                      <w:r w:rsidR="00DC2C65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Calming the storm</w:t>
                      </w:r>
                    </w:p>
                    <w:p w14:paraId="36C7D892" w14:textId="3B24281D" w:rsidR="00B43303" w:rsidRPr="00B43303" w:rsidRDefault="00B43303" w:rsidP="007A75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43303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PSHE: </w:t>
                      </w:r>
                      <w:r w:rsidR="00DC2C65">
                        <w:rPr>
                          <w:b/>
                          <w:color w:val="C00000"/>
                          <w:sz w:val="20"/>
                          <w:szCs w:val="20"/>
                        </w:rPr>
                        <w:t>Refugees, fairness for all.</w:t>
                      </w:r>
                    </w:p>
                    <w:p w14:paraId="2BCC2505" w14:textId="77777777" w:rsidR="00B43303" w:rsidRPr="00B43303" w:rsidRDefault="00B43303" w:rsidP="007A7535">
                      <w:pPr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43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2134A" wp14:editId="22D0EF15">
                <wp:simplePos x="0" y="0"/>
                <wp:positionH relativeFrom="column">
                  <wp:posOffset>6047105</wp:posOffset>
                </wp:positionH>
                <wp:positionV relativeFrom="paragraph">
                  <wp:posOffset>-47625</wp:posOffset>
                </wp:positionV>
                <wp:extent cx="3620770" cy="1828800"/>
                <wp:effectExtent l="0" t="0" r="0" b="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B516C3" w14:textId="77777777" w:rsidR="006D71C7" w:rsidRDefault="006D71C7" w:rsidP="00D626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14:paraId="52370C7B" w14:textId="77777777" w:rsidR="00D626BB" w:rsidRPr="00D626BB" w:rsidRDefault="00D626BB" w:rsidP="007A75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hanging="720"/>
                              <w:rPr>
                                <w:rFonts w:eastAsia="Times New Roman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Light: How it travels; shadow formation</w:t>
                            </w: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, reflection and refraction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; h</w:t>
                            </w: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ow we see colour</w:t>
                            </w:r>
                          </w:p>
                          <w:p w14:paraId="24E6BC21" w14:textId="77777777" w:rsidR="00C20A84" w:rsidRPr="00D626BB" w:rsidRDefault="00C20A84" w:rsidP="007A75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hanging="720"/>
                              <w:rPr>
                                <w:rFonts w:eastAsia="Times New Roman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Classification:</w:t>
                            </w:r>
                            <w:r w:rsidR="00D626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26BB">
                              <w:rPr>
                                <w:rFonts w:eastAsia="Times New Roman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describe how living things are classified into broad groups according to common observable characteristics and based on similarities and differences, including micro-organisms, plants and animals</w:t>
                            </w:r>
                          </w:p>
                          <w:p w14:paraId="42CBF19D" w14:textId="77777777" w:rsidR="00C20A84" w:rsidRPr="00D626BB" w:rsidRDefault="00C20A84" w:rsidP="007A75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hanging="720"/>
                              <w:rPr>
                                <w:rFonts w:eastAsia="Times New Roman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26BB">
                              <w:rPr>
                                <w:rFonts w:eastAsia="Times New Roman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give reasons for classifying plants and animals based on specific characteristics</w:t>
                            </w:r>
                          </w:p>
                          <w:p w14:paraId="2500F3A5" w14:textId="77777777" w:rsidR="00833E77" w:rsidRPr="00527AF8" w:rsidRDefault="00833E77" w:rsidP="006D71C7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922134A" id="AutoShape 12" o:spid="_x0000_s1039" style="position:absolute;margin-left:476.15pt;margin-top:-3.75pt;width:285.1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">
                <v:textbox>
                  <w:txbxContent>
                    <w:p w14:paraId="24B516C3" w14:textId="77777777" w:rsidR="006D71C7" w:rsidRDefault="006D71C7" w:rsidP="00D626B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14:paraId="52370C7B" w14:textId="77777777" w:rsidR="00D626BB" w:rsidRPr="00D626BB" w:rsidRDefault="00D626BB" w:rsidP="007A753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hanging="720"/>
                        <w:rPr>
                          <w:rFonts w:eastAsia="Times New Roman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Light: How it travels; shadow formation</w:t>
                      </w: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, reflection and refraction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; h</w:t>
                      </w: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ow we see colour</w:t>
                      </w:r>
                    </w:p>
                    <w:p w14:paraId="24E6BC21" w14:textId="77777777" w:rsidR="00C20A84" w:rsidRPr="00D626BB" w:rsidRDefault="00C20A84" w:rsidP="007A753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hanging="720"/>
                        <w:rPr>
                          <w:rFonts w:eastAsia="Times New Roman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>Classification:</w:t>
                      </w:r>
                      <w:r w:rsidR="00D626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D626BB">
                        <w:rPr>
                          <w:rFonts w:eastAsia="Times New Roman" w:cstheme="minorHAnsi"/>
                          <w:b/>
                          <w:color w:val="C00000"/>
                          <w:sz w:val="20"/>
                          <w:szCs w:val="20"/>
                        </w:rPr>
                        <w:t>describe how living things are classified into broad groups according to common observable characteristics and based on similarities and differences, including micro-organisms, plants and animals</w:t>
                      </w:r>
                    </w:p>
                    <w:p w14:paraId="42CBF19D" w14:textId="77777777" w:rsidR="00C20A84" w:rsidRPr="00D626BB" w:rsidRDefault="00C20A84" w:rsidP="007A753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hanging="720"/>
                        <w:rPr>
                          <w:rFonts w:eastAsia="Times New Roman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626BB">
                        <w:rPr>
                          <w:rFonts w:eastAsia="Times New Roman" w:cstheme="minorHAnsi"/>
                          <w:b/>
                          <w:color w:val="C00000"/>
                          <w:sz w:val="20"/>
                          <w:szCs w:val="20"/>
                        </w:rPr>
                        <w:t>give reasons for classifying plants and animals based on specific characteristics</w:t>
                      </w:r>
                    </w:p>
                    <w:p w14:paraId="2500F3A5" w14:textId="77777777" w:rsidR="00833E77" w:rsidRPr="00527AF8" w:rsidRDefault="00833E77" w:rsidP="006D71C7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F90E" w14:textId="77777777" w:rsidR="009570C4" w:rsidRDefault="009570C4" w:rsidP="00586481">
      <w:pPr>
        <w:spacing w:after="0" w:line="240" w:lineRule="auto"/>
      </w:pPr>
      <w:r>
        <w:separator/>
      </w:r>
    </w:p>
  </w:endnote>
  <w:endnote w:type="continuationSeparator" w:id="0">
    <w:p w14:paraId="3F862858" w14:textId="77777777" w:rsidR="009570C4" w:rsidRDefault="009570C4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B02CF" w14:textId="77777777" w:rsidR="009570C4" w:rsidRDefault="009570C4" w:rsidP="00586481">
      <w:pPr>
        <w:spacing w:after="0" w:line="240" w:lineRule="auto"/>
      </w:pPr>
      <w:r>
        <w:separator/>
      </w:r>
    </w:p>
  </w:footnote>
  <w:footnote w:type="continuationSeparator" w:id="0">
    <w:p w14:paraId="55101900" w14:textId="77777777" w:rsidR="009570C4" w:rsidRDefault="009570C4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58D2F" w14:textId="77777777" w:rsidR="00586481" w:rsidRDefault="00C12E5F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646A7E" wp14:editId="1B5621BE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9264" behindDoc="0" locked="0" layoutInCell="1" allowOverlap="1" wp14:anchorId="525931D1" wp14:editId="42D8F6D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061346" w14:textId="77777777"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14:paraId="681E3E0B" w14:textId="77777777"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proofErr w:type="gramStart"/>
    <w:r>
      <w:rPr>
        <w:b/>
        <w:color w:val="C00000"/>
        <w:sz w:val="32"/>
        <w:szCs w:val="32"/>
        <w:u w:val="single"/>
      </w:rPr>
      <w:t>Autumn  20</w:t>
    </w:r>
    <w:r w:rsidR="00137624">
      <w:rPr>
        <w:b/>
        <w:color w:val="C00000"/>
        <w:sz w:val="32"/>
        <w:szCs w:val="32"/>
        <w:u w:val="single"/>
      </w:rPr>
      <w:t>2</w:t>
    </w:r>
    <w:r w:rsidR="00B43303">
      <w:rPr>
        <w:b/>
        <w:color w:val="C00000"/>
        <w:sz w:val="32"/>
        <w:szCs w:val="32"/>
        <w:u w:val="single"/>
      </w:rPr>
      <w:t>1</w:t>
    </w:r>
    <w:proofErr w:type="gramEnd"/>
    <w:r w:rsidR="00B43303">
      <w:rPr>
        <w:b/>
        <w:color w:val="C00000"/>
        <w:sz w:val="32"/>
        <w:szCs w:val="32"/>
        <w:u w:val="single"/>
      </w:rPr>
      <w:t xml:space="preserve"> 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597"/>
    <w:multiLevelType w:val="hybridMultilevel"/>
    <w:tmpl w:val="A5B2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3E8A"/>
    <w:multiLevelType w:val="hybridMultilevel"/>
    <w:tmpl w:val="DEB8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19EE"/>
    <w:multiLevelType w:val="hybridMultilevel"/>
    <w:tmpl w:val="CE24F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F2E53"/>
    <w:multiLevelType w:val="hybridMultilevel"/>
    <w:tmpl w:val="A2F4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30B"/>
    <w:multiLevelType w:val="hybridMultilevel"/>
    <w:tmpl w:val="8280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4423B"/>
    <w:multiLevelType w:val="hybridMultilevel"/>
    <w:tmpl w:val="4196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4D1E"/>
    <w:multiLevelType w:val="hybridMultilevel"/>
    <w:tmpl w:val="9F8E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1C5E"/>
    <w:multiLevelType w:val="hybridMultilevel"/>
    <w:tmpl w:val="FDF2B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86CDB"/>
    <w:multiLevelType w:val="hybridMultilevel"/>
    <w:tmpl w:val="98CC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C241F"/>
    <w:multiLevelType w:val="multilevel"/>
    <w:tmpl w:val="D0EA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82FC9"/>
    <w:multiLevelType w:val="hybridMultilevel"/>
    <w:tmpl w:val="F3EE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E332B"/>
    <w:multiLevelType w:val="hybridMultilevel"/>
    <w:tmpl w:val="61FC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1368"/>
    <w:multiLevelType w:val="hybridMultilevel"/>
    <w:tmpl w:val="8AAE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02A83"/>
    <w:multiLevelType w:val="hybridMultilevel"/>
    <w:tmpl w:val="2DA0D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D6CA0"/>
    <w:multiLevelType w:val="hybridMultilevel"/>
    <w:tmpl w:val="EAC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92BD4"/>
    <w:multiLevelType w:val="hybridMultilevel"/>
    <w:tmpl w:val="60E2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04E0"/>
    <w:multiLevelType w:val="hybridMultilevel"/>
    <w:tmpl w:val="FFAC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87B56"/>
    <w:multiLevelType w:val="hybridMultilevel"/>
    <w:tmpl w:val="899C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24683"/>
    <w:multiLevelType w:val="multilevel"/>
    <w:tmpl w:val="D0EA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7"/>
  </w:num>
  <w:num w:numId="15">
    <w:abstractNumId w:val="8"/>
  </w:num>
  <w:num w:numId="16">
    <w:abstractNumId w:val="16"/>
  </w:num>
  <w:num w:numId="17">
    <w:abstractNumId w:val="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2439E"/>
    <w:rsid w:val="000552F4"/>
    <w:rsid w:val="00081DA7"/>
    <w:rsid w:val="000E70E7"/>
    <w:rsid w:val="00113EE9"/>
    <w:rsid w:val="00137624"/>
    <w:rsid w:val="00170BE4"/>
    <w:rsid w:val="00174F93"/>
    <w:rsid w:val="001F6093"/>
    <w:rsid w:val="00276927"/>
    <w:rsid w:val="002A7836"/>
    <w:rsid w:val="002C48B1"/>
    <w:rsid w:val="00300E88"/>
    <w:rsid w:val="003E441C"/>
    <w:rsid w:val="004348E2"/>
    <w:rsid w:val="004A2501"/>
    <w:rsid w:val="004B7179"/>
    <w:rsid w:val="00527AF8"/>
    <w:rsid w:val="00532B7F"/>
    <w:rsid w:val="00586481"/>
    <w:rsid w:val="005D3B76"/>
    <w:rsid w:val="0062028F"/>
    <w:rsid w:val="006A295F"/>
    <w:rsid w:val="006D71C7"/>
    <w:rsid w:val="006E1927"/>
    <w:rsid w:val="006F4630"/>
    <w:rsid w:val="007577F2"/>
    <w:rsid w:val="007A7535"/>
    <w:rsid w:val="007E5577"/>
    <w:rsid w:val="00827103"/>
    <w:rsid w:val="00833E77"/>
    <w:rsid w:val="00854396"/>
    <w:rsid w:val="009570C4"/>
    <w:rsid w:val="00997E9F"/>
    <w:rsid w:val="00A53BAA"/>
    <w:rsid w:val="00AC2B38"/>
    <w:rsid w:val="00AF71FC"/>
    <w:rsid w:val="00B13465"/>
    <w:rsid w:val="00B43303"/>
    <w:rsid w:val="00B52825"/>
    <w:rsid w:val="00C12E5F"/>
    <w:rsid w:val="00C20A84"/>
    <w:rsid w:val="00C36880"/>
    <w:rsid w:val="00C77F37"/>
    <w:rsid w:val="00CD7221"/>
    <w:rsid w:val="00CF0D81"/>
    <w:rsid w:val="00D626BB"/>
    <w:rsid w:val="00DC2C65"/>
    <w:rsid w:val="00DE6C39"/>
    <w:rsid w:val="00EE1C3B"/>
    <w:rsid w:val="00F1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a50021,#fc0"/>
    </o:shapedefaults>
    <o:shapelayout v:ext="edit">
      <o:idmap v:ext="edit" data="1"/>
    </o:shapelayout>
  </w:shapeDefaults>
  <w:decimalSymbol w:val="."/>
  <w:listSeparator w:val=","/>
  <w14:docId w14:val="602C69FC"/>
  <w15:docId w15:val="{690F020E-834A-4959-AFBB-8583CD32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2</cp:revision>
  <dcterms:created xsi:type="dcterms:W3CDTF">2021-11-04T10:12:00Z</dcterms:created>
  <dcterms:modified xsi:type="dcterms:W3CDTF">2021-11-04T10:12:00Z</dcterms:modified>
</cp:coreProperties>
</file>