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4B" w:rsidRDefault="00BF0A7A">
      <w:pPr>
        <w:spacing w:after="78"/>
        <w:ind w:left="-655" w:right="-1448"/>
      </w:pPr>
      <w:r>
        <w:rPr>
          <w:noProof/>
        </w:rPr>
        <w:drawing>
          <wp:inline distT="0" distB="0" distL="0" distR="0">
            <wp:extent cx="7280910" cy="145605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456" w:rsidRDefault="00965456" w:rsidP="006B54BA">
      <w:pPr>
        <w:spacing w:after="0"/>
        <w:ind w:left="10" w:right="-15" w:hanging="10"/>
        <w:jc w:val="center"/>
        <w:rPr>
          <w:sz w:val="24"/>
          <w:szCs w:val="24"/>
        </w:rPr>
      </w:pPr>
    </w:p>
    <w:p w:rsidR="00965456" w:rsidRDefault="00027CD2" w:rsidP="00965456">
      <w:pPr>
        <w:spacing w:after="0"/>
        <w:ind w:right="-15"/>
        <w:rPr>
          <w:rFonts w:asciiTheme="minorHAnsi" w:hAnsiTheme="minorHAnsi" w:cstheme="minorHAnsi"/>
          <w:b/>
        </w:rPr>
      </w:pPr>
      <w:r w:rsidRPr="00965456">
        <w:rPr>
          <w:rFonts w:asciiTheme="minorHAnsi" w:hAnsiTheme="minorHAnsi" w:cstheme="minorHAnsi"/>
        </w:rPr>
        <w:t>The following dates relate to the academic year</w:t>
      </w:r>
      <w:r w:rsidR="000727EA" w:rsidRPr="00965456">
        <w:rPr>
          <w:rFonts w:asciiTheme="minorHAnsi" w:hAnsiTheme="minorHAnsi" w:cstheme="minorHAnsi"/>
          <w:b/>
        </w:rPr>
        <w:t>:</w:t>
      </w:r>
      <w:r w:rsidRPr="00965456">
        <w:rPr>
          <w:rFonts w:asciiTheme="minorHAnsi" w:hAnsiTheme="minorHAnsi" w:cstheme="minorHAnsi"/>
          <w:b/>
        </w:rPr>
        <w:t xml:space="preserve">  </w:t>
      </w:r>
      <w:r w:rsidR="009E5CE3">
        <w:rPr>
          <w:rFonts w:asciiTheme="minorHAnsi" w:hAnsiTheme="minorHAnsi" w:cstheme="minorHAnsi"/>
          <w:b/>
        </w:rPr>
        <w:t>January 2025</w:t>
      </w:r>
      <w:r w:rsidR="00965456" w:rsidRPr="00965456">
        <w:rPr>
          <w:rFonts w:asciiTheme="minorHAnsi" w:hAnsiTheme="minorHAnsi" w:cstheme="minorHAnsi"/>
          <w:b/>
        </w:rPr>
        <w:t xml:space="preserve"> </w:t>
      </w:r>
      <w:r w:rsidR="000727EA" w:rsidRPr="00965456">
        <w:rPr>
          <w:rFonts w:asciiTheme="minorHAnsi" w:hAnsiTheme="minorHAnsi" w:cstheme="minorHAnsi"/>
          <w:b/>
        </w:rPr>
        <w:t>- July 2025</w:t>
      </w:r>
    </w:p>
    <w:p w:rsidR="000727EA" w:rsidRPr="00965456" w:rsidRDefault="000727EA" w:rsidP="006B54BA">
      <w:pPr>
        <w:spacing w:after="0"/>
        <w:ind w:right="-15"/>
        <w:jc w:val="center"/>
        <w:rPr>
          <w:rFonts w:asciiTheme="minorHAnsi" w:hAnsiTheme="minorHAnsi" w:cstheme="minorHAnsi"/>
          <w:b/>
        </w:rPr>
      </w:pPr>
      <w:r w:rsidRPr="0096545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1312" behindDoc="0" locked="0" layoutInCell="1" allowOverlap="0" wp14:anchorId="11CA1CD8" wp14:editId="11C13E19">
            <wp:simplePos x="0" y="0"/>
            <wp:positionH relativeFrom="page">
              <wp:posOffset>457200</wp:posOffset>
            </wp:positionH>
            <wp:positionV relativeFrom="page">
              <wp:posOffset>9899675</wp:posOffset>
            </wp:positionV>
            <wp:extent cx="740410" cy="62166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45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2336" behindDoc="0" locked="0" layoutInCell="1" allowOverlap="0" wp14:anchorId="3D77FE54" wp14:editId="3F64ADAA">
            <wp:simplePos x="0" y="0"/>
            <wp:positionH relativeFrom="page">
              <wp:posOffset>5473700</wp:posOffset>
            </wp:positionH>
            <wp:positionV relativeFrom="page">
              <wp:posOffset>9861570</wp:posOffset>
            </wp:positionV>
            <wp:extent cx="1905000" cy="723900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795" w:type="dxa"/>
        <w:tblInd w:w="-161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5132"/>
        <w:gridCol w:w="425"/>
        <w:gridCol w:w="2979"/>
      </w:tblGrid>
      <w:tr w:rsidR="009E5CE3" w:rsidRPr="00965456" w:rsidTr="00310DDB">
        <w:trPr>
          <w:trHeight w:val="25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Spring Term 2025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INSET DAY (School closed to pupils)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Monday 6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January 2025</w:t>
            </w:r>
          </w:p>
        </w:tc>
      </w:tr>
      <w:tr w:rsidR="009E5CE3" w:rsidRPr="00965456" w:rsidTr="00310DDB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opens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Tuesday 7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January 2025</w:t>
            </w:r>
          </w:p>
        </w:tc>
      </w:tr>
      <w:tr w:rsidR="009E5CE3" w:rsidRPr="00965456" w:rsidTr="00310DDB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closes for half term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Friday 14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February 2025</w:t>
            </w:r>
          </w:p>
        </w:tc>
      </w:tr>
      <w:tr w:rsidR="009E5CE3" w:rsidRPr="00965456" w:rsidTr="00310DDB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reopens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Monday 24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February 2025</w:t>
            </w:r>
          </w:p>
        </w:tc>
      </w:tr>
      <w:tr w:rsidR="009E5CE3" w:rsidRPr="00965456" w:rsidTr="00310DDB">
        <w:trPr>
          <w:trHeight w:val="25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Spring Break at 1:30pm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Friday 4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April 2025</w:t>
            </w:r>
          </w:p>
        </w:tc>
      </w:tr>
      <w:tr w:rsidR="009E5CE3" w:rsidRPr="00965456" w:rsidTr="00310DDB">
        <w:trPr>
          <w:trHeight w:val="25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5CE3" w:rsidRPr="00965456" w:rsidTr="00310DDB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Summer Term 2025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Tuesday 22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965456">
              <w:rPr>
                <w:rFonts w:asciiTheme="minorHAnsi" w:hAnsiTheme="minorHAnsi" w:cstheme="minorHAnsi"/>
                <w:b/>
              </w:rPr>
              <w:t xml:space="preserve"> April 2025</w:t>
            </w:r>
          </w:p>
        </w:tc>
      </w:tr>
      <w:tr w:rsidR="009E5CE3" w:rsidRPr="00965456" w:rsidTr="00310DDB">
        <w:trPr>
          <w:trHeight w:val="2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half term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Friday 23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965456">
              <w:rPr>
                <w:rFonts w:asciiTheme="minorHAnsi" w:hAnsiTheme="minorHAnsi" w:cstheme="minorHAnsi"/>
                <w:b/>
              </w:rPr>
              <w:t xml:space="preserve"> May 2025 </w:t>
            </w:r>
          </w:p>
        </w:tc>
      </w:tr>
      <w:tr w:rsidR="009E5CE3" w:rsidRPr="00965456" w:rsidTr="00310DDB">
        <w:trPr>
          <w:trHeight w:val="2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310DDB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Monday 2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965456">
              <w:rPr>
                <w:rFonts w:asciiTheme="minorHAnsi" w:hAnsiTheme="minorHAnsi" w:cstheme="minorHAnsi"/>
                <w:b/>
              </w:rPr>
              <w:t xml:space="preserve"> June </w:t>
            </w: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9E5CE3" w:rsidRPr="00965456" w:rsidTr="00310DDB">
        <w:trPr>
          <w:trHeight w:val="2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52C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52CA1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Summer holidays at 1:30pm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52CA1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52CA1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Tuesday 22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965456">
              <w:rPr>
                <w:rFonts w:asciiTheme="minorHAnsi" w:hAnsiTheme="minorHAnsi" w:cstheme="minorHAnsi"/>
                <w:b/>
              </w:rPr>
              <w:t xml:space="preserve"> July 2025 </w:t>
            </w:r>
          </w:p>
        </w:tc>
      </w:tr>
    </w:tbl>
    <w:p w:rsidR="006B54BA" w:rsidRDefault="006B54BA">
      <w:pPr>
        <w:spacing w:after="0"/>
        <w:ind w:left="562" w:hanging="10"/>
        <w:rPr>
          <w:b/>
        </w:rPr>
      </w:pPr>
    </w:p>
    <w:p w:rsidR="009E5CE3" w:rsidRDefault="009E5CE3" w:rsidP="009E5CE3">
      <w:pPr>
        <w:spacing w:after="0"/>
        <w:ind w:right="-15"/>
        <w:rPr>
          <w:rFonts w:asciiTheme="minorHAnsi" w:hAnsiTheme="minorHAnsi" w:cstheme="minorHAnsi"/>
          <w:b/>
        </w:rPr>
      </w:pPr>
      <w:r w:rsidRPr="00965456">
        <w:rPr>
          <w:rFonts w:asciiTheme="minorHAnsi" w:hAnsiTheme="minorHAnsi" w:cstheme="minorHAnsi"/>
        </w:rPr>
        <w:t>The following dates relate to the academic year</w:t>
      </w:r>
      <w:r w:rsidRPr="00965456">
        <w:rPr>
          <w:rFonts w:asciiTheme="minorHAnsi" w:hAnsiTheme="minorHAnsi" w:cstheme="minorHAnsi"/>
          <w:b/>
        </w:rPr>
        <w:t xml:space="preserve">:  </w:t>
      </w:r>
      <w:r>
        <w:rPr>
          <w:rFonts w:asciiTheme="minorHAnsi" w:hAnsiTheme="minorHAnsi" w:cstheme="minorHAnsi"/>
          <w:b/>
        </w:rPr>
        <w:t>September 2025</w:t>
      </w:r>
      <w:r w:rsidRPr="0096545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- July 2026</w:t>
      </w:r>
    </w:p>
    <w:p w:rsidR="009E5CE3" w:rsidRPr="00965456" w:rsidRDefault="009E5CE3" w:rsidP="009E5CE3">
      <w:pPr>
        <w:spacing w:after="0"/>
        <w:ind w:right="-15"/>
        <w:jc w:val="center"/>
        <w:rPr>
          <w:rFonts w:asciiTheme="minorHAnsi" w:hAnsiTheme="minorHAnsi" w:cstheme="minorHAnsi"/>
          <w:b/>
        </w:rPr>
      </w:pPr>
      <w:r w:rsidRPr="0096545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0" locked="0" layoutInCell="1" allowOverlap="0" wp14:anchorId="444128DC" wp14:editId="12C95E42">
            <wp:simplePos x="0" y="0"/>
            <wp:positionH relativeFrom="page">
              <wp:posOffset>457200</wp:posOffset>
            </wp:positionH>
            <wp:positionV relativeFrom="page">
              <wp:posOffset>9899675</wp:posOffset>
            </wp:positionV>
            <wp:extent cx="740410" cy="62166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45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5408" behindDoc="0" locked="0" layoutInCell="1" allowOverlap="0" wp14:anchorId="5231D7C0" wp14:editId="5D2ECF6B">
            <wp:simplePos x="0" y="0"/>
            <wp:positionH relativeFrom="page">
              <wp:posOffset>5473700</wp:posOffset>
            </wp:positionH>
            <wp:positionV relativeFrom="page">
              <wp:posOffset>9861570</wp:posOffset>
            </wp:positionV>
            <wp:extent cx="1905000" cy="723900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795" w:type="dxa"/>
        <w:tblInd w:w="-161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5132"/>
        <w:gridCol w:w="425"/>
        <w:gridCol w:w="2979"/>
      </w:tblGrid>
      <w:tr w:rsidR="009E5CE3" w:rsidRPr="00965456" w:rsidTr="00C639AF">
        <w:trPr>
          <w:trHeight w:val="25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D658BC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Autumn Term 2025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INSET DAY  (School closed to pupils)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9E5CE3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Monday </w:t>
            </w:r>
            <w:r>
              <w:rPr>
                <w:rFonts w:asciiTheme="minorHAnsi" w:hAnsiTheme="minorHAnsi" w:cstheme="minorHAnsi"/>
                <w:b/>
              </w:rPr>
              <w:t>1st</w:t>
            </w:r>
            <w:r w:rsidRPr="00965456">
              <w:rPr>
                <w:rFonts w:asciiTheme="minorHAnsi" w:hAnsiTheme="minorHAnsi" w:cstheme="minorHAnsi"/>
                <w:b/>
              </w:rPr>
              <w:t xml:space="preserve"> September </w:t>
            </w: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9E5CE3" w:rsidRPr="00965456" w:rsidTr="00C639AF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INSET DAY (School closed to pupils)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Tuesday 2</w:t>
            </w:r>
            <w:r w:rsidRPr="009E5CE3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456">
              <w:rPr>
                <w:rFonts w:asciiTheme="minorHAnsi" w:hAnsiTheme="minorHAnsi" w:cstheme="minorHAnsi"/>
                <w:b/>
              </w:rPr>
              <w:t xml:space="preserve">September </w:t>
            </w: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9E5CE3" w:rsidRPr="00965456" w:rsidTr="00C639AF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9E5CE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Wednesday 3rd September 2025</w:t>
            </w:r>
          </w:p>
        </w:tc>
      </w:tr>
      <w:tr w:rsidR="00F85554" w:rsidRPr="00965456" w:rsidTr="00C639AF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closes for half term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Thursday 23</w:t>
            </w:r>
            <w:r w:rsidRPr="00F85554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</w:rPr>
              <w:t xml:space="preserve"> October 2025</w:t>
            </w:r>
          </w:p>
        </w:tc>
      </w:tr>
      <w:tr w:rsidR="009E5CE3" w:rsidRPr="00965456" w:rsidTr="00C639AF">
        <w:trPr>
          <w:trHeight w:val="25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INSET DAY</w:t>
            </w:r>
            <w:r w:rsidR="009E5CE3" w:rsidRPr="00965456">
              <w:rPr>
                <w:rFonts w:asciiTheme="minorHAnsi" w:hAnsiTheme="minorHAnsi" w:cstheme="minorHAnsi"/>
                <w:b/>
              </w:rPr>
              <w:t xml:space="preserve"> </w:t>
            </w:r>
            <w:r w:rsidRPr="00965456">
              <w:rPr>
                <w:rFonts w:asciiTheme="minorHAnsi" w:hAnsiTheme="minorHAnsi" w:cstheme="minorHAnsi"/>
                <w:b/>
              </w:rPr>
              <w:t>(School closed to pupils)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Friday</w:t>
            </w:r>
            <w:r w:rsidRPr="00965456">
              <w:rPr>
                <w:rFonts w:asciiTheme="minorHAnsi" w:hAnsiTheme="minorHAnsi" w:cstheme="minorHAnsi"/>
                <w:b/>
              </w:rPr>
              <w:t xml:space="preserve"> 24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October 2025</w:t>
            </w:r>
          </w:p>
        </w:tc>
      </w:tr>
      <w:tr w:rsidR="009E5CE3" w:rsidRPr="00965456" w:rsidTr="00C639AF">
        <w:trPr>
          <w:trHeight w:val="25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9E5CE3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Monday </w:t>
            </w:r>
            <w:r>
              <w:rPr>
                <w:rFonts w:asciiTheme="minorHAnsi" w:hAnsiTheme="minorHAnsi" w:cstheme="minorHAnsi"/>
                <w:b/>
              </w:rPr>
              <w:t>3rd November 2025</w:t>
            </w:r>
          </w:p>
        </w:tc>
      </w:tr>
      <w:tr w:rsidR="00F85554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closes for Christmas at 1.30pm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Thursday 18</w:t>
            </w:r>
            <w:r w:rsidRPr="00F8555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December 2025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INSET DAY </w:t>
            </w:r>
            <w:r w:rsidRPr="00965456">
              <w:rPr>
                <w:rFonts w:asciiTheme="minorHAnsi" w:hAnsiTheme="minorHAnsi" w:cstheme="minorHAnsi"/>
                <w:b/>
              </w:rPr>
              <w:t>(School closed to pupils)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Friday</w:t>
            </w:r>
            <w:r w:rsidRPr="00965456">
              <w:rPr>
                <w:rFonts w:asciiTheme="minorHAnsi" w:hAnsiTheme="minorHAnsi" w:cstheme="minorHAnsi"/>
                <w:b/>
              </w:rPr>
              <w:t xml:space="preserve"> 19</w:t>
            </w:r>
            <w:r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December 2025</w:t>
            </w:r>
          </w:p>
        </w:tc>
      </w:tr>
      <w:tr w:rsidR="009E5CE3" w:rsidRPr="00965456" w:rsidTr="00C639AF">
        <w:trPr>
          <w:trHeight w:val="2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5CE3" w:rsidRPr="00965456" w:rsidTr="00C639AF">
        <w:trPr>
          <w:trHeight w:val="2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E021B9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Spring Term 2026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INSET DAY </w:t>
            </w:r>
            <w:r w:rsidRPr="00965456">
              <w:rPr>
                <w:rFonts w:asciiTheme="minorHAnsi" w:hAnsiTheme="minorHAnsi" w:cstheme="minorHAnsi"/>
                <w:b/>
              </w:rPr>
              <w:t>(School closed to pupils)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C42C18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Monday 5</w:t>
            </w:r>
            <w:r w:rsidR="009E5CE3"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9E5CE3">
              <w:rPr>
                <w:rFonts w:asciiTheme="minorHAnsi" w:hAnsiTheme="minorHAnsi" w:cstheme="minorHAnsi"/>
                <w:b/>
              </w:rPr>
              <w:t xml:space="preserve"> January 2026</w:t>
            </w:r>
          </w:p>
        </w:tc>
      </w:tr>
      <w:tr w:rsidR="00F85554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School Opens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Pr="00965456" w:rsidRDefault="00F85554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54" w:rsidRDefault="00F85554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Tuesday 6</w:t>
            </w:r>
            <w:r w:rsidRPr="00F8555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January 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closes for half term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C42C18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Friday 13</w:t>
            </w:r>
            <w:r w:rsidR="009E5CE3" w:rsidRPr="0096545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9E5CE3">
              <w:rPr>
                <w:rFonts w:asciiTheme="minorHAnsi" w:hAnsiTheme="minorHAnsi" w:cstheme="minorHAnsi"/>
                <w:b/>
              </w:rPr>
              <w:t xml:space="preserve"> February 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School reopens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C42C18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Monday 23rd</w:t>
            </w:r>
            <w:r w:rsidR="009E5CE3">
              <w:rPr>
                <w:rFonts w:asciiTheme="minorHAnsi" w:hAnsiTheme="minorHAnsi" w:cstheme="minorHAnsi"/>
                <w:b/>
              </w:rPr>
              <w:t xml:space="preserve"> February 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Spring Break at 1:30pm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7D6A2A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Friday </w:t>
            </w:r>
            <w:r w:rsidR="007D6A2A">
              <w:rPr>
                <w:rFonts w:asciiTheme="minorHAnsi" w:hAnsiTheme="minorHAnsi" w:cstheme="minorHAnsi"/>
                <w:b/>
              </w:rPr>
              <w:t>27</w:t>
            </w:r>
            <w:r w:rsidR="007D6A2A" w:rsidRPr="007D6A2A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7D6A2A">
              <w:rPr>
                <w:rFonts w:asciiTheme="minorHAnsi" w:hAnsiTheme="minorHAnsi" w:cstheme="minorHAnsi"/>
                <w:b/>
              </w:rPr>
              <w:t xml:space="preserve"> March </w:t>
            </w:r>
            <w:r>
              <w:rPr>
                <w:rFonts w:asciiTheme="minorHAnsi" w:hAnsiTheme="minorHAnsi" w:cstheme="minorHAnsi"/>
                <w:b/>
              </w:rPr>
              <w:t>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E021B9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Summer Term 2026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7D6A2A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Monday 13</w:t>
            </w:r>
            <w:r w:rsidRPr="007D6A2A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April</w:t>
            </w:r>
            <w:r w:rsidR="009E5CE3">
              <w:rPr>
                <w:rFonts w:asciiTheme="minorHAnsi" w:hAnsiTheme="minorHAnsi" w:cstheme="minorHAnsi"/>
                <w:b/>
              </w:rPr>
              <w:t xml:space="preserve"> 2026</w:t>
            </w:r>
          </w:p>
        </w:tc>
      </w:tr>
      <w:tr w:rsidR="007D6A2A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2A" w:rsidRPr="00965456" w:rsidRDefault="007D6A2A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2A" w:rsidRPr="00965456" w:rsidRDefault="007D6A2A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Bank Holiday – School Closed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2A" w:rsidRPr="00965456" w:rsidRDefault="007D6A2A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2A" w:rsidRDefault="007D6A2A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Monday 4</w:t>
            </w:r>
            <w:r w:rsidRPr="007D6A2A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May 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half term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7D6A2A" w:rsidP="00C639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Friday 22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n</w:t>
            </w:r>
            <w:r w:rsidR="009E5CE3" w:rsidRPr="00965456">
              <w:rPr>
                <w:rFonts w:asciiTheme="minorHAnsi" w:hAnsiTheme="minorHAnsi" w:cstheme="minorHAnsi"/>
                <w:b/>
                <w:vertAlign w:val="superscript"/>
              </w:rPr>
              <w:t>d</w:t>
            </w:r>
            <w:r w:rsidR="009E5CE3">
              <w:rPr>
                <w:rFonts w:asciiTheme="minorHAnsi" w:hAnsiTheme="minorHAnsi" w:cstheme="minorHAnsi"/>
                <w:b/>
              </w:rPr>
              <w:t xml:space="preserve"> May 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reopens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7D6A2A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Monday </w:t>
            </w:r>
            <w:r w:rsidR="007D6A2A">
              <w:rPr>
                <w:rFonts w:asciiTheme="minorHAnsi" w:hAnsiTheme="minorHAnsi" w:cstheme="minorHAnsi"/>
                <w:b/>
              </w:rPr>
              <w:t>1</w:t>
            </w:r>
            <w:r w:rsidR="007D6A2A" w:rsidRPr="007D6A2A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="007D6A2A">
              <w:rPr>
                <w:rFonts w:asciiTheme="minorHAnsi" w:hAnsiTheme="minorHAnsi" w:cstheme="minorHAnsi"/>
                <w:b/>
              </w:rPr>
              <w:t xml:space="preserve"> </w:t>
            </w:r>
            <w:r w:rsidRPr="00965456">
              <w:rPr>
                <w:rFonts w:asciiTheme="minorHAnsi" w:hAnsiTheme="minorHAnsi" w:cstheme="minorHAnsi"/>
                <w:b/>
              </w:rPr>
              <w:t xml:space="preserve">June </w:t>
            </w:r>
            <w:r>
              <w:rPr>
                <w:rFonts w:asciiTheme="minorHAnsi" w:hAnsiTheme="minorHAnsi" w:cstheme="minorHAnsi"/>
                <w:b/>
              </w:rPr>
              <w:t>2026</w:t>
            </w:r>
          </w:p>
        </w:tc>
      </w:tr>
      <w:tr w:rsidR="009E5CE3" w:rsidRPr="00965456" w:rsidTr="00C639AF">
        <w:trPr>
          <w:trHeight w:val="28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School closes for Summer holidays at 1:30pm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C639AF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CE3" w:rsidRPr="00965456" w:rsidRDefault="009E5CE3" w:rsidP="007D6A2A">
            <w:pPr>
              <w:rPr>
                <w:rFonts w:asciiTheme="minorHAnsi" w:hAnsiTheme="minorHAnsi" w:cstheme="minorHAnsi"/>
                <w:b/>
              </w:rPr>
            </w:pPr>
            <w:r w:rsidRPr="00965456">
              <w:rPr>
                <w:rFonts w:asciiTheme="minorHAnsi" w:hAnsiTheme="minorHAnsi" w:cstheme="minorHAnsi"/>
                <w:b/>
              </w:rPr>
              <w:t xml:space="preserve">Tuesday </w:t>
            </w:r>
            <w:r w:rsidR="007D6A2A">
              <w:rPr>
                <w:rFonts w:asciiTheme="minorHAnsi" w:hAnsiTheme="minorHAnsi" w:cstheme="minorHAnsi"/>
                <w:b/>
              </w:rPr>
              <w:t>21st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7D6A2A">
              <w:rPr>
                <w:rFonts w:asciiTheme="minorHAnsi" w:hAnsiTheme="minorHAnsi" w:cstheme="minorHAnsi"/>
                <w:b/>
              </w:rPr>
              <w:t>July 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</w:tbl>
    <w:p w:rsidR="009E5CE3" w:rsidRDefault="009E5CE3">
      <w:pPr>
        <w:spacing w:after="0"/>
        <w:ind w:left="562" w:hanging="10"/>
        <w:rPr>
          <w:b/>
        </w:rPr>
      </w:pPr>
      <w:bookmarkStart w:id="0" w:name="_GoBack"/>
      <w:bookmarkEnd w:id="0"/>
    </w:p>
    <w:sectPr w:rsidR="009E5CE3">
      <w:pgSz w:w="11899" w:h="16841"/>
      <w:pgMar w:top="551" w:right="1662" w:bottom="1440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E58EC"/>
    <w:multiLevelType w:val="hybridMultilevel"/>
    <w:tmpl w:val="013CA314"/>
    <w:lvl w:ilvl="0" w:tplc="74A08320">
      <w:numFmt w:val="bullet"/>
      <w:lvlText w:val=""/>
      <w:lvlJc w:val="left"/>
      <w:pPr>
        <w:ind w:left="912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4B"/>
    <w:rsid w:val="00027CD2"/>
    <w:rsid w:val="000727EA"/>
    <w:rsid w:val="002623DB"/>
    <w:rsid w:val="0035388B"/>
    <w:rsid w:val="003A7225"/>
    <w:rsid w:val="003E014B"/>
    <w:rsid w:val="0065748C"/>
    <w:rsid w:val="006B0D33"/>
    <w:rsid w:val="006B54BA"/>
    <w:rsid w:val="007D6A2A"/>
    <w:rsid w:val="00965456"/>
    <w:rsid w:val="009E5CE3"/>
    <w:rsid w:val="00B829C6"/>
    <w:rsid w:val="00BF0A7A"/>
    <w:rsid w:val="00C42C18"/>
    <w:rsid w:val="00C52CA1"/>
    <w:rsid w:val="00D658BC"/>
    <w:rsid w:val="00E021B9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DF99"/>
  <w15:docId w15:val="{358D2CC7-4322-4BF5-B43C-500784AF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DoorisK</cp:lastModifiedBy>
  <cp:revision>4</cp:revision>
  <cp:lastPrinted>2024-05-14T08:16:00Z</cp:lastPrinted>
  <dcterms:created xsi:type="dcterms:W3CDTF">2025-01-09T12:26:00Z</dcterms:created>
  <dcterms:modified xsi:type="dcterms:W3CDTF">2025-02-13T13:01:00Z</dcterms:modified>
</cp:coreProperties>
</file>