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76" w:rsidRDefault="008D3276">
      <w:pPr>
        <w:ind w:left="0" w:hanging="2"/>
        <w:rPr>
          <w:rFonts w:ascii="Comic Sans MS" w:eastAsia="Comic Sans MS" w:hAnsi="Comic Sans MS" w:cs="Comic Sans MS"/>
        </w:rPr>
      </w:pPr>
    </w:p>
    <w:p w:rsidR="00E57111" w:rsidRDefault="00E57111">
      <w:pPr>
        <w:ind w:left="0" w:hanging="2"/>
        <w:rPr>
          <w:rFonts w:ascii="Comic Sans MS" w:eastAsia="Comic Sans MS" w:hAnsi="Comic Sans MS" w:cs="Comic Sans MS"/>
        </w:rPr>
      </w:pPr>
    </w:p>
    <w:p w:rsidR="00E57111" w:rsidRDefault="00E57111">
      <w:pPr>
        <w:ind w:left="0" w:hanging="2"/>
        <w:rPr>
          <w:rFonts w:ascii="Comic Sans MS" w:eastAsia="Comic Sans MS" w:hAnsi="Comic Sans MS" w:cs="Comic Sans MS"/>
        </w:rPr>
      </w:pP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8D3276">
        <w:tc>
          <w:tcPr>
            <w:tcW w:w="3543" w:type="dxa"/>
          </w:tcPr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</w:t>
            </w:r>
          </w:p>
        </w:tc>
        <w:tc>
          <w:tcPr>
            <w:tcW w:w="3544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</w:t>
            </w:r>
          </w:p>
        </w:tc>
        <w:tc>
          <w:tcPr>
            <w:tcW w:w="3544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</w:t>
            </w:r>
          </w:p>
        </w:tc>
      </w:tr>
      <w:tr w:rsidR="008D3276"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Year 3 Science topics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3" w:type="dxa"/>
          </w:tcPr>
          <w:p w:rsidR="002233CC" w:rsidRDefault="00BB5BCA" w:rsidP="002233CC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Animals including Humans</w:t>
            </w:r>
            <w:r w:rsidR="002233CC">
              <w:rPr>
                <w:rFonts w:ascii="Comic Sans MS" w:eastAsia="Comic Sans MS" w:hAnsi="Comic Sans MS" w:cs="Comic Sans MS"/>
                <w:b/>
                <w:color w:val="0070C0"/>
              </w:rPr>
              <w:t xml:space="preserve"> Forces &amp; Magnets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Research skills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 investigation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</w:tcPr>
          <w:p w:rsidR="00327C97" w:rsidRDefault="00327C97" w:rsidP="002233CC">
            <w:pPr>
              <w:ind w:left="0" w:hanging="2"/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Rocks &amp; Soils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Observation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Classifying investigation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</w:tcPr>
          <w:p w:rsidR="002233CC" w:rsidRDefault="002233CC" w:rsidP="002233CC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Light &amp; Shadows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Plants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Observation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measurement investigation</w:t>
            </w:r>
          </w:p>
        </w:tc>
      </w:tr>
      <w:tr w:rsidR="008D3276"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Y4 Science Topics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Habitats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 xml:space="preserve">Animals including Humans 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Classifying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Constructing food webs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lastRenderedPageBreak/>
              <w:t>Identification &amp; observing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Reporting findings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</w:tcPr>
          <w:p w:rsidR="008D3276" w:rsidRPr="00974FF7" w:rsidRDefault="008A7D01" w:rsidP="00974FF7">
            <w:pPr>
              <w:ind w:left="0" w:hanging="2"/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lastRenderedPageBreak/>
              <w:t>Electricity</w:t>
            </w:r>
            <w:r w:rsidR="00974FF7">
              <w:rPr>
                <w:rFonts w:ascii="Comic Sans MS" w:eastAsia="Comic Sans MS" w:hAnsi="Comic Sans MS" w:cs="Comic Sans MS"/>
                <w:b/>
                <w:color w:val="0070C0"/>
              </w:rPr>
              <w:t>/</w:t>
            </w:r>
            <w:r w:rsidR="00BB5BCA">
              <w:rPr>
                <w:rFonts w:ascii="Comic Sans MS" w:eastAsia="Comic Sans MS" w:hAnsi="Comic Sans MS" w:cs="Comic Sans MS"/>
                <w:b/>
                <w:color w:val="0070C0"/>
              </w:rPr>
              <w:t>Sound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Observations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Investigating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Predicting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lastRenderedPageBreak/>
              <w:t xml:space="preserve">Fair testing- 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Use monitors to measure sound.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Constructing circuits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Investigating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Predicting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Drawing diagrams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lastRenderedPageBreak/>
              <w:t>States of Matter/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Water Cycle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Predicting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Using models</w:t>
            </w:r>
          </w:p>
        </w:tc>
      </w:tr>
      <w:tr w:rsidR="008D3276">
        <w:trPr>
          <w:trHeight w:val="603"/>
        </w:trPr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Y5 Science Topics</w:t>
            </w:r>
          </w:p>
        </w:tc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Earth &amp; Space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Presentations, oral &amp; written to show findings.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548DD4"/>
              </w:rPr>
            </w:pPr>
            <w:r>
              <w:rPr>
                <w:rFonts w:ascii="Comic Sans MS" w:eastAsia="Comic Sans MS" w:hAnsi="Comic Sans MS" w:cs="Comic Sans MS"/>
                <w:b/>
                <w:color w:val="548DD4"/>
              </w:rPr>
              <w:t>Forces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Gravity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Water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Resistance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Friction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</w:tcPr>
          <w:p w:rsidR="009A3C26" w:rsidRDefault="009A3C26" w:rsidP="009A3C26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Animals Including Humans</w:t>
            </w:r>
          </w:p>
          <w:p w:rsidR="009A3C26" w:rsidRDefault="009A3C26" w:rsidP="009A3C26">
            <w:pPr>
              <w:ind w:left="0" w:hanging="2"/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Human life-cycle, including babies and puberty</w:t>
            </w:r>
            <w:r>
              <w:rPr>
                <w:rFonts w:ascii="Comic Sans MS" w:eastAsia="Comic Sans MS" w:hAnsi="Comic Sans MS" w:cs="Comic Sans MS"/>
                <w:b/>
                <w:color w:val="0070C0"/>
              </w:rPr>
              <w:t xml:space="preserve"> </w:t>
            </w:r>
          </w:p>
          <w:p w:rsidR="00974FF7" w:rsidRDefault="00974FF7" w:rsidP="009A3C26">
            <w:pPr>
              <w:ind w:left="0" w:hanging="2"/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  <w:p w:rsidR="008D3276" w:rsidRDefault="00BB5BCA" w:rsidP="009A3C26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Living Things &amp; their habitats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Completing scientific drawings &amp; diagrams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Observing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Change/ growth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</w:p>
        </w:tc>
        <w:tc>
          <w:tcPr>
            <w:tcW w:w="3544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Properties Of Materials</w:t>
            </w:r>
          </w:p>
          <w:p w:rsidR="008D3276" w:rsidRDefault="008D3276" w:rsidP="00974FF7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70C0"/>
              </w:rPr>
            </w:pP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Investigations- planning, controlled variables, recording data, 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Reporting findings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Measuring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Fair testing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</w:tr>
      <w:tr w:rsidR="008D3276">
        <w:trPr>
          <w:trHeight w:val="2006"/>
        </w:trPr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Y6 Science Topics</w:t>
            </w:r>
          </w:p>
        </w:tc>
        <w:tc>
          <w:tcPr>
            <w:tcW w:w="3543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Light- The Eye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Living things &amp; Habitats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Classification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Planning, recording data, reporting findings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Evaluating findings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Identifying, using models.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44" w:type="dxa"/>
          </w:tcPr>
          <w:p w:rsidR="00503626" w:rsidRDefault="00503626" w:rsidP="00503626">
            <w:pPr>
              <w:ind w:left="0" w:hanging="2"/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Evolution &amp; Inheritance</w:t>
            </w:r>
          </w:p>
          <w:p w:rsidR="00974FF7" w:rsidRDefault="00974FF7" w:rsidP="00503626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</w:p>
          <w:p w:rsidR="008D3276" w:rsidRDefault="00BB5BCA" w:rsidP="00503626">
            <w:pPr>
              <w:ind w:leftChars="0" w:left="0" w:firstLineChars="0" w:firstLine="0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Animals Including Humans</w:t>
            </w:r>
          </w:p>
          <w:p w:rsidR="008D3276" w:rsidRDefault="008D3276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SAT s Revision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All aspects of  SC1</w:t>
            </w:r>
          </w:p>
        </w:tc>
        <w:tc>
          <w:tcPr>
            <w:tcW w:w="3544" w:type="dxa"/>
          </w:tcPr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Electricity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planning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Measurement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Recording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Reporting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Identifying</w:t>
            </w:r>
          </w:p>
          <w:p w:rsidR="008D3276" w:rsidRDefault="00BB5BCA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Using models &amp; presenting</w:t>
            </w:r>
          </w:p>
        </w:tc>
      </w:tr>
    </w:tbl>
    <w:p w:rsidR="008D3276" w:rsidRDefault="008D3276">
      <w:pPr>
        <w:ind w:left="0" w:hanging="2"/>
        <w:rPr>
          <w:rFonts w:ascii="Comic Sans MS" w:eastAsia="Comic Sans MS" w:hAnsi="Comic Sans MS" w:cs="Comic Sans MS"/>
        </w:rPr>
      </w:pPr>
    </w:p>
    <w:sectPr w:rsidR="008D3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18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11" w:rsidRDefault="00E57111" w:rsidP="00E57111">
      <w:pPr>
        <w:spacing w:line="240" w:lineRule="auto"/>
        <w:ind w:left="0" w:hanging="2"/>
      </w:pPr>
      <w:r>
        <w:separator/>
      </w:r>
    </w:p>
  </w:endnote>
  <w:endnote w:type="continuationSeparator" w:id="0">
    <w:p w:rsidR="00E57111" w:rsidRDefault="00E57111" w:rsidP="00E571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11" w:rsidRDefault="00E5711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11" w:rsidRDefault="00E5711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11" w:rsidRDefault="00E5711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11" w:rsidRDefault="00E57111" w:rsidP="00E57111">
      <w:pPr>
        <w:spacing w:line="240" w:lineRule="auto"/>
        <w:ind w:left="0" w:hanging="2"/>
      </w:pPr>
      <w:r>
        <w:separator/>
      </w:r>
    </w:p>
  </w:footnote>
  <w:footnote w:type="continuationSeparator" w:id="0">
    <w:p w:rsidR="00E57111" w:rsidRDefault="00E57111" w:rsidP="00E571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11" w:rsidRDefault="00E5711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11" w:rsidRPr="00E57111" w:rsidRDefault="00E57111" w:rsidP="00E57111">
    <w:pPr>
      <w:pStyle w:val="Header"/>
      <w:ind w:left="0" w:hanging="2"/>
      <w:jc w:val="center"/>
      <w:rPr>
        <w:rFonts w:asciiTheme="majorHAnsi" w:hAnsiTheme="majorHAnsi" w:cstheme="majorHAnsi"/>
        <w:color w:val="C00000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46672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Pr="00E57111">
      <w:rPr>
        <w:rFonts w:asciiTheme="majorHAnsi" w:hAnsiTheme="majorHAnsi" w:cstheme="majorHAnsi"/>
        <w:color w:val="C00000"/>
        <w:sz w:val="32"/>
        <w:szCs w:val="32"/>
      </w:rPr>
      <w:t>Christ the King Catholic Primary KS2 Science Overview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11" w:rsidRDefault="00E5711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76"/>
    <w:rsid w:val="002233CC"/>
    <w:rsid w:val="00327C97"/>
    <w:rsid w:val="004F3802"/>
    <w:rsid w:val="004F3869"/>
    <w:rsid w:val="00503626"/>
    <w:rsid w:val="005F282C"/>
    <w:rsid w:val="006032CB"/>
    <w:rsid w:val="008A7D01"/>
    <w:rsid w:val="008D3276"/>
    <w:rsid w:val="00974FF7"/>
    <w:rsid w:val="009A3C26"/>
    <w:rsid w:val="00BB5BCA"/>
    <w:rsid w:val="00E57111"/>
    <w:rsid w:val="00E62CA8"/>
    <w:rsid w:val="00E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2082"/>
  <w15:docId w15:val="{7635D2F0-D7B5-4E71-AFB6-01BE1EA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sz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+4qN10FG9NjkDaL1h5wW9Iv3Lw==">AMUW2mUyKCPAkYyHP9MqUkewTuNEruOfrCSmhBvc9ucSN6a1Qp+Em4MyRXPB+nuJY3AS7b1pYT9ph8/BDcDeDHgkSBWklyAaTwwKZEiEQnudVUmK8INjAp4=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lightl</dc:creator>
  <cp:lastModifiedBy>LBARKER</cp:lastModifiedBy>
  <cp:revision>2</cp:revision>
  <cp:lastPrinted>2022-10-12T14:57:00Z</cp:lastPrinted>
  <dcterms:created xsi:type="dcterms:W3CDTF">2023-09-05T07:21:00Z</dcterms:created>
  <dcterms:modified xsi:type="dcterms:W3CDTF">2023-09-05T07:21:00Z</dcterms:modified>
</cp:coreProperties>
</file>