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0.0" w:type="dxa"/>
        <w:tblLayout w:type="fixed"/>
        <w:tblLook w:val="0400"/>
      </w:tblPr>
      <w:tblGrid>
        <w:gridCol w:w="10170"/>
        <w:tblGridChange w:id="0">
          <w:tblGrid>
            <w:gridCol w:w="10170"/>
          </w:tblGrid>
        </w:tblGridChange>
      </w:tblGrid>
      <w:tr>
        <w:trPr>
          <w:trHeight w:val="145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Tuesday 29th May                   TA  /  I   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4971105</wp:posOffset>
                  </wp:positionH>
                  <wp:positionV relativeFrom="paragraph">
                    <wp:posOffset>5730</wp:posOffset>
                  </wp:positionV>
                  <wp:extent cx="1423860" cy="486727"/>
                  <wp:effectExtent b="0" l="0" r="0" t="0"/>
                  <wp:wrapSquare wrapText="bothSides" distB="0" distT="0" distL="114300" distR="114300"/>
                  <wp:docPr descr="https://lh5.googleusercontent.com/eSDyu5HLBlbFd2CaZDQNJ-HMMLS6cDA-_Oiwi7pnIUNepfJYI4TOkDXDC1LqqKDPGmCjXDTgssDLD1NA5oAyoc2kvYf5xDzTkskSYN0ACwwioueuH9IZuPtKs5e2nAU4HRhW25xJ" id="11" name="image2.png"/>
                  <a:graphic>
                    <a:graphicData uri="http://schemas.openxmlformats.org/drawingml/2006/picture">
                      <pic:pic>
                        <pic:nvPicPr>
                          <pic:cNvPr descr="https://lh5.googleusercontent.com/eSDyu5HLBlbFd2CaZDQNJ-HMMLS6cDA-_Oiwi7pnIUNepfJYI4TOkDXDC1LqqKDPGmCjXDTgssDLD1NA5oAyoc2kvYf5xDzTkskSYN0ACwwioueuH9IZuPtKs5e2nAU4HRhW25xJ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860" cy="4867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        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LO:  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 can spell and use tricky words in a sentence.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4086225</wp:posOffset>
            </wp:positionH>
            <wp:positionV relativeFrom="paragraph">
              <wp:posOffset>219075</wp:posOffset>
            </wp:positionV>
            <wp:extent cx="2225993" cy="2380449"/>
            <wp:effectExtent b="0" l="0" r="0" t="0"/>
            <wp:wrapSquare wrapText="bothSides" distB="19050" distT="19050" distL="19050" distR="1905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5993" cy="23804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36"/>
          <w:szCs w:val="36"/>
        </w:rPr>
      </w:pPr>
      <w:bookmarkStart w:colFirst="0" w:colLast="0" w:name="_heading=h.hhwup8926c6c" w:id="1"/>
      <w:bookmarkEnd w:id="1"/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Spell words with ‘ould’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48"/>
          <w:szCs w:val="48"/>
        </w:rPr>
      </w:pPr>
      <w:bookmarkStart w:colFirst="0" w:colLast="0" w:name="_heading=h.scj8ffke7c5n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__________________________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48"/>
          <w:szCs w:val="48"/>
        </w:rPr>
      </w:pPr>
      <w:bookmarkStart w:colFirst="0" w:colLast="0" w:name="_heading=h.dcokhocf1ahl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48"/>
          <w:szCs w:val="48"/>
        </w:rPr>
      </w:pPr>
      <w:bookmarkStart w:colFirst="0" w:colLast="0" w:name="_heading=h.9rfetmyxx92a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__________________________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34"/>
          <w:szCs w:val="34"/>
        </w:rPr>
      </w:pPr>
      <w:bookmarkStart w:colFirst="0" w:colLast="0" w:name="_heading=h.nbf6eaobotjb" w:id="5"/>
      <w:bookmarkEnd w:id="5"/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What do you think Erin should do to save Black Rock?  </w:t>
      </w:r>
      <w:r w:rsidDel="00000000" w:rsidR="00000000" w:rsidRPr="00000000">
        <w:rPr>
          <w:rFonts w:ascii="Comic Sans MS" w:cs="Comic Sans MS" w:eastAsia="Comic Sans MS" w:hAnsi="Comic Sans MS"/>
          <w:sz w:val="34"/>
          <w:szCs w:val="34"/>
          <w:rtl w:val="0"/>
        </w:rPr>
        <w:t xml:space="preserve">Explain your idea.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48"/>
          <w:szCs w:val="48"/>
        </w:rPr>
      </w:pPr>
      <w:bookmarkStart w:colFirst="0" w:colLast="0" w:name="_heading=h.srfngljb1al0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48"/>
          <w:szCs w:val="48"/>
        </w:rPr>
      </w:pPr>
      <w:bookmarkStart w:colFirst="0" w:colLast="0" w:name="_heading=h.jmeu6ij74ivc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48"/>
          <w:szCs w:val="48"/>
        </w:rPr>
      </w:pPr>
      <w:bookmarkStart w:colFirst="0" w:colLast="0" w:name="_heading=h.c0ngm0h00ju6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48"/>
          <w:szCs w:val="48"/>
        </w:rPr>
      </w:pPr>
      <w:bookmarkStart w:colFirst="0" w:colLast="0" w:name="_heading=h.v9tsegywe37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48"/>
          <w:szCs w:val="48"/>
        </w:rPr>
      </w:pPr>
      <w:bookmarkStart w:colFirst="0" w:colLast="0" w:name="_heading=h.6hxu8233x7rq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48"/>
          <w:szCs w:val="48"/>
        </w:rPr>
      </w:pPr>
      <w:bookmarkStart w:colFirst="0" w:colLast="0" w:name="_heading=h.21zhe8it1y9b" w:id="11"/>
      <w:bookmarkEnd w:id="11"/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Why should Black Rock be saved?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48"/>
          <w:szCs w:val="48"/>
        </w:rPr>
      </w:pPr>
      <w:bookmarkStart w:colFirst="0" w:colLast="0" w:name="_heading=h.srfngljb1al0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48"/>
          <w:szCs w:val="48"/>
        </w:rPr>
      </w:pPr>
      <w:bookmarkStart w:colFirst="0" w:colLast="0" w:name="_heading=h.jmeu6ij74ivc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48"/>
          <w:szCs w:val="48"/>
        </w:rPr>
      </w:pPr>
      <w:bookmarkStart w:colFirst="0" w:colLast="0" w:name="_heading=h.c0ngm0h00ju6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675" w:top="426" w:left="993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A03B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A03B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2x7rr8Yb9g4SsTy/dbFrXKiNLg==">AMUW2mWABfxQyTr8V2qVrr9cmPgTNTzTUGCgTe1IiD2lkz/ZkukjRghwBOoElmCT9lDMXM9mQZNN+JU1oSlZ7Z4xyNz5kkRm87v9aoUJcDu9JUP75EaPRpeJXhcqB62baZ17XEMdzelHYhJdnKTQ+nCNdZjtcpjwaYgXdXnVOoOnSmKZXeE1YXfOs1+tu1OJOuZE9/n0O/9AtPxejfPX+tz9KRsWQXPMRNqCA4eEpGjmqD/eQcueqwcyvU9KHhDPbE6tVDe8XFWFHrnmpYQfc8Q+SOfihHYIeb0CI/6jWbsOyKbCJrCFVwy1SHAT+V93wdMLsxXfXZY3QTQ+7q0FMIKjQbGXVjq4GPCX5fX70YDItSkdn0WvlYBkZGYll1Eg/JJXuiEGyDEFXBwa2ohp+jL8+XW84twPjfHyEUNUTVhxvOMUEx5p1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2020-09-04T09:32:00Z</dcterms:created>
  <dc:creator>Sally Shipley</dc:creator>
</cp:coreProperties>
</file>