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B" w:rsidRDefault="004C5E83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47625</wp:posOffset>
                </wp:positionV>
                <wp:extent cx="3315970" cy="2447925"/>
                <wp:effectExtent l="0" t="0" r="17780" b="285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44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Pr="001A3FCC" w:rsidRDefault="004A2501" w:rsidP="00B16FF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3FCC">
                              <w:rPr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503CC6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To twenty and beyond –  verbal counting and representing, starting at different numbers</w:t>
                            </w:r>
                          </w:p>
                          <w:p w:rsidR="004133F1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Developing accuracy with object counting</w:t>
                            </w:r>
                          </w:p>
                          <w:p w:rsidR="004133F1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Subitising</w:t>
                            </w:r>
                            <w:proofErr w:type="spellEnd"/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five and a bit more</w:t>
                            </w:r>
                          </w:p>
                          <w:p w:rsidR="004133F1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First, then , now – modelling and understanding adding and taking away</w:t>
                            </w:r>
                          </w:p>
                          <w:p w:rsidR="004133F1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Doubles</w:t>
                            </w:r>
                          </w:p>
                          <w:p w:rsidR="001A3FCC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Sharing</w:t>
                            </w:r>
                          </w:p>
                          <w:p w:rsidR="001A3FCC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:rsidR="004133F1" w:rsidRPr="004C5E83" w:rsidRDefault="004133F1" w:rsidP="001A3FC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42"/>
                              </w:tabs>
                              <w:spacing w:after="0" w:line="259" w:lineRule="auto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Understanding of the composition of 10</w:t>
                            </w:r>
                          </w:p>
                          <w:p w:rsidR="00503E5C" w:rsidRPr="004A2501" w:rsidRDefault="00503E5C" w:rsidP="004A25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500.25pt;margin-top:3.75pt;width:261.1pt;height:19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XjNwIAAHUEAAAOAAAAZHJzL2Uyb0RvYy54bWysVNtuEzEQfUfiHyy/k82muZBVN1WVUoRU&#10;oKLwAY7tzRq8HjN2smm/nrE3LSkgHhD7YM147DNnzoz3/OLQWbbXGAy4mpejMWfaSVDGbWv+5fP1&#10;q9echSicEhacrvm9Dvxi9fLFee8rPYEWrNLICMSFqvc1b2P0VVEE2epOhBF47SjYAHYikovbQqHo&#10;Cb2zxWQ8nhc9oPIIUodAu1dDkK8yftNoGT82TdCR2ZoTt5hXzOsmrcXqXFRbFL418khD/AOLThhH&#10;SZ+grkQUbIfmN6jOSIQATRxJ6ApoGiN1roGqKce/VHPXCq9zLSRO8E8yhf8HKz/sb5EZRb0jeZzo&#10;qEeXuwg5NSsXSaDeh4rO3flbTCUGfwPyW2AO1q1wW32JCH2rhSJaZTpfPLuQnEBX2aZ/D4rgBcFn&#10;rQ4NdgmQVGCH3JL7p5boQ2SSNs/OytlyQdQkxSbT6WI5meUconq87jHEtxo6loyaI+yc+kSNzznE&#10;/ibE3Bh1rE6or5w1naU274Vl5Xw+z1UWojoeJusRM9cL1qhrY212cLtZW2R0tebX+TvSCafHrGN9&#10;zZczIvt3iHH+/gSR68jjmbR941S2ozB2sImldUexk75Dn+Jhc8jtnCTMpP0G1D2pjzDMPr1VMlrA&#10;B856mvuah+87gZoz+85RB5fldJoeSnams8WEHDyNbE4jwkmCqnnkbDDXcXhcO49m21KmMgvgIA1V&#10;Y+LjeAysjvRptsl69nhO/Xzq599i9QMAAP//AwBQSwMEFAAGAAgAAAAhADkb3H/dAAAACwEAAA8A&#10;AABkcnMvZG93bnJldi54bWxMj8FOwzAMhu9IvENkJG4soVMZ65pOCAmuiI4Dx7QxbbXG6Zq0Kzw9&#10;3glO1i9/+v053y+uFzOOofOk4X6lQCDV3nbUaPg4vNw9ggjRkDW9J9TwjQH2xfVVbjLrz/SOcxkb&#10;wSUUMqOhjXHIpAx1i86ElR+QePflR2cix7GRdjRnLne9TJR6kM50xBdaM+Bzi/WxnJyG2qpJjZ/z&#10;27ZKY/kzTyeSryetb2+Wpx2IiEv8g+Giz+pQsFPlJ7JB9JyVUimzGjY8LkCaJBsQlYb1dq1AFrn8&#10;/0PxCwAA//8DAFBLAQItABQABgAIAAAAIQC2gziS/gAAAOEBAAATAAAAAAAAAAAAAAAAAAAAAABb&#10;Q29udGVudF9UeXBlc10ueG1sUEsBAi0AFAAGAAgAAAAhADj9If/WAAAAlAEAAAsAAAAAAAAAAAAA&#10;AAAALwEAAF9yZWxzLy5yZWxzUEsBAi0AFAAGAAgAAAAhAN6cxeM3AgAAdQQAAA4AAAAAAAAAAAAA&#10;AAAALgIAAGRycy9lMm9Eb2MueG1sUEsBAi0AFAAGAAgAAAAhADkb3H/dAAAACwEAAA8AAAAAAAAA&#10;AAAAAAAAkQQAAGRycy9kb3ducmV2LnhtbFBLBQYAAAAABAAEAPMAAACbBQAAAAA=&#10;">
                <v:textbox>
                  <w:txbxContent>
                    <w:p w:rsidR="004A2501" w:rsidRPr="001A3FCC" w:rsidRDefault="004A2501" w:rsidP="00B16FF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3FCC">
                        <w:rPr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503CC6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>To twenty and beyond –  verbal counting and representing, starting at different numbers</w:t>
                      </w:r>
                    </w:p>
                    <w:p w:rsidR="004133F1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>Developing accuracy with object counting</w:t>
                      </w:r>
                    </w:p>
                    <w:p w:rsidR="004133F1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>Subitising</w:t>
                      </w:r>
                      <w:proofErr w:type="spellEnd"/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five and a bit more</w:t>
                      </w:r>
                    </w:p>
                    <w:p w:rsidR="004133F1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>First, then , now – modelling and understanding adding and taking away</w:t>
                      </w:r>
                    </w:p>
                    <w:p w:rsidR="004133F1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  <w:lang w:val="en-US"/>
                        </w:rPr>
                        <w:t>Doubles</w:t>
                      </w:r>
                    </w:p>
                    <w:p w:rsidR="001A3FCC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Sharing</w:t>
                      </w:r>
                    </w:p>
                    <w:p w:rsidR="001A3FCC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Patterns</w:t>
                      </w:r>
                    </w:p>
                    <w:p w:rsidR="004133F1" w:rsidRPr="004C5E83" w:rsidRDefault="004133F1" w:rsidP="001A3FC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142"/>
                        </w:tabs>
                        <w:spacing w:after="0" w:line="259" w:lineRule="auto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Understanding of the composition of 10</w:t>
                      </w:r>
                    </w:p>
                    <w:p w:rsidR="00503E5C" w:rsidRPr="004A2501" w:rsidRDefault="00503E5C" w:rsidP="004A25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3FC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9525</wp:posOffset>
                </wp:positionV>
                <wp:extent cx="3419475" cy="2657475"/>
                <wp:effectExtent l="0" t="0" r="28575" b="285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4A9" w:rsidRDefault="00BF79A4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Communication &amp; Language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Continue to understand and ask ‘how’ and ‘why’ questions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Retell stories in full sentences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Using language to imagine or recreate roles in play</w:t>
                            </w:r>
                          </w:p>
                          <w:p w:rsidR="00640A62" w:rsidRPr="004C5E83" w:rsidRDefault="00640A62" w:rsidP="00BF79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Beginning to use past, present and future forms within Weekend News retells.  </w:t>
                            </w:r>
                          </w:p>
                          <w:p w:rsidR="00C34FB2" w:rsidRPr="004C5E83" w:rsidRDefault="00640A62" w:rsidP="00BF79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Beginning to use their own narratives and explanations by connecting ideas and events</w:t>
                            </w:r>
                          </w:p>
                          <w:p w:rsidR="001A3FCC" w:rsidRPr="004C5E83" w:rsidRDefault="001A3FCC" w:rsidP="001A3F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</w:rPr>
                              <w:t>Holding conversations with an adult or friend, providing more detail to events</w:t>
                            </w:r>
                          </w:p>
                          <w:p w:rsidR="00CF0D81" w:rsidRPr="004C5E83" w:rsidRDefault="001A3FCC" w:rsidP="001A3F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</w:rPr>
                              <w:t>Using new vocabulary in different contexts</w:t>
                            </w:r>
                          </w:p>
                          <w:p w:rsidR="001A3FCC" w:rsidRPr="004C5E83" w:rsidRDefault="001A3FCC" w:rsidP="001A3F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Beginning to use the correct tenses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218.25pt;margin-top:.75pt;width:269.25pt;height:20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1CNgIAAG0EAAAOAAAAZHJzL2Uyb0RvYy54bWysVNuO0zAQfUfiHyy/0zSlF1o1Xa26FCEt&#10;sGLhA1zbaQyOx4zdpsvXM3az3S7whMiD5fHMnLmcmSyvjq1lB43BgKt4ORhypp0EZdyu4l+/bF69&#10;4SxE4ZSw4HTFH3TgV6uXL5adX+gRNGCVRkYgLiw6X/EmRr8oiiAb3YowAK8dKWvAVkQScVcoFB2h&#10;t7YYDYfTogNUHkHqEOj15qTkq4xf11rGT3UddGS24pRbzCfmc5vOYrUUix0K3xjZpyH+IYtWGEdB&#10;z1A3Igq2R/MHVGskQoA6DiS0BdS1kTrXQNWUw9+quW+E17kWak7w5zaF/wcrPx7ukBlV8SlnTrRE&#10;0fU+Qo7MyknqT+fDgszu/R2mCoO/Bfk9MAfrRridvkaErtFCUVZlsi+eOSQhkCvbdh9AEbwg+Nyq&#10;Y41tAqQmsGNm5OHMiD5GJunx9bicj2cTziTpRtPJLAkphlg8unsM8Z2GlqVLxRH2Tn0m3nMMcbgN&#10;MfOi+uqE+sZZ3Vpi+SAsK6fT6axH7I0J+xEz1wvWqI2xNgu4264tMnKt+CZ/vXO4NLOOdRWfT0aT&#10;nMUzXbiEGObvbxC5jjydqbdvncr3KIw93SlL6/pmp/6eeIrH7ZEMU9O3oB6o7QinmacdpUsD+JOz&#10;jua94uHHXqDmzL53RN28HI/TgmRhPJmNSMBLzfZSI5wkqIpHzk7XdTwt1d6j2TUUqcyVO0jTVJuY&#10;OHvKqhdopjOV/f6lpbmUs9XTX2L1CwAA//8DAFBLAwQUAAYACAAAACEALs5HZdoAAAAJAQAADwAA&#10;AGRycy9kb3ducmV2LnhtbEyPy07DMBBF90j8gzVI7KjNI6UNcSqEBFtEYMHSiadJRDxObScNfD3D&#10;iq5Go3N1H8VucYOYMcTek4brlQKB1HjbU6vh4/35agMiJkPWDJ5QwzdG2JXnZ4XJrT/SG85VagWb&#10;UMyNhi6lMZcyNh06E1d+RGK298GZxG9opQ3myOZukDdKraUzPXFCZ0Z86rD5qianobFqUuFzft3W&#10;Wap+5ulA8uWg9eXF8vgAIuGS/sXwV5+rQ8mdaj+RjWLQcHe7zljKgA/z7X3G22oGnAuyLOTpgvIX&#10;AAD//wMAUEsBAi0AFAAGAAgAAAAhALaDOJL+AAAA4QEAABMAAAAAAAAAAAAAAAAAAAAAAFtDb250&#10;ZW50X1R5cGVzXS54bWxQSwECLQAUAAYACAAAACEAOP0h/9YAAACUAQAACwAAAAAAAAAAAAAAAAAv&#10;AQAAX3JlbHMvLnJlbHNQSwECLQAUAAYACAAAACEAZBoNQjYCAABtBAAADgAAAAAAAAAAAAAAAAAu&#10;AgAAZHJzL2Uyb0RvYy54bWxQSwECLQAUAAYACAAAACEALs5HZdoAAAAJAQAADwAAAAAAAAAAAAAA&#10;AACQBAAAZHJzL2Rvd25yZXYueG1sUEsFBgAAAAAEAAQA8wAAAJcFAAAAAA==&#10;">
                <v:textbox>
                  <w:txbxContent>
                    <w:p w:rsidR="003544A9" w:rsidRDefault="00BF79A4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Communication &amp; Language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Continue to understand and ask ‘how’ and ‘why’ questions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Retell stories in full sentences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Using language to imagine or recreate roles in play</w:t>
                      </w:r>
                    </w:p>
                    <w:p w:rsidR="00640A62" w:rsidRPr="004C5E83" w:rsidRDefault="00640A62" w:rsidP="00BF79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Beginning to use past, present and future forms within Weekend News retells.  </w:t>
                      </w:r>
                    </w:p>
                    <w:p w:rsidR="00C34FB2" w:rsidRPr="004C5E83" w:rsidRDefault="00640A62" w:rsidP="00BF79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Beginning to use their own narratives and explanations by connecting ideas and events</w:t>
                      </w:r>
                    </w:p>
                    <w:p w:rsidR="001A3FCC" w:rsidRPr="004C5E83" w:rsidRDefault="001A3FCC" w:rsidP="001A3FC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</w:rPr>
                        <w:t>Holding conversations with an adult or friend, providing more detail to events</w:t>
                      </w:r>
                    </w:p>
                    <w:p w:rsidR="00CF0D81" w:rsidRPr="004C5E83" w:rsidRDefault="001A3FCC" w:rsidP="001A3FC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</w:rPr>
                        <w:t>Using new vocabulary in different contexts</w:t>
                      </w:r>
                    </w:p>
                    <w:p w:rsidR="001A3FCC" w:rsidRPr="004C5E83" w:rsidRDefault="001A3FCC" w:rsidP="001A3FC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Beginning to use the correct tenses</w:t>
                      </w:r>
                    </w:p>
                  </w:txbxContent>
                </v:textbox>
              </v:roundrect>
            </w:pict>
          </mc:Fallback>
        </mc:AlternateContent>
      </w:r>
      <w:r w:rsidR="001A3FCC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0</wp:posOffset>
                </wp:positionV>
                <wp:extent cx="3409950" cy="2495550"/>
                <wp:effectExtent l="0" t="0" r="1905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95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66F" w:rsidRDefault="00AF366F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Personal, Social, Emotional Development</w:t>
                            </w:r>
                            <w:r w:rsidR="00503CC6">
                              <w:rPr>
                                <w:b/>
                              </w:rPr>
                              <w:t xml:space="preserve"> </w:t>
                            </w:r>
                            <w:r w:rsidR="00C0570B" w:rsidRPr="00350F28">
                              <w:rPr>
                                <w:b/>
                              </w:rPr>
                              <w:t>and RHE</w:t>
                            </w:r>
                          </w:p>
                          <w:p w:rsidR="000B19FD" w:rsidRPr="004C5E83" w:rsidRDefault="009B0FA8" w:rsidP="000B19F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Listening to others,</w:t>
                            </w:r>
                            <w:r w:rsidR="000B19FD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asking appropriate questions</w:t>
                            </w: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and following instructions</w:t>
                            </w:r>
                          </w:p>
                          <w:p w:rsidR="000B19FD" w:rsidRPr="004C5E83" w:rsidRDefault="000B19FD" w:rsidP="000B19F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Take steps to resolve conflicts with others </w:t>
                            </w:r>
                          </w:p>
                          <w:p w:rsidR="000B19FD" w:rsidRPr="004C5E83" w:rsidRDefault="000B19FD" w:rsidP="000B19F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Building confidence in talking about own interests and describing abilities</w:t>
                            </w:r>
                          </w:p>
                          <w:p w:rsidR="00C63895" w:rsidRDefault="009B0FA8" w:rsidP="00AD3D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Understanding of healthy eating and teeth brushing</w:t>
                            </w:r>
                          </w:p>
                          <w:p w:rsidR="004C5E83" w:rsidRPr="004C5E83" w:rsidRDefault="004C5E83" w:rsidP="004C5E8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AF366F" w:rsidRPr="001A3FCC" w:rsidRDefault="00503CC6" w:rsidP="000B19FD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  <w:r w:rsidRPr="001A3FCC">
                              <w:rPr>
                                <w:b/>
                                <w:color w:val="C00000"/>
                              </w:rPr>
                              <w:t xml:space="preserve">RHE </w:t>
                            </w:r>
                            <w:r w:rsidR="00AA416C" w:rsidRPr="001A3FCC">
                              <w:rPr>
                                <w:b/>
                                <w:color w:val="C00000"/>
                              </w:rPr>
                              <w:t xml:space="preserve">TEN </w:t>
                            </w:r>
                            <w:proofErr w:type="spellStart"/>
                            <w:r w:rsidR="00AA416C" w:rsidRPr="001A3FCC">
                              <w:rPr>
                                <w:b/>
                                <w:color w:val="C00000"/>
                              </w:rPr>
                              <w:t>TEN</w:t>
                            </w:r>
                            <w:proofErr w:type="spellEnd"/>
                            <w:r w:rsidR="00B93887" w:rsidRPr="001A3FCC">
                              <w:rPr>
                                <w:b/>
                                <w:color w:val="C00000"/>
                              </w:rPr>
                              <w:t xml:space="preserve">: </w:t>
                            </w:r>
                          </w:p>
                          <w:p w:rsidR="009B0FA8" w:rsidRPr="004C5E83" w:rsidRDefault="009B0FA8" w:rsidP="000B19FD">
                            <w:p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Life Cycles – Growing up / </w:t>
                            </w:r>
                            <w:proofErr w:type="gramStart"/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my life / When I was 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61.5pt;margin-top:0;width:268.5pt;height:19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btOgIAAHUEAAAOAAAAZHJzL2Uyb0RvYy54bWysVFFv0zAQfkfiP1h+p2lK09Fq6TR1DCEN&#10;mBj8ANd2GoPjM2e36fj1nJ1s64AnRB6sO9/d57vvs3N+cewsO2gMBlzNy8mUM+0kKON2Nf/65frV&#10;G85CFE4JC07X/F4HfrF++eK89ys9gxas0sgIxIVV72vexuhXRRFkqzsRJuC1o2AD2IlILu4KhaIn&#10;9M4Ws+l0UfSAyiNIHQLtXg1Bvs74TaNl/NQ0QUdma069xbxiXrdpLdbnYrVD4VsjxzbEP3TRCePo&#10;0EeoKxEF26P5A6ozEiFAEycSugKaxkidZ6Bpyulv09y1wus8C5ET/CNN4f/Byo+HW2RGkXZnnDnR&#10;kUaX+wj5aFZWiaDehxXl3flbTCMGfwPye2AONq1wO32JCH2rhaK2ypRfPCtITqBStu0/gCJ4QfCZ&#10;q2ODXQIkFtgxS3L/KIk+RiZp8/V8ulxWpJyk2Gy+rCpy0hli9VDuMcR3GjqWjJoj7J36TMLnM8Th&#10;JsQsjBqnE+obZ01nSeaDsKxcLBZnI+KYTNgPmHlesEZdG2uzg7vtxiKj0ppf528sDqdp1rG+5stq&#10;VuUunsXCKcQ0f3+DyHPk65m4fetUtqMwdrCpS+tGshO/g07xuD0OcibMxP0W1D2xjzDcfXqrZLSA&#10;Pznr6d7XPPzYC9Sc2feOFFyW83l6KNmZV2czcvA0sj2NCCcJquaRs8HcxOFx7T2aXUsnlZkAB+lS&#10;NSYm6Z66Gh2621nR8R2mx3Pq56ynv8X6FwAAAP//AwBQSwMEFAAGAAgAAAAhAPI20PPdAAAACQEA&#10;AA8AAABkcnMvZG93bnJldi54bWxMj0FPwzAMhe9I/IfISNy2pNtArDSdEBJcER0Hjmlj2orG6ZK0&#10;K/x6zAkulu1nPX+vOCxuEDOG2HvSkK0VCKTG255aDW/Hp9UdiJgMWTN4Qg1fGOFQXl4UJrf+TK84&#10;V6kVbEIxNxq6lMZcyth06Exc+xGJtQ8fnEk8hlbaYM5s7ga5UepWOtMTf+jMiI8dNp/V5DQ0Vk0q&#10;vM8v+/omVd/zdCL5fNL6+mp5uAeRcEl/x/CLz+hQMlPtJ7JRDBpW2WbLYZIGrqzvsh03tYbtnvey&#10;LOT/BOUPAAAA//8DAFBLAQItABQABgAIAAAAIQC2gziS/gAAAOEBAAATAAAAAAAAAAAAAAAAAAAA&#10;AABbQ29udGVudF9UeXBlc10ueG1sUEsBAi0AFAAGAAgAAAAhADj9If/WAAAAlAEAAAsAAAAAAAAA&#10;AAAAAAAALwEAAF9yZWxzLy5yZWxzUEsBAi0AFAAGAAgAAAAhAFB5Vu06AgAAdQQAAA4AAAAAAAAA&#10;AAAAAAAALgIAAGRycy9lMm9Eb2MueG1sUEsBAi0AFAAGAAgAAAAhAPI20PPdAAAACQEAAA8AAAAA&#10;AAAAAAAAAAAAlAQAAGRycy9kb3ducmV2LnhtbFBLBQYAAAAABAAEAPMAAACeBQAAAAA=&#10;">
                <v:textbox>
                  <w:txbxContent>
                    <w:p w:rsidR="00AF366F" w:rsidRDefault="00AF366F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Personal, Social, Emotional Development</w:t>
                      </w:r>
                      <w:r w:rsidR="00503CC6">
                        <w:rPr>
                          <w:b/>
                        </w:rPr>
                        <w:t xml:space="preserve"> </w:t>
                      </w:r>
                      <w:r w:rsidR="00C0570B" w:rsidRPr="00350F28">
                        <w:rPr>
                          <w:b/>
                        </w:rPr>
                        <w:t>and RHE</w:t>
                      </w:r>
                    </w:p>
                    <w:p w:rsidR="000B19FD" w:rsidRPr="004C5E83" w:rsidRDefault="009B0FA8" w:rsidP="000B19F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Listening to others,</w:t>
                      </w:r>
                      <w:r w:rsidR="000B19FD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asking appropriate questions</w:t>
                      </w: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and following instructions</w:t>
                      </w:r>
                    </w:p>
                    <w:p w:rsidR="000B19FD" w:rsidRPr="004C5E83" w:rsidRDefault="000B19FD" w:rsidP="000B19F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Take steps to resolve conflicts with others </w:t>
                      </w:r>
                    </w:p>
                    <w:p w:rsidR="000B19FD" w:rsidRPr="004C5E83" w:rsidRDefault="000B19FD" w:rsidP="000B19F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Building confidence in talking about own interests and describing abilities</w:t>
                      </w:r>
                    </w:p>
                    <w:p w:rsidR="00C63895" w:rsidRDefault="009B0FA8" w:rsidP="00AD3D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Understanding of healthy eating and teeth brushing</w:t>
                      </w:r>
                    </w:p>
                    <w:p w:rsidR="004C5E83" w:rsidRPr="004C5E83" w:rsidRDefault="004C5E83" w:rsidP="004C5E83">
                      <w:pPr>
                        <w:pStyle w:val="ListParagraph"/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AF366F" w:rsidRPr="001A3FCC" w:rsidRDefault="00503CC6" w:rsidP="000B19FD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 w:rsidRPr="001A3FCC">
                        <w:rPr>
                          <w:b/>
                          <w:color w:val="C00000"/>
                        </w:rPr>
                        <w:t xml:space="preserve">RHE </w:t>
                      </w:r>
                      <w:r w:rsidR="00AA416C" w:rsidRPr="001A3FCC">
                        <w:rPr>
                          <w:b/>
                          <w:color w:val="C00000"/>
                        </w:rPr>
                        <w:t xml:space="preserve">TEN </w:t>
                      </w:r>
                      <w:proofErr w:type="spellStart"/>
                      <w:r w:rsidR="00AA416C" w:rsidRPr="001A3FCC">
                        <w:rPr>
                          <w:b/>
                          <w:color w:val="C00000"/>
                        </w:rPr>
                        <w:t>TEN</w:t>
                      </w:r>
                      <w:proofErr w:type="spellEnd"/>
                      <w:r w:rsidR="00B93887" w:rsidRPr="001A3FCC">
                        <w:rPr>
                          <w:b/>
                          <w:color w:val="C00000"/>
                        </w:rPr>
                        <w:t xml:space="preserve">: </w:t>
                      </w:r>
                    </w:p>
                    <w:p w:rsidR="009B0FA8" w:rsidRPr="004C5E83" w:rsidRDefault="009B0FA8" w:rsidP="000B19FD">
                      <w:p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Life Cycles – Growing up / </w:t>
                      </w:r>
                      <w:proofErr w:type="gramStart"/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my life / When I was young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570B" w:rsidRDefault="004C5E83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5283835</wp:posOffset>
                </wp:positionV>
                <wp:extent cx="3380105" cy="798830"/>
                <wp:effectExtent l="0" t="0" r="10795" b="2032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CFB" w:rsidRDefault="00636CFB" w:rsidP="005D21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6CFB">
                              <w:rPr>
                                <w:b/>
                              </w:rPr>
                              <w:t>Trips</w:t>
                            </w:r>
                            <w:r>
                              <w:rPr>
                                <w:b/>
                              </w:rPr>
                              <w:t xml:space="preserve"> and outings</w:t>
                            </w:r>
                          </w:p>
                          <w:p w:rsidR="00640A62" w:rsidRPr="004C5E83" w:rsidRDefault="00640A62" w:rsidP="00D42A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42A5A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9B0FA8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Forest School Visit </w:t>
                            </w:r>
                          </w:p>
                          <w:p w:rsidR="009B0FA8" w:rsidRPr="004C5E83" w:rsidRDefault="009B0FA8" w:rsidP="00D42A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Visit to Church for 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3.25pt;margin-top:416.05pt;width:266.15pt;height:6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1DOwIAAHQEAAAOAAAAZHJzL2Uyb0RvYy54bWysVNtuEzEQfUfiHyy/083m1mSVTVW1FCEV&#10;qCh8gGN7swavx4ydbNqvZ+xNSwo8IfbBmvF4jmfOGe/q4tBZttcYDLial2cjzrSToIzb1vzrl5s3&#10;C85CFE4JC07X/EEHfrF+/WrV+0qPoQWrNDICcaHqfc3bGH1VFEG2uhPhDLx2FGwAOxHJxW2hUPSE&#10;3tliPBrNix5QeQSpQ6Dd6yHI1xm/abSMn5om6Mhszam2mFfM6yatxXolqi0K3xp5LEP8QxWdMI4u&#10;fYa6FlGwHZo/oDojEQI08UxCV0DTGKlzD9RNOfqtm/tWeJ17IXKCf6Yp/D9Y+XF/h8yomo8nnDnR&#10;kUaXuwj5albOEkG9DxWdu/d3mFoM/hbk98AcXLXCbfUlIvStForKKtP54kVCcgKlsk3/ARTBC4LP&#10;XB0a7BIgscAOWZKHZ0n0ITJJm5PJgniZcSYpdr5cLCZZs0JUT9keQ3ynoWPJqDnCzqnPpHu+Quxv&#10;Q8y6qGNzQn3jrOksqbwXlpXz+fw8Fy2q42HCfsLM7YI16sZYmx3cbq4sMkqt+U3+jsnh9Jh1rK/5&#10;cjae5SpexMIpxCh/f4PIfeTpTNS+dSrbURg72FSldUeuE72DTPGwOWQ15wkzUb8B9UDkIwyjT0+V&#10;jBbwkbOexr7m4cdOoObMvnck4LKcTtM7yc50dj4mB08jm9OIcJKgah45G8yrOLytnUezbemmMhPg&#10;IM1UY+LTdAxVHcun0Sbrxds59fOpXz+L9U8AAAD//wMAUEsDBBQABgAIAAAAIQDbL0Dg3wAAAAwB&#10;AAAPAAAAZHJzL2Rvd25yZXYueG1sTI9BT4QwEIXvJv6HZky87bagrAsybIyJXo3owWOhFYh0yraF&#10;RX+99eQeJ/Plve+Vh9WMbNHOD5YQkq0Apqm1aqAO4f3tabMH5oMkJUdLGuFbezhUlxelLJQ90ate&#10;6tCxGEK+kAh9CFPBuW97baTf2klT/H1aZ2SIp+u4cvIUw83IUyF23MiBYkMvJ/3Y6/arng1Cq8Qs&#10;3MfykjdZqH+W+Uj8+Yh4fbU+3AMLeg3/MPzpR3WoolNjZ1KejQibROyyyCLsb9IEWERu0yyuaRDy&#10;7C4HXpX8fET1CwAA//8DAFBLAQItABQABgAIAAAAIQC2gziS/gAAAOEBAAATAAAAAAAAAAAAAAAA&#10;AAAAAABbQ29udGVudF9UeXBlc10ueG1sUEsBAi0AFAAGAAgAAAAhADj9If/WAAAAlAEAAAsAAAAA&#10;AAAAAAAAAAAALwEAAF9yZWxzLy5yZWxzUEsBAi0AFAAGAAgAAAAhAOcY7UM7AgAAdAQAAA4AAAAA&#10;AAAAAAAAAAAALgIAAGRycy9lMm9Eb2MueG1sUEsBAi0AFAAGAAgAAAAhANsvQODfAAAADAEAAA8A&#10;AAAAAAAAAAAAAAAAlQQAAGRycy9kb3ducmV2LnhtbFBLBQYAAAAABAAEAPMAAAChBQAAAAA=&#10;">
                <v:textbox>
                  <w:txbxContent>
                    <w:p w:rsidR="00636CFB" w:rsidRDefault="00636CFB" w:rsidP="005D21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6CFB">
                        <w:rPr>
                          <w:b/>
                        </w:rPr>
                        <w:t>Trips</w:t>
                      </w:r>
                      <w:r>
                        <w:rPr>
                          <w:b/>
                        </w:rPr>
                        <w:t xml:space="preserve"> and outings</w:t>
                      </w:r>
                    </w:p>
                    <w:p w:rsidR="00640A62" w:rsidRPr="004C5E83" w:rsidRDefault="00640A62" w:rsidP="00D42A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D42A5A">
                        <w:rPr>
                          <w:b/>
                          <w:color w:val="C00000"/>
                        </w:rPr>
                        <w:t xml:space="preserve"> </w:t>
                      </w:r>
                      <w:r w:rsidR="009B0FA8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Forest School Visit </w:t>
                      </w:r>
                    </w:p>
                    <w:p w:rsidR="009B0FA8" w:rsidRPr="004C5E83" w:rsidRDefault="009B0FA8" w:rsidP="00D42A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Visit to Church for Mary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4410710</wp:posOffset>
                </wp:positionV>
                <wp:extent cx="3389630" cy="723900"/>
                <wp:effectExtent l="0" t="0" r="20320" b="1905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F62" w:rsidRDefault="00AE1F62" w:rsidP="009A6B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Religious Education – The Way the Truth and the Life</w:t>
                            </w:r>
                          </w:p>
                          <w:p w:rsidR="009B0FA8" w:rsidRPr="004C5E83" w:rsidRDefault="009B0FA8" w:rsidP="004C5E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New life – Celebrating </w:t>
                            </w:r>
                            <w:r w:rsidR="001A3FCC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Jesus and </w:t>
                            </w: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Mary </w:t>
                            </w:r>
                          </w:p>
                          <w:p w:rsidR="00CE456F" w:rsidRPr="00640A62" w:rsidRDefault="009B0FA8" w:rsidP="004C5E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The Church –</w:t>
                            </w:r>
                            <w:r w:rsidR="001A3FCC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eing Christians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56.8pt;margin-top:347.3pt;width:266.9pt;height:57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K0OwIAAHQEAAAOAAAAZHJzL2Uyb0RvYy54bWysVNtu1DAQfUfiHyy/02yyl3ajZquqpQip&#10;QEXhA7y2szE4HjP2brb9esbOtmyBJ0QerBmP53jmnHHOL/a9ZTuNwYBreHky4Uw7Ccq4TcO/frl5&#10;c8ZZiMIpYcHphj/owC9Wr1+dD77WFXRglUZGIC7Ug294F6OviyLITvcinIDXjoItYC8iubgpFIqB&#10;0HtbVJPJohgAlUeQOgTavR6DfJXx21bL+Kltg47MNpxqi3nFvK7TWqzORb1B4TsjD2WIf6iiF8bR&#10;pc9Q1yIKtkXzB1RvJEKANp5I6AtoWyN17oG6KSe/dXPfCa9zL0RO8M80hf8HKz/u7pAZ1fCq4syJ&#10;njS63EbIV7NynggafKjp3L2/w9Ri8Lcgvwfm4KoTbqMvEWHotFBUVpnOFy8SkhMola2HD6AIXhB8&#10;5mrfYp8AiQW2z5I8PEui95FJ2pxOz5aLKSknKXZaTZeTrFkh6qdsjyG+09CzZDQcYevUZ9I9XyF2&#10;tyFmXdShOaG+cdb2llTeCcvKxWJxmosW9eEwYT9h5nbBGnVjrM0ObtZXFhmlNvwmf4fkcHzMOjY0&#10;fDmv5rmKF7FwDDHJ398gch95OhO1b53KdhTGjjZVad2B60TvKFPcr/dZzVnCTNSvQT0Q+Qjj6NNT&#10;JaMDfORsoLFvePixFag5s+8dCbgsZ7P0TrIzm59W5OBxZH0cEU4SVMMjZ6N5Fce3tfVoNh3dVGYC&#10;HKSZak18mo6xqkP5NNpkvXg7x34+9etnsfoJAAD//wMAUEsDBBQABgAIAAAAIQAIKsDR3wAAAAwB&#10;AAAPAAAAZHJzL2Rvd25yZXYueG1sTI/BToQwEIbvJr5DMybedltwJSzLsDEmejWiB4+FdoFIp2xb&#10;WPTprSe9zWS+/PP95XE1I1u084MlhGQrgGlqrRqoQ3h/e9rkwHyQpORoSSN8aQ/H6vqqlIWyF3rV&#10;Sx06FkPIFxKhD2EqOPdtr430WztpireTdUaGuLqOKycvMdyMPBUi40YOFD/0ctKPvW4/69kgtErM&#10;wn0sL/vmPtTfy3wm/nxGvL1ZHw7Agl7DHwy/+lEdqujU2JmUZyPCJknussgiZPtdHCKyS0UKrEHI&#10;RZ4Br0r+v0T1AwAA//8DAFBLAQItABQABgAIAAAAIQC2gziS/gAAAOEBAAATAAAAAAAAAAAAAAAA&#10;AAAAAABbQ29udGVudF9UeXBlc10ueG1sUEsBAi0AFAAGAAgAAAAhADj9If/WAAAAlAEAAAsAAAAA&#10;AAAAAAAAAAAALwEAAF9yZWxzLy5yZWxzUEsBAi0AFAAGAAgAAAAhAHu7ArQ7AgAAdAQAAA4AAAAA&#10;AAAAAAAAAAAALgIAAGRycy9lMm9Eb2MueG1sUEsBAi0AFAAGAAgAAAAhAAgqwNHfAAAADAEAAA8A&#10;AAAAAAAAAAAAAAAAlQQAAGRycy9kb3ducmV2LnhtbFBLBQYAAAAABAAEAPMAAAChBQAAAAA=&#10;">
                <v:textbox>
                  <w:txbxContent>
                    <w:p w:rsidR="00AE1F62" w:rsidRDefault="00AE1F62" w:rsidP="009A6BD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Religious Education – The Way the Truth and the Life</w:t>
                      </w:r>
                    </w:p>
                    <w:p w:rsidR="009B0FA8" w:rsidRPr="004C5E83" w:rsidRDefault="009B0FA8" w:rsidP="004C5E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New life – Celebrating </w:t>
                      </w:r>
                      <w:r w:rsidR="001A3FCC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Jesus and </w:t>
                      </w: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Mary </w:t>
                      </w:r>
                    </w:p>
                    <w:p w:rsidR="00CE456F" w:rsidRPr="00640A62" w:rsidRDefault="009B0FA8" w:rsidP="004C5E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/>
                        <w:rPr>
                          <w:b/>
                          <w:color w:val="C0000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The Church –</w:t>
                      </w:r>
                      <w:r w:rsidR="001A3FCC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B</w:t>
                      </w: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eing Christians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2258060</wp:posOffset>
                </wp:positionV>
                <wp:extent cx="3449320" cy="1990725"/>
                <wp:effectExtent l="0" t="0" r="17780" b="2857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366F" w:rsidRDefault="00AF366F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Development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Continue to develop fine-motor skills through pencil control, use of scissors and small tools in woodwork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Increasing control in throwing and catching</w:t>
                            </w:r>
                          </w:p>
                          <w:p w:rsidR="00640A62" w:rsidRPr="004C5E83" w:rsidRDefault="009B0FA8" w:rsidP="00640A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Moving in ways that are more imaginative</w:t>
                            </w:r>
                          </w:p>
                          <w:p w:rsidR="00640A62" w:rsidRPr="004C5E83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Developing team playing skills </w:t>
                            </w:r>
                          </w:p>
                          <w:p w:rsidR="00640A62" w:rsidRDefault="00640A62" w:rsidP="00640A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Adjusting speeds and avoiding obstacles</w:t>
                            </w:r>
                          </w:p>
                          <w:p w:rsidR="004C5E83" w:rsidRPr="004C5E83" w:rsidRDefault="004C5E83" w:rsidP="004C5E8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391001" w:rsidRPr="00640A62" w:rsidRDefault="00640A62" w:rsidP="00640A62">
                            <w:pPr>
                              <w:spacing w:after="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PE TOPIC</w:t>
                            </w:r>
                            <w:r w:rsidR="00391001" w:rsidRPr="00640A6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391001" w:rsidRPr="004C5E8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B0FA8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Gymnastics /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61.5pt;margin-top:177.8pt;width:271.6pt;height:156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/+NQIAAHUEAAAOAAAAZHJzL2Uyb0RvYy54bWysVMGO0zAQvSPxD5bvNE237dKo6WrVpQhp&#10;gRULH+DaTmNwPGbsNu1+PROnLV1AHBA5WDMez/PMe+PMb/aNZTuNwYAreT4YcqadBGXcpuRfPq9e&#10;veYsROGUsOB0yQ868JvFyxfz1hd6BDVYpZERiAtF60tex+iLLAuy1o0IA/DaUbACbEQkFzeZQtES&#10;emOz0XA4zVpA5RGkDoF27/ogXyT8qtIyfqyqoCOzJafaYloxretuzRZzUWxQ+NrIYxniH6pohHF0&#10;6RnqTkTBtmh+g2qMRAhQxYGEJoOqMlKnHqibfPhLN4+18Dr1QuQEf6Yp/D9Y+WH3gMwo0o6UcqIh&#10;jW63EdLVLJ90BLU+FHTu0T9g12Lw9yC/BeZgWQu30beI0NZaKCor785nzxI6J1AqW7fvQRG8IPjE&#10;1b7CpgMkFtg+SXI4S6L3kUnavBqPZ1cjUk5SLJ/NhtejVFMmilO6xxDfamhYZ5QcYevUJxI+3SF2&#10;9yEmYdSxO6G+clY1lmTeCcvy6XR6naoWxfEwYZ8wU79gjVoZa5ODm/XSIqPUkq/Sd0wOl8esY23J&#10;ZxMq9u8Qw/T9CSL1kcaz4/aNU8mOwtjepiqtO5Ld8dvrFPfrfZLzrNwa1IHYR+hnn94qGTXgE2ct&#10;zX3Jw/etQM2ZfedIwVk+HncPJTnjyXXHPV5G1pcR4SRBlTxy1pvL2D+urUezqemmPBHgoBuqysTT&#10;ePRVHcun2Sbr2eO59NOpn3+LxQ8AAAD//wMAUEsDBBQABgAIAAAAIQAY2sNU3wAAAAwBAAAPAAAA&#10;ZHJzL2Rvd25yZXYueG1sTI9BT4QwFITvJv6H5pl4221hhbgsj40x0asRPXgstAtE+sq2hUV/vfWk&#10;x8lMZr4pj6sZ2aKdHywhJFsBTFNr1UAdwvvb0+YemA+SlBwtaYQv7eFYXV+VslD2Qq96qUPHYgn5&#10;QiL0IUwF577ttZF+aydN0TtZZ2SI0nVcOXmJ5WbkqRA5N3KguNDLST/2uv2sZ4PQKjEL97G87Jss&#10;1N/LfCb+fEa8vVkfDsCCXsNfGH7xIzpUkamxMynPRoRNku7imYCwy7IcWIzcpSIF1iDk+T4BXpX8&#10;/4nqBwAA//8DAFBLAQItABQABgAIAAAAIQC2gziS/gAAAOEBAAATAAAAAAAAAAAAAAAAAAAAAABb&#10;Q29udGVudF9UeXBlc10ueG1sUEsBAi0AFAAGAAgAAAAhADj9If/WAAAAlAEAAAsAAAAAAAAAAAAA&#10;AAAALwEAAF9yZWxzLy5yZWxzUEsBAi0AFAAGAAgAAAAhAPlvX/41AgAAdQQAAA4AAAAAAAAAAAAA&#10;AAAALgIAAGRycy9lMm9Eb2MueG1sUEsBAi0AFAAGAAgAAAAhABjaw1TfAAAADAEAAA8AAAAAAAAA&#10;AAAAAAAAjwQAAGRycy9kb3ducmV2LnhtbFBLBQYAAAAABAAEAPMAAACbBQAAAAA=&#10;">
                <v:textbox>
                  <w:txbxContent>
                    <w:p w:rsidR="00AF366F" w:rsidRDefault="00AF366F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Development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Continue to develop fine-motor skills through pencil control, use of scissors and small tools in woodwork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Increasing control in throwing and catching</w:t>
                      </w:r>
                    </w:p>
                    <w:p w:rsidR="00640A62" w:rsidRPr="004C5E83" w:rsidRDefault="009B0FA8" w:rsidP="00640A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Moving in ways that are more imaginative</w:t>
                      </w:r>
                    </w:p>
                    <w:p w:rsidR="00640A62" w:rsidRPr="004C5E83" w:rsidRDefault="00640A62" w:rsidP="00640A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Developing team playing skills </w:t>
                      </w:r>
                    </w:p>
                    <w:p w:rsidR="00640A62" w:rsidRDefault="00640A62" w:rsidP="00640A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Adjusting speeds and avoiding obstacles</w:t>
                      </w:r>
                    </w:p>
                    <w:p w:rsidR="004C5E83" w:rsidRPr="004C5E83" w:rsidRDefault="004C5E83" w:rsidP="004C5E83">
                      <w:pPr>
                        <w:pStyle w:val="ListParagraph"/>
                        <w:spacing w:after="0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391001" w:rsidRPr="00640A62" w:rsidRDefault="00640A62" w:rsidP="00640A62">
                      <w:pPr>
                        <w:spacing w:after="0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PE TOPIC</w:t>
                      </w:r>
                      <w:r w:rsidR="00391001" w:rsidRPr="00640A62">
                        <w:rPr>
                          <w:b/>
                          <w:color w:val="C00000"/>
                        </w:rPr>
                        <w:t xml:space="preserve"> </w:t>
                      </w:r>
                      <w:r w:rsidR="00391001" w:rsidRPr="004C5E83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– </w:t>
                      </w:r>
                      <w:r w:rsidR="009B0FA8" w:rsidRPr="004C5E83">
                        <w:rPr>
                          <w:color w:val="C00000"/>
                          <w:sz w:val="20"/>
                          <w:szCs w:val="20"/>
                        </w:rPr>
                        <w:t>Gymnastics / Games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4058285</wp:posOffset>
                </wp:positionV>
                <wp:extent cx="3315970" cy="2033905"/>
                <wp:effectExtent l="0" t="0" r="17780" b="2349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03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1F62" w:rsidRDefault="00AE1F62" w:rsidP="00AE1F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Expressive Art and Design</w:t>
                            </w:r>
                          </w:p>
                          <w:p w:rsidR="00D42A5A" w:rsidRPr="004C5E83" w:rsidRDefault="004133F1" w:rsidP="00D42A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To safel</w:t>
                            </w:r>
                            <w:r w:rsidR="00D42A5A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y use, design and create with open ended woodwork</w:t>
                            </w:r>
                          </w:p>
                          <w:p w:rsidR="00D42A5A" w:rsidRPr="004C5E83" w:rsidRDefault="00D42A5A" w:rsidP="00D42A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To begin to assess and adapt work to make it better</w:t>
                            </w:r>
                          </w:p>
                          <w:p w:rsidR="00AE1F62" w:rsidRPr="004C5E83" w:rsidRDefault="00D42A5A" w:rsidP="00D42A5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To become more independent in representing their own ideas, thoughts and feelings through design and technology, art, music, dance, role play and stories</w:t>
                            </w:r>
                          </w:p>
                          <w:p w:rsidR="00AE1F62" w:rsidRPr="004C5E83" w:rsidRDefault="00AE1F62" w:rsidP="00AE1F6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94.45pt;margin-top:319.55pt;width:261.1pt;height:160.1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s3OwIAAHUEAAAOAAAAZHJzL2Uyb0RvYy54bWysVFFv0zAQfkfiP1h+Z0natVujpdO0MYQ0&#10;YGLwA1zbaQyOz5zdptuv5+y0owOeEHmw7nz2d3ffd87F5a63bKsxGHANr05KzrSToIxbN/zrl9s3&#10;55yFKJwSFpxu+KMO/HL5+tXF4Gs9gQ6s0sgIxIV68A3vYvR1UQTZ6V6EE/DaUbAF7EUkF9eFQjEQ&#10;em+LSVnOiwFQeQSpQ6DdmzHIlxm/bbWMn9o26Mhsw6m2mFfM6yqtxfJC1GsUvjNyX4b4hyp6YRwl&#10;fYa6EVGwDZo/oHojEQK08URCX0DbGqlzD9RNVf7WzUMnvM69EDnBP9MU/h+s/Li9R2ZUwycVZ070&#10;pNHVJkJOzaqzRNDgQ03nHvw9phaDvwP5PTAH151wa32FCEOnhaKyqnS+eHEhOYGustXwARTBC4LP&#10;XO1a7BMgscB2WZLHZ0n0LjJJm9NpNVuckXKSYpNyOl2Us5xD1IfrHkN8p6FnyWg4wsapzyR8ziG2&#10;dyFmYdS+O6G+cdb2lmTeCsuq+XyeuyxEvT9M1gEz9wvWqFtjbXZwvbq2yOhqw2/zty8nHB+zjg0N&#10;X8wms1zFi1g4hijz9zeI3Ecez8TtW6eyHYWxo01VWrcnO/E76hR3q12W8zxhJu5XoB6JfYRx9umt&#10;ktEBPnE20Nw3PPzYCNSc2feOFFxUp6fpoWTndHY2IQePI6vjiHCSoBoeORvN6zg+ro1Hs+4oU5UJ&#10;cJCGqjXxMB5jVfvyabbJevF4jv186tffYvkTAAD//wMAUEsDBBQABgAIAAAAIQDfLXhw3gAAAAwB&#10;AAAPAAAAZHJzL2Rvd25yZXYueG1sTI/BToQwEIbvJr5DMybe3BaVDWUpG2OiVyN68FjoCGTplKWF&#10;RZ/e7sm9zeT/8s83xX61A1tw8r0jBclGAENqnOmpVfD58XKXAfNBk9GDI1Twgx725fVVoXPjTvSO&#10;SxVaFkvI51pBF8KYc+6bDq32GzcixezbTVaHuE4tN5M+xXI78HshttzqnuKFTo/43GFzqGaroDFi&#10;FtPX8ibrNFS/y3wk/npU6vZmfdoBC7iGfxjO+lEdyuhUu5mMZ4MCmWUyogq2DzIBdibSJIlTHbNU&#10;PgIvC375RPkHAAD//wMAUEsBAi0AFAAGAAgAAAAhALaDOJL+AAAA4QEAABMAAAAAAAAAAAAAAAAA&#10;AAAAAFtDb250ZW50X1R5cGVzXS54bWxQSwECLQAUAAYACAAAACEAOP0h/9YAAACUAQAACwAAAAAA&#10;AAAAAAAAAAAvAQAAX3JlbHMvLnJlbHNQSwECLQAUAAYACAAAACEA1ctbNzsCAAB1BAAADgAAAAAA&#10;AAAAAAAAAAAuAgAAZHJzL2Uyb0RvYy54bWxQSwECLQAUAAYACAAAACEA3y14cN4AAAAMAQAADwAA&#10;AAAAAAAAAAAAAACVBAAAZHJzL2Rvd25yZXYueG1sUEsFBgAAAAAEAAQA8wAAAKAFAAAAAA==&#10;">
                <v:textbox>
                  <w:txbxContent>
                    <w:p w:rsidR="00AE1F62" w:rsidRDefault="00AE1F62" w:rsidP="00AE1F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Expressive Art and Design</w:t>
                      </w:r>
                    </w:p>
                    <w:p w:rsidR="00D42A5A" w:rsidRPr="004C5E83" w:rsidRDefault="004133F1" w:rsidP="00D42A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To safel</w:t>
                      </w:r>
                      <w:r w:rsidR="00D42A5A" w:rsidRPr="004C5E83">
                        <w:rPr>
                          <w:color w:val="C00000"/>
                          <w:sz w:val="20"/>
                          <w:szCs w:val="20"/>
                        </w:rPr>
                        <w:t>y use, design and create with open ended woodwork</w:t>
                      </w:r>
                    </w:p>
                    <w:p w:rsidR="00D42A5A" w:rsidRPr="004C5E83" w:rsidRDefault="00D42A5A" w:rsidP="00D42A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To begin to assess and adapt work to make it better</w:t>
                      </w:r>
                    </w:p>
                    <w:p w:rsidR="00AE1F62" w:rsidRPr="004C5E83" w:rsidRDefault="00D42A5A" w:rsidP="00D42A5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To become more independent in representing their own ideas, thoughts and feelings through design and technology, art, music, dance, role play and stories</w:t>
                      </w:r>
                    </w:p>
                    <w:p w:rsidR="00AE1F62" w:rsidRPr="004C5E83" w:rsidRDefault="00AE1F62" w:rsidP="00AE1F6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2258060</wp:posOffset>
                </wp:positionV>
                <wp:extent cx="3315970" cy="1676400"/>
                <wp:effectExtent l="0" t="0" r="17780" b="1905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416C" w:rsidRDefault="0067416C" w:rsidP="006741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Understanding the world</w:t>
                            </w:r>
                          </w:p>
                          <w:p w:rsidR="00D42A5A" w:rsidRPr="004C5E83" w:rsidRDefault="00D42A5A" w:rsidP="00D4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To talk about the features of their own environment and how environments vary from one to another</w:t>
                            </w:r>
                          </w:p>
                          <w:p w:rsidR="00D42A5A" w:rsidRPr="004C5E83" w:rsidRDefault="00D42A5A" w:rsidP="00D4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Looking at similarities and differences in the following topics: </w:t>
                            </w:r>
                          </w:p>
                          <w:p w:rsidR="00942054" w:rsidRPr="004C5E83" w:rsidRDefault="009B0FA8" w:rsidP="009B0FA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Plant growth</w:t>
                            </w:r>
                          </w:p>
                          <w:p w:rsidR="009B0FA8" w:rsidRPr="004C5E83" w:rsidRDefault="009B0FA8" w:rsidP="009B0FA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Life cycles of animals and insects</w:t>
                            </w:r>
                          </w:p>
                          <w:p w:rsidR="009B0FA8" w:rsidRPr="004C5E83" w:rsidRDefault="009B0FA8" w:rsidP="009B0FA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Healthy Eating</w:t>
                            </w:r>
                          </w:p>
                          <w:p w:rsidR="0067416C" w:rsidRPr="008A71C6" w:rsidRDefault="0067416C" w:rsidP="0067416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416C" w:rsidRPr="004A2501" w:rsidRDefault="0067416C" w:rsidP="00674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500.25pt;margin-top:177.8pt;width:261.1pt;height:13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bUOQIAAHUEAAAOAAAAZHJzL2Uyb0RvYy54bWysVNtuEzEQfUfiHyy/082muZCom6pqKUIq&#10;UFH4AMf2Zg1ejxk72ZSvZ3Y2DSnwhNgHa8YzPp45Z7wXl/vWi53F5CBUsjwbSWGDBuPCppJfPt++&#10;ei1FyioY5SHYSj7aJC9XL19cdHFpx9CANxYFgYS07GIlm5zjsiiSbmyr0hlEGyhYA7Yqk4ubwqDq&#10;CL31xXg0mhUdoIkI2qZEuzdDUK4Yv66tzh/rOtksfCWptswr8rru12J1oZYbVLFx+lCG+ocqWuUC&#10;XXqEulFZiS26P6BapxES1PlMQ1tAXTttuQfqphz91s1Do6LlXoicFI80pf8Hqz/s7lE4U8kx0RNU&#10;SxpdbTPw1aKc9wR1MS0p7yHeY99iinegvyUR4LpRYWOvEKFrrDJUVtnnF88O9E6io2LdvQdD8Irg&#10;mat9jW0PSCyIPUvyeJTE7rPQtHl+Xk4XcypNU6yczWeTEYtWqOXT8Ygpv7XQit6oJMI2mE8kPN+h&#10;dncpszDm0J0yX6WoW08y75QX5Ww24y4J8ZBM1hMm9wvemVvnPTu4WV97FHS0krf8cctEy2maD6Kr&#10;5GI6nnIVz2LpFGLE398guA8ez57bN8GwnZXzg01V+nAgu+d30Cnv13uW86jcGswjsY8wzD69VTIa&#10;wB9SdDT3lUzftwqtFP5dIAUX5WTSPxR2JtN5PxZ4GlmfRlTQBFXJLMVgXufhcW0juk1DN5VMQIB+&#10;qGqXn8ZjqOpQPs02Wc8ez6nPWb/+FqufAAAA//8DAFBLAwQUAAYACAAAACEAAGhRDt4AAAANAQAA&#10;DwAAAGRycy9kb3ducmV2LnhtbEyPQU+EMBCF7yb+h2ZMvLntYoouUjbGRK9G1oPHQkcg0inbFhb9&#10;9XZPenyZL+99U+5XO7IFfRgcKdhuBDCk1pmBOgXvh+ebe2AhajJ6dIQKvjHAvrq8KHVh3InecKlj&#10;x1IJhUIr6GOcCs5D26PVYeMmpHT7dN7qmKLvuPH6lMrtyDMhcm71QGmh1xM+9dh+1bNV0BoxC/+x&#10;vO4aGeufZT4SfzkqdX21Pj4Ai7jGPxjO+kkdquTUuJlMYGPKQgiZWAW3UubAzojMsjtgjYJ8u8uB&#10;VyX//0X1CwAA//8DAFBLAQItABQABgAIAAAAIQC2gziS/gAAAOEBAAATAAAAAAAAAAAAAAAAAAAA&#10;AABbQ29udGVudF9UeXBlc10ueG1sUEsBAi0AFAAGAAgAAAAhADj9If/WAAAAlAEAAAsAAAAAAAAA&#10;AAAAAAAALwEAAF9yZWxzLy5yZWxzUEsBAi0AFAAGAAgAAAAhAAnJltQ5AgAAdQQAAA4AAAAAAAAA&#10;AAAAAAAALgIAAGRycy9lMm9Eb2MueG1sUEsBAi0AFAAGAAgAAAAhAABoUQ7eAAAADQEAAA8AAAAA&#10;AAAAAAAAAAAAkwQAAGRycy9kb3ducmV2LnhtbFBLBQYAAAAABAAEAPMAAACeBQAAAAA=&#10;">
                <v:textbox>
                  <w:txbxContent>
                    <w:p w:rsidR="0067416C" w:rsidRDefault="0067416C" w:rsidP="006741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Understanding the world</w:t>
                      </w:r>
                    </w:p>
                    <w:p w:rsidR="00D42A5A" w:rsidRPr="004C5E83" w:rsidRDefault="00D42A5A" w:rsidP="00D4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To talk about the features of their own environment and how environments vary from one to another</w:t>
                      </w:r>
                    </w:p>
                    <w:p w:rsidR="00D42A5A" w:rsidRPr="004C5E83" w:rsidRDefault="00D42A5A" w:rsidP="00D4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Looking at similarities and differences in the following topics: </w:t>
                      </w:r>
                    </w:p>
                    <w:p w:rsidR="00942054" w:rsidRPr="004C5E83" w:rsidRDefault="009B0FA8" w:rsidP="009B0FA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Plant growth</w:t>
                      </w:r>
                    </w:p>
                    <w:p w:rsidR="009B0FA8" w:rsidRPr="004C5E83" w:rsidRDefault="009B0FA8" w:rsidP="009B0FA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Life cycles of animals and insects</w:t>
                      </w:r>
                    </w:p>
                    <w:p w:rsidR="009B0FA8" w:rsidRPr="004C5E83" w:rsidRDefault="009B0FA8" w:rsidP="009B0FA8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Healthy Eating</w:t>
                      </w:r>
                    </w:p>
                    <w:p w:rsidR="0067416C" w:rsidRPr="008A71C6" w:rsidRDefault="0067416C" w:rsidP="0067416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7416C" w:rsidRPr="004A2501" w:rsidRDefault="0067416C" w:rsidP="006741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A3FCC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2514600</wp:posOffset>
                </wp:positionV>
                <wp:extent cx="3371850" cy="3576955"/>
                <wp:effectExtent l="0" t="0" r="19050" b="234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357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1001" w:rsidRDefault="00391001" w:rsidP="006741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Literacy</w:t>
                            </w:r>
                          </w:p>
                          <w:p w:rsidR="00391001" w:rsidRPr="004C5E83" w:rsidRDefault="005D2127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Describing main </w:t>
                            </w:r>
                            <w:r w:rsidR="00391001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story characters, events and settings</w:t>
                            </w:r>
                            <w:r w:rsidR="00640A62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including</w:t>
                            </w:r>
                          </w:p>
                          <w:p w:rsidR="00391001" w:rsidRPr="004C5E83" w:rsidRDefault="00640A62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B</w:t>
                            </w:r>
                            <w:r w:rsidR="00391001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uild </w:t>
                            </w:r>
                            <w:r w:rsidR="00227963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own storylines </w:t>
                            </w: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and create stories through Tools Tales. </w:t>
                            </w:r>
                          </w:p>
                          <w:p w:rsidR="00227963" w:rsidRPr="004C5E83" w:rsidRDefault="00227963" w:rsidP="0039100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Learning off by heart stories through retelling with actions</w:t>
                            </w:r>
                          </w:p>
                          <w:p w:rsidR="001A3FCC" w:rsidRPr="004C5E83" w:rsidRDefault="001A3FCC" w:rsidP="001A3F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Writing captions and short sentences by identifying the sounds and writing the letters for each word</w:t>
                            </w:r>
                          </w:p>
                          <w:p w:rsidR="00227963" w:rsidRPr="004C5E83" w:rsidRDefault="00640A62" w:rsidP="001A3F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227963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to develop accurate letter formation</w:t>
                            </w:r>
                          </w:p>
                          <w:p w:rsidR="00640A62" w:rsidRDefault="007F2E44" w:rsidP="00640A6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357" w:hanging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r w:rsidR="00AA416C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3</w:t>
                            </w: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Essential Letters and Sounds:</w:t>
                            </w:r>
                            <w:r w:rsidR="00C0570B"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Please see next page</w:t>
                            </w:r>
                          </w:p>
                          <w:p w:rsidR="004C5E83" w:rsidRPr="004C5E83" w:rsidRDefault="004C5E83" w:rsidP="004C5E83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40A62" w:rsidRDefault="00640A62" w:rsidP="00640A6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Book Hooks: </w:t>
                            </w:r>
                          </w:p>
                          <w:p w:rsidR="009B0FA8" w:rsidRPr="004C5E83" w:rsidRDefault="009B0FA8" w:rsidP="00640A62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Jack and the Beanstalk / Jaspers Beanstalk</w:t>
                            </w:r>
                          </w:p>
                          <w:p w:rsidR="009B0FA8" w:rsidRPr="004C5E83" w:rsidRDefault="009B0FA8" w:rsidP="00640A62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Life Cycles</w:t>
                            </w:r>
                          </w:p>
                          <w:p w:rsidR="009B0FA8" w:rsidRPr="004C5E83" w:rsidRDefault="009B0FA8" w:rsidP="00640A62">
                            <w:p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>Handa’s</w:t>
                            </w:r>
                            <w:proofErr w:type="spellEnd"/>
                            <w:r w:rsidRPr="004C5E83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Surprise </w:t>
                            </w:r>
                          </w:p>
                          <w:p w:rsidR="009B0FA8" w:rsidRDefault="009B0FA8" w:rsidP="00640A6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9B0FA8" w:rsidRPr="00640A62" w:rsidRDefault="009B0FA8" w:rsidP="00640A6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40A62" w:rsidRDefault="00640A62" w:rsidP="00640A6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640A62" w:rsidRPr="00640A62" w:rsidRDefault="00640A62" w:rsidP="00640A62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45517F" w:rsidRPr="0045517F" w:rsidRDefault="0045517F" w:rsidP="0045517F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391001" w:rsidRPr="00E675B5" w:rsidRDefault="00391001" w:rsidP="00391001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391001" w:rsidRPr="00F53AB4" w:rsidRDefault="00391001" w:rsidP="007F2E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18.25pt;margin-top:198pt;width:265.5pt;height:281.6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/BOwIAAHUEAAAOAAAAZHJzL2Uyb0RvYy54bWysVFFv0zAQfkfiP1h+Z2napV2jpdO0MYQ0&#10;YGLwA1zbaQyOz5zdptuv5+x0owOeEHmw7ny+z3ffd875xb63bKcxGHANL08mnGknQRm3afjXLzdv&#10;zjgLUTglLDjd8Acd+MXq9avzwdd6Ch1YpZERiAv14Bvexejrogiy070IJ+C1o2AL2ItILm4KhWIg&#10;9N4W08lkXgyAyiNIHQLtXo9Bvsr4batl/NS2QUdmG061xbxiXtdpLVbnot6g8J2RhzLEP1TRC+Po&#10;0meoaxEF26L5A6o3EiFAG08k9AW0rZE690DdlJPfurnvhNe5FyIn+Geawv+DlR93d8iMIu2WnDnR&#10;k0aX2wj5alZWiaDBh5rO3fs7TC0Gfwvye2AOrjrhNvoSEYZOC0Vllel88SIhOYFS2Xr4AIrgBcFn&#10;rvYt9gmQWGD7LMnDsyR6H5mkzdlsUZ5VpJyk2KxazJdVrqkQ9VO6xxDfaehZMhqOsHXqMwmf7xC7&#10;2xCzMOrQnVDfOGt7SzLvhGXlfD5f5KpFfThM2E+YuV+wRt0Ya7ODm/WVRUapDb/J3yE5HB+zjg0N&#10;X1bTKlfxIhaOISb5+xtE7iOPZ+L2rVPZjsLY0aYqrTuQnfgddYr79T7LOUuYifs1qAdiH2GcfXqr&#10;ZHSAj5wNNPcNDz+2AjVn9r0jBZfl6Wl6KNk5rRZTcvA4sj6OCCcJquGRs9G8iuPj2no0m45uKjMB&#10;DtJQtSY+jcdY1aF8mm2yXjyeYz+f+vW3WP0EAAD//wMAUEsDBBQABgAIAAAAIQAjjigS3QAAAAsB&#10;AAAPAAAAZHJzL2Rvd25yZXYueG1sTI9BT4QwEIXvJv6HZky8ua0iKEjZGBO9GtGDx0JHINIpSwuL&#10;/nrHk95m5r28+V6539woVpzD4EnD5U6BQGq9HajT8Pb6eHELIkRD1oyeUMMXBthXpyelKaw/0guu&#10;dewEh1AojIY+xqmQMrQ9OhN2fkJi7cPPzkRe507a2Rw53I3ySqlMOjMQf+jNhA89tp/14jS0Vi1q&#10;fl+f8yaN9fe6HEg+HbQ+P9vu70BE3OKfGX7xGR0qZmr8QjaIUcN1kqVs1ZDkGZdiR57d8KXhIc0T&#10;kFUp/3eofgAAAP//AwBQSwECLQAUAAYACAAAACEAtoM4kv4AAADhAQAAEwAAAAAAAAAAAAAAAAAA&#10;AAAAW0NvbnRlbnRfVHlwZXNdLnhtbFBLAQItABQABgAIAAAAIQA4/SH/1gAAAJQBAAALAAAAAAAA&#10;AAAAAAAAAC8BAABfcmVscy8ucmVsc1BLAQItABQABgAIAAAAIQDbpd/BOwIAAHUEAAAOAAAAAAAA&#10;AAAAAAAAAC4CAABkcnMvZTJvRG9jLnhtbFBLAQItABQABgAIAAAAIQAjjigS3QAAAAsBAAAPAAAA&#10;AAAAAAAAAAAAAJUEAABkcnMvZG93bnJldi54bWxQSwUGAAAAAAQABADzAAAAnwUAAAAA&#10;">
                <v:textbox>
                  <w:txbxContent>
                    <w:p w:rsidR="00391001" w:rsidRDefault="00391001" w:rsidP="006741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Literacy</w:t>
                      </w:r>
                    </w:p>
                    <w:p w:rsidR="00391001" w:rsidRPr="004C5E83" w:rsidRDefault="005D2127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Describing main </w:t>
                      </w:r>
                      <w:r w:rsidR="00391001" w:rsidRPr="004C5E83">
                        <w:rPr>
                          <w:color w:val="C00000"/>
                          <w:sz w:val="20"/>
                          <w:szCs w:val="20"/>
                        </w:rPr>
                        <w:t>story characters, events and settings</w:t>
                      </w:r>
                      <w:r w:rsidR="00640A62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including</w:t>
                      </w:r>
                    </w:p>
                    <w:p w:rsidR="00391001" w:rsidRPr="004C5E83" w:rsidRDefault="00640A62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B</w:t>
                      </w:r>
                      <w:r w:rsidR="00391001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uild </w:t>
                      </w:r>
                      <w:r w:rsidR="00227963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own storylines </w:t>
                      </w: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and create stories through Tools Tales. </w:t>
                      </w:r>
                    </w:p>
                    <w:p w:rsidR="00227963" w:rsidRPr="004C5E83" w:rsidRDefault="00227963" w:rsidP="0039100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Learning off by heart stories through retelling with actions</w:t>
                      </w:r>
                    </w:p>
                    <w:p w:rsidR="001A3FCC" w:rsidRPr="004C5E83" w:rsidRDefault="001A3FCC" w:rsidP="001A3F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Writing captions and short sentences by identifying the sounds and writing the letters for each word</w:t>
                      </w:r>
                    </w:p>
                    <w:p w:rsidR="00227963" w:rsidRPr="004C5E83" w:rsidRDefault="00640A62" w:rsidP="001A3F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Continue </w:t>
                      </w:r>
                      <w:r w:rsidR="00227963" w:rsidRPr="004C5E83">
                        <w:rPr>
                          <w:color w:val="C00000"/>
                          <w:sz w:val="20"/>
                          <w:szCs w:val="20"/>
                        </w:rPr>
                        <w:t>to develop accurate letter formation</w:t>
                      </w:r>
                    </w:p>
                    <w:p w:rsidR="00640A62" w:rsidRDefault="007F2E44" w:rsidP="00640A6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357" w:hanging="357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Phase </w:t>
                      </w:r>
                      <w:r w:rsidR="00AA416C" w:rsidRPr="004C5E83">
                        <w:rPr>
                          <w:color w:val="C00000"/>
                          <w:sz w:val="20"/>
                          <w:szCs w:val="20"/>
                        </w:rPr>
                        <w:t>3</w:t>
                      </w: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Essential Letters and Sounds:</w:t>
                      </w:r>
                      <w:r w:rsidR="00C0570B"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Please see next page</w:t>
                      </w:r>
                    </w:p>
                    <w:p w:rsidR="004C5E83" w:rsidRPr="004C5E83" w:rsidRDefault="004C5E83" w:rsidP="004C5E83">
                      <w:pPr>
                        <w:pStyle w:val="ListParagraph"/>
                        <w:spacing w:after="0" w:line="240" w:lineRule="auto"/>
                        <w:ind w:left="357"/>
                        <w:rPr>
                          <w:color w:val="C00000"/>
                          <w:sz w:val="20"/>
                          <w:szCs w:val="20"/>
                        </w:rPr>
                      </w:pPr>
                    </w:p>
                    <w:p w:rsidR="00640A62" w:rsidRDefault="00640A62" w:rsidP="00640A62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Book Hooks: </w:t>
                      </w:r>
                    </w:p>
                    <w:p w:rsidR="009B0FA8" w:rsidRPr="004C5E83" w:rsidRDefault="009B0FA8" w:rsidP="00640A62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Jack and the Beanstalk / Jaspers Beanstalk</w:t>
                      </w:r>
                    </w:p>
                    <w:p w:rsidR="009B0FA8" w:rsidRPr="004C5E83" w:rsidRDefault="009B0FA8" w:rsidP="00640A62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Life Cycles</w:t>
                      </w:r>
                    </w:p>
                    <w:p w:rsidR="009B0FA8" w:rsidRPr="004C5E83" w:rsidRDefault="009B0FA8" w:rsidP="00640A62">
                      <w:p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>Handa’s</w:t>
                      </w:r>
                      <w:proofErr w:type="spellEnd"/>
                      <w:r w:rsidRPr="004C5E83">
                        <w:rPr>
                          <w:color w:val="C00000"/>
                          <w:sz w:val="20"/>
                          <w:szCs w:val="20"/>
                        </w:rPr>
                        <w:t xml:space="preserve"> Surprise </w:t>
                      </w:r>
                    </w:p>
                    <w:p w:rsidR="009B0FA8" w:rsidRDefault="009B0FA8" w:rsidP="00640A62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9B0FA8" w:rsidRPr="00640A62" w:rsidRDefault="009B0FA8" w:rsidP="00640A62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640A62" w:rsidRDefault="00640A62" w:rsidP="00640A62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640A62" w:rsidRPr="00640A62" w:rsidRDefault="00640A62" w:rsidP="00640A62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45517F" w:rsidRPr="0045517F" w:rsidRDefault="0045517F" w:rsidP="0045517F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</w:p>
                    <w:p w:rsidR="00391001" w:rsidRPr="00E675B5" w:rsidRDefault="00391001" w:rsidP="00391001">
                      <w:pPr>
                        <w:rPr>
                          <w:b/>
                          <w:color w:val="C00000"/>
                        </w:rPr>
                      </w:pPr>
                    </w:p>
                    <w:p w:rsidR="00391001" w:rsidRPr="00F53AB4" w:rsidRDefault="00391001" w:rsidP="007F2E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570B">
        <w:br w:type="page"/>
      </w:r>
      <w:bookmarkStart w:id="0" w:name="_GoBack"/>
      <w:bookmarkEnd w:id="0"/>
    </w:p>
    <w:p w:rsidR="00C0570B" w:rsidRDefault="00D42A5A" w:rsidP="00C0570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5709285</wp:posOffset>
                </wp:positionV>
                <wp:extent cx="3522980" cy="441960"/>
                <wp:effectExtent l="9525" t="9525" r="10795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0B" w:rsidRPr="00C0570B" w:rsidRDefault="00C0570B" w:rsidP="00C0570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570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Note: Week number will vary slightly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left:0;text-align:left;margin-left:209.75pt;margin-top:449.55pt;width:277.4pt;height:34.8pt;z-index:251806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UqLQIAAFgEAAAOAAAAZHJzL2Uyb0RvYy54bWysVNtu2zAMfR+wfxD0vjhxky4x4hRdugwD&#10;ugvQ7gNoWbaF6TZJid19fSk5yYJuexnmB0EUqSPyHNLrm0FJcuDOC6NLOptMKeGamVrotqTfHndv&#10;lpT4ALoGaTQv6RP39Gbz+tW6twXPTWdkzR1BEO2L3pa0C8EWWeZZxxX4ibFco7MxTkFA07VZ7aBH&#10;dCWzfDq9znrjausM497j6d3opJuE3zSchS9N43kgsqSYW0irS2sV12yzhqJ1YDvBjmnAP2ShQGh8&#10;9Ax1BwHI3onfoJRgznjThAkzKjNNIxhPNWA1s+mLah46sDzVguR4e6bJ/z9Y9vnw1RFRl/SKEg0K&#10;JXrkQyDvzEBmi0hPb32BUQ8W48KA5yhzKtXbe8O+e6LNtgPd8lvnTN9xqDG9WbyZXVwdcXwEqfpP&#10;psZ3YB9MAhoapyJ3yAZBdJTp6SxNzIXh4dUiz1dLdDH0zeez1XXSLoPidNs6Hz5wo0jclNSh9Akd&#10;Dvc+xGygOIXEx7yRot4JKZPh2morHTkAtskufamAF2FSk76kq0W+GAn4K8Q0fX+CUCJgv0uhSro8&#10;B0ERaXuv69SNAYQc95iy1EceI3UjiWGohqTY6iRPZeonJNaZsb1xHHHTGfeTkh5bu6T+xx4cp0R+&#10;1CjOajafx1lIxnzxNkfDXXqqSw9ohlAlDZSM220Y52dvnWg7fOnUDrco6E4krqPyY1bH9LF9kwTH&#10;UYvzcWmnqF8/hM0zAAAA//8DAFBLAwQUAAYACAAAACEAQiPATOAAAAALAQAADwAAAGRycy9kb3du&#10;cmV2LnhtbEyPwU6DQBCG7ya+w2ZMvNmFihSQpWmIXpu0NfE6ZVdAd2eRXSi+veup3mYyX/75/nK7&#10;GM1mNbrekoB4FQFT1FjZUyvg7fT6kAFzHkmitqQE/CgH2+r2psRC2gsd1Hz0LQsh5AoU0Hk/FJy7&#10;plMG3coOisLtw44GfVjHlssRLyHcaL6OopQb7Cl86HBQdaear+NkBEynejcf6vXn+7yXyT59QYP6&#10;W4j7u2X3DMyrxV9h+NMP6lAFp7OdSDqmBSRx/hRQAVmex8ACkW+SR2DnMKTZBnhV8v8dql8AAAD/&#10;/wMAUEsBAi0AFAAGAAgAAAAhALaDOJL+AAAA4QEAABMAAAAAAAAAAAAAAAAAAAAAAFtDb250ZW50&#10;X1R5cGVzXS54bWxQSwECLQAUAAYACAAAACEAOP0h/9YAAACUAQAACwAAAAAAAAAAAAAAAAAvAQAA&#10;X3JlbHMvLnJlbHNQSwECLQAUAAYACAAAACEA2Pw1Ki0CAABYBAAADgAAAAAAAAAAAAAAAAAuAgAA&#10;ZHJzL2Uyb0RvYy54bWxQSwECLQAUAAYACAAAACEAQiPATOAAAAALAQAADwAAAAAAAAAAAAAAAACH&#10;BAAAZHJzL2Rvd25yZXYueG1sUEsFBgAAAAAEAAQA8wAAAJQFAAAAAA==&#10;">
                <v:textbox style="mso-fit-shape-to-text:t">
                  <w:txbxContent>
                    <w:p w:rsidR="00C0570B" w:rsidRPr="00C0570B" w:rsidRDefault="00C0570B" w:rsidP="00C0570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570B">
                        <w:rPr>
                          <w:rFonts w:cstheme="minorHAnsi"/>
                          <w:sz w:val="24"/>
                          <w:szCs w:val="24"/>
                        </w:rPr>
                        <w:t>Note: Week number will vary slightly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70B" w:rsidSect="00BF79A4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AA" w:rsidRDefault="007976AA" w:rsidP="00586481">
      <w:pPr>
        <w:spacing w:after="0" w:line="240" w:lineRule="auto"/>
      </w:pPr>
      <w:r>
        <w:separator/>
      </w:r>
    </w:p>
  </w:endnote>
  <w:endnote w:type="continuationSeparator" w:id="0">
    <w:p w:rsidR="007976AA" w:rsidRDefault="007976AA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AA" w:rsidRDefault="007976AA" w:rsidP="00586481">
      <w:pPr>
        <w:spacing w:after="0" w:line="240" w:lineRule="auto"/>
      </w:pPr>
      <w:r>
        <w:separator/>
      </w:r>
    </w:p>
  </w:footnote>
  <w:footnote w:type="continuationSeparator" w:id="0">
    <w:p w:rsidR="007976AA" w:rsidRDefault="007976AA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5F" w:rsidRDefault="00C12E5F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8345905</wp:posOffset>
          </wp:positionH>
          <wp:positionV relativeFrom="margin">
            <wp:posOffset>-911993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="00586481"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BF79A4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FS2</w:t>
    </w:r>
    <w:r w:rsidR="00C63895">
      <w:rPr>
        <w:b/>
        <w:color w:val="C00000"/>
        <w:sz w:val="32"/>
        <w:szCs w:val="32"/>
        <w:u w:val="single"/>
      </w:rPr>
      <w:t xml:space="preserve"> Summer Term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93A"/>
    <w:multiLevelType w:val="hybridMultilevel"/>
    <w:tmpl w:val="06C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7F2"/>
    <w:multiLevelType w:val="hybridMultilevel"/>
    <w:tmpl w:val="C2EAFCFE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370"/>
    <w:multiLevelType w:val="hybridMultilevel"/>
    <w:tmpl w:val="25CA0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E0C52"/>
    <w:multiLevelType w:val="hybridMultilevel"/>
    <w:tmpl w:val="B49668DC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BBD"/>
    <w:multiLevelType w:val="hybridMultilevel"/>
    <w:tmpl w:val="0B90E5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84336"/>
    <w:multiLevelType w:val="hybridMultilevel"/>
    <w:tmpl w:val="4C34B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25F6B"/>
    <w:multiLevelType w:val="hybridMultilevel"/>
    <w:tmpl w:val="AEFE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492"/>
    <w:multiLevelType w:val="hybridMultilevel"/>
    <w:tmpl w:val="9BD47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E45B65"/>
    <w:multiLevelType w:val="hybridMultilevel"/>
    <w:tmpl w:val="045C8EA4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435EC"/>
    <w:multiLevelType w:val="hybridMultilevel"/>
    <w:tmpl w:val="983CA08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71B2"/>
    <w:multiLevelType w:val="hybridMultilevel"/>
    <w:tmpl w:val="02A0FD7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3B03"/>
    <w:multiLevelType w:val="hybridMultilevel"/>
    <w:tmpl w:val="26F4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CD9"/>
    <w:multiLevelType w:val="hybridMultilevel"/>
    <w:tmpl w:val="E7ECC4B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76CC5"/>
    <w:multiLevelType w:val="hybridMultilevel"/>
    <w:tmpl w:val="3BA2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92A53"/>
    <w:multiLevelType w:val="hybridMultilevel"/>
    <w:tmpl w:val="F2E83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7317F6"/>
    <w:multiLevelType w:val="hybridMultilevel"/>
    <w:tmpl w:val="F67824F8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6CC7"/>
    <w:multiLevelType w:val="hybridMultilevel"/>
    <w:tmpl w:val="A71E9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07412"/>
    <w:multiLevelType w:val="hybridMultilevel"/>
    <w:tmpl w:val="50346E84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A3517"/>
    <w:multiLevelType w:val="hybridMultilevel"/>
    <w:tmpl w:val="D862E9D8"/>
    <w:lvl w:ilvl="0" w:tplc="65665D2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E5674"/>
    <w:multiLevelType w:val="hybridMultilevel"/>
    <w:tmpl w:val="CEE00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44DCB"/>
    <w:multiLevelType w:val="hybridMultilevel"/>
    <w:tmpl w:val="5492D88A"/>
    <w:lvl w:ilvl="0" w:tplc="C284D6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8"/>
  </w:num>
  <w:num w:numId="5">
    <w:abstractNumId w:val="19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18"/>
  </w:num>
  <w:num w:numId="12">
    <w:abstractNumId w:val="21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7"/>
  </w:num>
  <w:num w:numId="18">
    <w:abstractNumId w:val="11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17D8D"/>
    <w:rsid w:val="00074439"/>
    <w:rsid w:val="00081DA7"/>
    <w:rsid w:val="000B19FD"/>
    <w:rsid w:val="00106646"/>
    <w:rsid w:val="001317A0"/>
    <w:rsid w:val="001A3FCC"/>
    <w:rsid w:val="001A7801"/>
    <w:rsid w:val="001B05D5"/>
    <w:rsid w:val="001E4628"/>
    <w:rsid w:val="00227963"/>
    <w:rsid w:val="00276927"/>
    <w:rsid w:val="002A7836"/>
    <w:rsid w:val="002E2E8B"/>
    <w:rsid w:val="00344244"/>
    <w:rsid w:val="00350F28"/>
    <w:rsid w:val="003544A9"/>
    <w:rsid w:val="00383144"/>
    <w:rsid w:val="00391001"/>
    <w:rsid w:val="003E660C"/>
    <w:rsid w:val="004133F1"/>
    <w:rsid w:val="004348E2"/>
    <w:rsid w:val="0045517F"/>
    <w:rsid w:val="004A2501"/>
    <w:rsid w:val="004C5E83"/>
    <w:rsid w:val="00503CC6"/>
    <w:rsid w:val="00503E5C"/>
    <w:rsid w:val="00531886"/>
    <w:rsid w:val="00542123"/>
    <w:rsid w:val="005550A1"/>
    <w:rsid w:val="0056570E"/>
    <w:rsid w:val="00586481"/>
    <w:rsid w:val="005D2127"/>
    <w:rsid w:val="005D3B76"/>
    <w:rsid w:val="005D47D2"/>
    <w:rsid w:val="005F5807"/>
    <w:rsid w:val="00636CFB"/>
    <w:rsid w:val="00640A62"/>
    <w:rsid w:val="00664DF1"/>
    <w:rsid w:val="0067416C"/>
    <w:rsid w:val="006A295F"/>
    <w:rsid w:val="006D71C7"/>
    <w:rsid w:val="006E4B25"/>
    <w:rsid w:val="0074709A"/>
    <w:rsid w:val="007577F2"/>
    <w:rsid w:val="00767AE5"/>
    <w:rsid w:val="00792AB5"/>
    <w:rsid w:val="007976AA"/>
    <w:rsid w:val="007F2E44"/>
    <w:rsid w:val="008012CB"/>
    <w:rsid w:val="008328E9"/>
    <w:rsid w:val="00841A82"/>
    <w:rsid w:val="0088409E"/>
    <w:rsid w:val="008A71C6"/>
    <w:rsid w:val="00942054"/>
    <w:rsid w:val="009A6232"/>
    <w:rsid w:val="009A6BD0"/>
    <w:rsid w:val="009B0FA8"/>
    <w:rsid w:val="009F6052"/>
    <w:rsid w:val="00A05F55"/>
    <w:rsid w:val="00A469F4"/>
    <w:rsid w:val="00AA416C"/>
    <w:rsid w:val="00AC2B38"/>
    <w:rsid w:val="00AE1F62"/>
    <w:rsid w:val="00AF366F"/>
    <w:rsid w:val="00AF71FC"/>
    <w:rsid w:val="00B16FFF"/>
    <w:rsid w:val="00B93887"/>
    <w:rsid w:val="00BC3EBE"/>
    <w:rsid w:val="00BD6B0C"/>
    <w:rsid w:val="00BF79A4"/>
    <w:rsid w:val="00C0570B"/>
    <w:rsid w:val="00C12E5F"/>
    <w:rsid w:val="00C256FE"/>
    <w:rsid w:val="00C34FB2"/>
    <w:rsid w:val="00C36880"/>
    <w:rsid w:val="00C623B1"/>
    <w:rsid w:val="00C63895"/>
    <w:rsid w:val="00CA665C"/>
    <w:rsid w:val="00CB4D1F"/>
    <w:rsid w:val="00CD7221"/>
    <w:rsid w:val="00CE456F"/>
    <w:rsid w:val="00CF0D81"/>
    <w:rsid w:val="00D42A5A"/>
    <w:rsid w:val="00DB4E55"/>
    <w:rsid w:val="00E675B5"/>
    <w:rsid w:val="00EA01D3"/>
    <w:rsid w:val="00EE1C3B"/>
    <w:rsid w:val="00EF2648"/>
    <w:rsid w:val="00EF60ED"/>
    <w:rsid w:val="00F038B1"/>
    <w:rsid w:val="00F124F2"/>
    <w:rsid w:val="00F129B7"/>
    <w:rsid w:val="00F44A96"/>
    <w:rsid w:val="00F53AB4"/>
    <w:rsid w:val="00F77646"/>
    <w:rsid w:val="00FE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50021,#fc0"/>
    </o:shapedefaults>
    <o:shapelayout v:ext="edit">
      <o:idmap v:ext="edit" data="1"/>
    </o:shapelayout>
  </w:shapeDefaults>
  <w:decimalSymbol w:val="."/>
  <w:listSeparator w:val=","/>
  <w14:docId w14:val="0750E38D"/>
  <w15:docId w15:val="{AE3895F8-E60D-443B-B3A4-7745421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LBARKER</cp:lastModifiedBy>
  <cp:revision>2</cp:revision>
  <cp:lastPrinted>2018-11-06T16:54:00Z</cp:lastPrinted>
  <dcterms:created xsi:type="dcterms:W3CDTF">2022-04-08T11:47:00Z</dcterms:created>
  <dcterms:modified xsi:type="dcterms:W3CDTF">2022-04-08T11:47:00Z</dcterms:modified>
</cp:coreProperties>
</file>