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1" w:rsidRDefault="00297F4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EBAB1" wp14:editId="702D1774">
                <wp:simplePos x="0" y="0"/>
                <wp:positionH relativeFrom="column">
                  <wp:posOffset>6362700</wp:posOffset>
                </wp:positionH>
                <wp:positionV relativeFrom="paragraph">
                  <wp:posOffset>1443355</wp:posOffset>
                </wp:positionV>
                <wp:extent cx="3300095" cy="2952750"/>
                <wp:effectExtent l="0" t="0" r="14605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01" w:rsidRDefault="004A2501" w:rsidP="00B16FF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501">
                              <w:rPr>
                                <w:b/>
                              </w:rPr>
                              <w:t>Maths</w:t>
                            </w:r>
                          </w:p>
                          <w:p w:rsidR="00933E2B" w:rsidRPr="00043C4D" w:rsidRDefault="008F35BB" w:rsidP="00933E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0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Develop fast recognition of up to 3 objects, </w:t>
                            </w:r>
                            <w:proofErr w:type="gramStart"/>
                            <w:r w:rsidRPr="00043C4D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without  having</w:t>
                            </w:r>
                            <w:proofErr w:type="gramEnd"/>
                            <w:r w:rsidRPr="00043C4D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to count them individually (‘</w:t>
                            </w:r>
                            <w:proofErr w:type="spellStart"/>
                            <w:r w:rsidRPr="00043C4D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subitising</w:t>
                            </w:r>
                            <w:proofErr w:type="spellEnd"/>
                            <w:r w:rsidRPr="00043C4D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’).</w:t>
                            </w:r>
                          </w:p>
                          <w:p w:rsidR="00977CC1" w:rsidRPr="00043C4D" w:rsidRDefault="008F35BB" w:rsidP="00933E2B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Style w:val="markedcontent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• Know that the last number reached tells you how many there are in total </w:t>
                            </w:r>
                          </w:p>
                          <w:p w:rsidR="00933E2B" w:rsidRPr="00043C4D" w:rsidRDefault="00977CC1" w:rsidP="00977C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0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Experiment with their own symbols and marks as well as numerals. </w:t>
                            </w:r>
                          </w:p>
                          <w:p w:rsidR="00933E2B" w:rsidRPr="00043C4D" w:rsidRDefault="00977CC1" w:rsidP="00933E2B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• Solve real world mathematical problems with numbers up to 5. </w:t>
                            </w:r>
                            <w:bookmarkStart w:id="0" w:name="_GoBack"/>
                            <w:bookmarkEnd w:id="0"/>
                          </w:p>
                          <w:p w:rsidR="00933E2B" w:rsidRPr="00043C4D" w:rsidRDefault="00977CC1" w:rsidP="00933E2B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• Compare quantities using language: ‘more than’, ‘fewer than’</w:t>
                            </w:r>
                            <w:r w:rsidR="00933E2B"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3E2B" w:rsidRPr="00043C4D" w:rsidRDefault="00933E2B" w:rsidP="00043C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Make comparisons between objects relating to size, length, weight</w:t>
                            </w:r>
                            <w:r w:rsidRPr="00043C4D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and capacity</w:t>
                            </w:r>
                          </w:p>
                          <w:p w:rsidR="00043C4D" w:rsidRPr="00043C4D" w:rsidRDefault="00043C4D" w:rsidP="00043C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Talk about and identifies the patterns around them. For </w:t>
                            </w:r>
                            <w:proofErr w:type="gramStart"/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example:</w:t>
                            </w:r>
                            <w:proofErr w:type="gramEnd"/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stripes on clothes, designs on </w:t>
                            </w:r>
                            <w:r w:rsidRPr="00043C4D">
                              <w:rPr>
                                <w:color w:val="C00000"/>
                                <w:sz w:val="18"/>
                                <w:szCs w:val="18"/>
                              </w:rPr>
                              <w:t>wallpaper.</w:t>
                            </w:r>
                            <w:r w:rsidRPr="00043C4D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8A71C6" w:rsidRPr="008A71C6" w:rsidRDefault="008F35BB" w:rsidP="00933E2B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933E2B">
                              <w:rPr>
                                <w:rFonts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977CC1" w:rsidRPr="008A71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03E5C" w:rsidRPr="004A2501" w:rsidRDefault="00503E5C" w:rsidP="004A25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EBAB1" id="AutoShape 17" o:spid="_x0000_s1026" style="position:absolute;margin-left:501pt;margin-top:113.65pt;width:259.85pt;height:2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">
                <v:textbox>
                  <w:txbxContent>
                    <w:p w:rsidR="004A2501" w:rsidRDefault="004A2501" w:rsidP="00B16F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A2501">
                        <w:rPr>
                          <w:b/>
                        </w:rPr>
                        <w:t>Maths</w:t>
                      </w:r>
                    </w:p>
                    <w:p w:rsidR="00933E2B" w:rsidRPr="00043C4D" w:rsidRDefault="008F35BB" w:rsidP="00933E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0" w:hanging="142"/>
                        <w:rPr>
                          <w:sz w:val="18"/>
                          <w:szCs w:val="18"/>
                        </w:rPr>
                      </w:pPr>
                      <w:r w:rsidRPr="00043C4D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Develop fast recognition of up to 3 objects, </w:t>
                      </w:r>
                      <w:proofErr w:type="gramStart"/>
                      <w:r w:rsidRPr="00043C4D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18"/>
                          <w:szCs w:val="18"/>
                        </w:rPr>
                        <w:t>without  having</w:t>
                      </w:r>
                      <w:proofErr w:type="gramEnd"/>
                      <w:r w:rsidRPr="00043C4D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 to count them individually (‘</w:t>
                      </w:r>
                      <w:proofErr w:type="spellStart"/>
                      <w:r w:rsidRPr="00043C4D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18"/>
                          <w:szCs w:val="18"/>
                        </w:rPr>
                        <w:t>subitising</w:t>
                      </w:r>
                      <w:proofErr w:type="spellEnd"/>
                      <w:r w:rsidRPr="00043C4D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18"/>
                          <w:szCs w:val="18"/>
                        </w:rPr>
                        <w:t>’).</w:t>
                      </w:r>
                    </w:p>
                    <w:p w:rsidR="00977CC1" w:rsidRPr="00043C4D" w:rsidRDefault="008F35BB" w:rsidP="00933E2B">
                      <w:pPr>
                        <w:pStyle w:val="ListParagraph"/>
                        <w:spacing w:after="0"/>
                        <w:ind w:left="0"/>
                        <w:rPr>
                          <w:rStyle w:val="markedcontent"/>
                          <w:sz w:val="18"/>
                          <w:szCs w:val="18"/>
                        </w:rPr>
                      </w:pPr>
                      <w:r w:rsidRPr="00043C4D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• Know that the last number reached tells you how many there are in total </w:t>
                      </w:r>
                    </w:p>
                    <w:p w:rsidR="00933E2B" w:rsidRPr="00043C4D" w:rsidRDefault="00977CC1" w:rsidP="00977C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0" w:hanging="142"/>
                        <w:rPr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Experiment with their own symbols and marks as well as numerals. </w:t>
                      </w:r>
                    </w:p>
                    <w:p w:rsidR="00933E2B" w:rsidRPr="00043C4D" w:rsidRDefault="00977CC1" w:rsidP="00933E2B">
                      <w:pPr>
                        <w:pStyle w:val="ListParagraph"/>
                        <w:spacing w:after="0"/>
                        <w:ind w:left="0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• Solve real world mathematical problems with numbers up to 5. </w:t>
                      </w:r>
                      <w:bookmarkStart w:id="1" w:name="_GoBack"/>
                      <w:bookmarkEnd w:id="1"/>
                    </w:p>
                    <w:p w:rsidR="00933E2B" w:rsidRPr="00043C4D" w:rsidRDefault="00977CC1" w:rsidP="00933E2B">
                      <w:pPr>
                        <w:pStyle w:val="ListParagraph"/>
                        <w:spacing w:after="0"/>
                        <w:ind w:left="0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>• Compare quantities using language: ‘more than’, ‘fewer than’</w:t>
                      </w:r>
                      <w:r w:rsidR="00933E2B"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33E2B" w:rsidRPr="00043C4D" w:rsidRDefault="00933E2B" w:rsidP="00043C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0" w:hanging="142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>Make comparisons between objects relating to size, length, weight</w:t>
                      </w:r>
                      <w:r w:rsidRPr="00043C4D">
                        <w:rPr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>and capacity</w:t>
                      </w:r>
                    </w:p>
                    <w:p w:rsidR="00043C4D" w:rsidRPr="00043C4D" w:rsidRDefault="00043C4D" w:rsidP="00043C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0" w:hanging="142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Talk about and identifies the patterns around them. For </w:t>
                      </w:r>
                      <w:proofErr w:type="gramStart"/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>example:</w:t>
                      </w:r>
                      <w:proofErr w:type="gramEnd"/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stripes on clothes, designs on </w:t>
                      </w:r>
                      <w:r w:rsidRPr="00043C4D">
                        <w:rPr>
                          <w:color w:val="C00000"/>
                          <w:sz w:val="18"/>
                          <w:szCs w:val="18"/>
                        </w:rPr>
                        <w:t>wallpaper.</w:t>
                      </w:r>
                      <w:r w:rsidRPr="00043C4D">
                        <w:rPr>
                          <w:color w:val="C00000"/>
                        </w:rPr>
                        <w:t xml:space="preserve"> </w:t>
                      </w:r>
                    </w:p>
                    <w:p w:rsidR="008A71C6" w:rsidRPr="008A71C6" w:rsidRDefault="008F35BB" w:rsidP="00933E2B">
                      <w:pPr>
                        <w:pStyle w:val="ListParagraph"/>
                        <w:spacing w:after="0"/>
                        <w:ind w:left="0"/>
                        <w:rPr>
                          <w:sz w:val="18"/>
                          <w:szCs w:val="18"/>
                        </w:rPr>
                      </w:pPr>
                      <w:r w:rsidRPr="00933E2B">
                        <w:rPr>
                          <w:rFonts w:cstheme="minorHAnsi"/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="00977CC1" w:rsidRPr="008A71C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03E5C" w:rsidRPr="004A2501" w:rsidRDefault="00503E5C" w:rsidP="004A25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35E80" wp14:editId="66FD4D6F">
                <wp:simplePos x="0" y="0"/>
                <wp:positionH relativeFrom="column">
                  <wp:posOffset>2952750</wp:posOffset>
                </wp:positionH>
                <wp:positionV relativeFrom="paragraph">
                  <wp:posOffset>2338705</wp:posOffset>
                </wp:positionV>
                <wp:extent cx="3185795" cy="1476375"/>
                <wp:effectExtent l="0" t="0" r="0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8A71C6" w:rsidP="00B16FF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</w:t>
                            </w:r>
                          </w:p>
                          <w:p w:rsidR="00B16FFF" w:rsidRPr="008F35BB" w:rsidRDefault="00B16FFF" w:rsidP="002712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F35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Fine Motor</w:t>
                            </w:r>
                            <w:r w:rsidR="00A469F4" w:rsidRPr="008F35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&amp; gross motor </w:t>
                            </w:r>
                            <w:r w:rsidRPr="008F35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skills</w:t>
                            </w:r>
                            <w:r w:rsidR="00A469F4" w:rsidRPr="008F35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  <w:r w:rsidR="0027123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Choosing equipment for a task and collaborating with others to use or move it</w:t>
                            </w:r>
                          </w:p>
                          <w:p w:rsidR="00A469F4" w:rsidRDefault="0027123A" w:rsidP="002712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Squiggle Whilst you wriggle and dough disco</w:t>
                            </w:r>
                          </w:p>
                          <w:p w:rsidR="0027123A" w:rsidRPr="0027123A" w:rsidRDefault="0027123A" w:rsidP="002712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Using one handed tools with greater control and developing a dominant hand</w:t>
                            </w:r>
                          </w:p>
                          <w:p w:rsidR="00A469F4" w:rsidRPr="008F35BB" w:rsidRDefault="00A469F4" w:rsidP="008F35BB">
                            <w:p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35E80" id="AutoShape 14" o:spid="_x0000_s1027" style="position:absolute;margin-left:232.5pt;margin-top:184.15pt;width:250.8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kXOwIAAHU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">
                <v:textbox>
                  <w:txbxContent>
                    <w:p w:rsidR="006D71C7" w:rsidRDefault="008A71C6" w:rsidP="00B16F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</w:t>
                      </w:r>
                    </w:p>
                    <w:p w:rsidR="00B16FFF" w:rsidRPr="008F35BB" w:rsidRDefault="00B16FFF" w:rsidP="002712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8F35BB">
                        <w:rPr>
                          <w:b/>
                          <w:color w:val="C00000"/>
                          <w:sz w:val="20"/>
                          <w:szCs w:val="20"/>
                        </w:rPr>
                        <w:t>Fine Motor</w:t>
                      </w:r>
                      <w:r w:rsidR="00A469F4" w:rsidRPr="008F35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&amp; gross motor </w:t>
                      </w:r>
                      <w:r w:rsidRPr="008F35BB">
                        <w:rPr>
                          <w:b/>
                          <w:color w:val="C00000"/>
                          <w:sz w:val="20"/>
                          <w:szCs w:val="20"/>
                        </w:rPr>
                        <w:t>skills</w:t>
                      </w:r>
                      <w:r w:rsidR="00A469F4" w:rsidRPr="008F35BB">
                        <w:rPr>
                          <w:b/>
                          <w:color w:val="C00000"/>
                          <w:sz w:val="20"/>
                          <w:szCs w:val="20"/>
                        </w:rPr>
                        <w:t>.</w:t>
                      </w:r>
                      <w:r w:rsidR="0027123A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Choosing equipment for a task and collaborating with others to use or move it</w:t>
                      </w:r>
                    </w:p>
                    <w:p w:rsidR="00A469F4" w:rsidRDefault="0027123A" w:rsidP="002712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Squiggle Whilst you wriggle and dough disco</w:t>
                      </w:r>
                    </w:p>
                    <w:p w:rsidR="0027123A" w:rsidRPr="0027123A" w:rsidRDefault="0027123A" w:rsidP="002712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Using one handed tools with greater control and developing a dominant hand</w:t>
                      </w:r>
                    </w:p>
                    <w:p w:rsidR="00A469F4" w:rsidRPr="008F35BB" w:rsidRDefault="00A469F4" w:rsidP="008F35BB">
                      <w:p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3C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8C662" wp14:editId="132F7F76">
                <wp:simplePos x="0" y="0"/>
                <wp:positionH relativeFrom="column">
                  <wp:posOffset>6304915</wp:posOffset>
                </wp:positionH>
                <wp:positionV relativeFrom="paragraph">
                  <wp:posOffset>85090</wp:posOffset>
                </wp:positionV>
                <wp:extent cx="3318510" cy="1266825"/>
                <wp:effectExtent l="0" t="0" r="0" b="952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DA7" w:rsidRDefault="006D71C7" w:rsidP="00B16FF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Local/community links (if relevant)</w:t>
                            </w:r>
                          </w:p>
                          <w:p w:rsidR="00F038B1" w:rsidRPr="00B94260" w:rsidRDefault="00F038B1" w:rsidP="00B942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Links with whole school</w:t>
                            </w:r>
                          </w:p>
                          <w:p w:rsidR="00074439" w:rsidRPr="00B94260" w:rsidRDefault="00844DA5" w:rsidP="00B942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Diversity Week  Little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Acornbury</w:t>
                            </w:r>
                            <w:proofErr w:type="spellEnd"/>
                          </w:p>
                          <w:p w:rsidR="00B94260" w:rsidRPr="00B94260" w:rsidRDefault="00B94260" w:rsidP="00B942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Church Farm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8C662" id="AutoShape 11" o:spid="_x0000_s1027" style="position:absolute;margin-left:496.45pt;margin-top:6.7pt;width:261.3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">
                <v:textbox>
                  <w:txbxContent>
                    <w:p w:rsidR="00081DA7" w:rsidRDefault="006D71C7" w:rsidP="00B16F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Local/community links (if relevant)</w:t>
                      </w:r>
                    </w:p>
                    <w:p w:rsidR="00F038B1" w:rsidRPr="00B94260" w:rsidRDefault="00F038B1" w:rsidP="00B942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Links with whole school</w:t>
                      </w:r>
                    </w:p>
                    <w:p w:rsidR="00074439" w:rsidRPr="00B94260" w:rsidRDefault="00844DA5" w:rsidP="00B942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Diversity Week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Little </w:t>
                      </w:r>
                      <w:proofErr w:type="spellStart"/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Acornbury</w:t>
                      </w:r>
                      <w:proofErr w:type="spellEnd"/>
                    </w:p>
                    <w:p w:rsidR="00B94260" w:rsidRPr="00B94260" w:rsidRDefault="00B94260" w:rsidP="00B942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Church Farm visit</w:t>
                      </w:r>
                    </w:p>
                  </w:txbxContent>
                </v:textbox>
              </v:roundrect>
            </w:pict>
          </mc:Fallback>
        </mc:AlternateContent>
      </w:r>
      <w:r w:rsidR="008C2E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98DE3" wp14:editId="5B0503E5">
                <wp:simplePos x="0" y="0"/>
                <wp:positionH relativeFrom="column">
                  <wp:posOffset>2924175</wp:posOffset>
                </wp:positionH>
                <wp:positionV relativeFrom="paragraph">
                  <wp:posOffset>71755</wp:posOffset>
                </wp:positionV>
                <wp:extent cx="3296920" cy="2181225"/>
                <wp:effectExtent l="0" t="0" r="17780" b="2857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F53AB4" w:rsidP="00B16FF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:rsidR="00043C4D" w:rsidRPr="00043C4D" w:rsidRDefault="00043C4D" w:rsidP="00043C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Use all their senses in hands-on exploration of natural materials. </w:t>
                            </w:r>
                          </w:p>
                          <w:p w:rsidR="00043C4D" w:rsidRPr="00043C4D" w:rsidRDefault="00043C4D" w:rsidP="00043C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Explore collections of materials with similar and/or different properties. </w:t>
                            </w:r>
                          </w:p>
                          <w:p w:rsidR="00043C4D" w:rsidRPr="00043C4D" w:rsidRDefault="00043C4D" w:rsidP="00043C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Talk about what they see, using a wide vocabulary.</w:t>
                            </w:r>
                          </w:p>
                          <w:p w:rsidR="00043C4D" w:rsidRPr="00043C4D" w:rsidRDefault="00043C4D" w:rsidP="00043C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Continue developing positive attitudes about differences in people</w:t>
                            </w:r>
                          </w:p>
                          <w:p w:rsidR="006F5E35" w:rsidRPr="00043C4D" w:rsidRDefault="00043C4D" w:rsidP="00043C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43C4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Know that there are different countries in the world and talk about the differences they have experienced or seen in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98DE3" id="AutoShape 12" o:spid="_x0000_s1029" style="position:absolute;margin-left:230.25pt;margin-top:5.65pt;width:259.6pt;height:1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">
                <v:textbox>
                  <w:txbxContent>
                    <w:p w:rsidR="006D71C7" w:rsidRDefault="00F53AB4" w:rsidP="00B16F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the world</w:t>
                      </w:r>
                    </w:p>
                    <w:p w:rsidR="00043C4D" w:rsidRPr="00043C4D" w:rsidRDefault="00043C4D" w:rsidP="00043C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Use all their senses in hands-on exploration of natural materials. </w:t>
                      </w:r>
                    </w:p>
                    <w:p w:rsidR="00043C4D" w:rsidRPr="00043C4D" w:rsidRDefault="00043C4D" w:rsidP="00043C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Explore collections of materials with similar and/or different properties. </w:t>
                      </w:r>
                    </w:p>
                    <w:p w:rsidR="00043C4D" w:rsidRPr="00043C4D" w:rsidRDefault="00043C4D" w:rsidP="00043C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>Talk about what they see, using a wide vocabulary.</w:t>
                      </w:r>
                    </w:p>
                    <w:p w:rsidR="00043C4D" w:rsidRPr="00043C4D" w:rsidRDefault="00043C4D" w:rsidP="00043C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Continue developing positive attitudes about differences in people</w:t>
                      </w:r>
                    </w:p>
                    <w:p w:rsidR="006F5E35" w:rsidRPr="00043C4D" w:rsidRDefault="00043C4D" w:rsidP="00043C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43C4D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Know that there are different countries in the world and talk about the differences they have experienced or seen in 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photos</w:t>
                      </w:r>
                    </w:p>
                  </w:txbxContent>
                </v:textbox>
              </v:roundrect>
            </w:pict>
          </mc:Fallback>
        </mc:AlternateContent>
      </w:r>
      <w:r w:rsidR="008C2E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07B9C" wp14:editId="27E2D2CF">
                <wp:simplePos x="0" y="0"/>
                <wp:positionH relativeFrom="column">
                  <wp:posOffset>2971800</wp:posOffset>
                </wp:positionH>
                <wp:positionV relativeFrom="paragraph">
                  <wp:posOffset>3872230</wp:posOffset>
                </wp:positionV>
                <wp:extent cx="3133090" cy="2585720"/>
                <wp:effectExtent l="0" t="0" r="10160" b="241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258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B16FFF" w:rsidP="008C2E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 &amp; Language</w:t>
                            </w:r>
                          </w:p>
                          <w:p w:rsidR="00B94260" w:rsidRPr="00B94260" w:rsidRDefault="00B94260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Phonics Phase One </w:t>
                            </w:r>
                          </w:p>
                          <w:p w:rsidR="00B94260" w:rsidRDefault="00B94260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Listening to longer stories and remembering</w:t>
                            </w:r>
                            <w:r w:rsidR="0027123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them to discuss</w:t>
                            </w:r>
                          </w:p>
                          <w:p w:rsidR="0027123A" w:rsidRPr="00B94260" w:rsidRDefault="0027123A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Answering ‘ why’ and ‘what’ questions</w:t>
                            </w:r>
                          </w:p>
                          <w:p w:rsidR="00B94260" w:rsidRPr="00B94260" w:rsidRDefault="00B94260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</w:t>
                            </w: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tory telling</w:t>
                            </w:r>
                            <w:proofErr w:type="spellEnd"/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and role play</w:t>
                            </w:r>
                          </w:p>
                          <w:p w:rsidR="00B94260" w:rsidRPr="00B94260" w:rsidRDefault="00B94260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Expressing  a point of view</w:t>
                            </w:r>
                          </w:p>
                          <w:p w:rsidR="00B94260" w:rsidRDefault="00B94260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Learning more nursery rhymes and songs</w:t>
                            </w:r>
                          </w:p>
                          <w:p w:rsidR="00B94260" w:rsidRPr="0027123A" w:rsidRDefault="00B94260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7123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Start a conversation with an adult or a friend and continue it for many turns. </w:t>
                            </w:r>
                          </w:p>
                          <w:p w:rsidR="00B94260" w:rsidRDefault="00B94260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7123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Use talk to organise themselves and their play: “Let’s go on a bus... you sit there... I’ll be the driver.”</w:t>
                            </w:r>
                          </w:p>
                          <w:p w:rsidR="0027123A" w:rsidRPr="0027123A" w:rsidRDefault="0027123A" w:rsidP="00B942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B94260" w:rsidRPr="003323B6" w:rsidRDefault="00B94260" w:rsidP="003323B6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F038B1" w:rsidRPr="00586481" w:rsidRDefault="00F038B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07B9C" id="AutoShape 7" o:spid="_x0000_s1030" style="position:absolute;margin-left:234pt;margin-top:304.9pt;width:246.7pt;height:2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">
                <v:textbox>
                  <w:txbxContent>
                    <w:p w:rsidR="00586481" w:rsidRDefault="00B16FFF" w:rsidP="008C2EB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 &amp; Language</w:t>
                      </w:r>
                    </w:p>
                    <w:p w:rsidR="00B94260" w:rsidRPr="00B94260" w:rsidRDefault="00B94260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Phonics Phase One </w:t>
                      </w:r>
                    </w:p>
                    <w:p w:rsidR="00B94260" w:rsidRDefault="00B94260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Listening to longer stories and remembering</w:t>
                      </w:r>
                      <w:r w:rsidR="0027123A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them to discuss</w:t>
                      </w:r>
                    </w:p>
                    <w:p w:rsidR="0027123A" w:rsidRPr="00B94260" w:rsidRDefault="0027123A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Answering </w:t>
                      </w:r>
                      <w:proofErr w:type="gramStart"/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‘ why</w:t>
                      </w:r>
                      <w:proofErr w:type="gramEnd"/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’ and ‘what’ questions</w:t>
                      </w:r>
                    </w:p>
                    <w:p w:rsidR="00B94260" w:rsidRPr="00B94260" w:rsidRDefault="00B94260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S</w:t>
                      </w: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tory telling</w:t>
                      </w:r>
                      <w:proofErr w:type="spellEnd"/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and role play</w:t>
                      </w:r>
                    </w:p>
                    <w:p w:rsidR="00B94260" w:rsidRPr="00B94260" w:rsidRDefault="00B94260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proofErr w:type="gramStart"/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Expressing  a</w:t>
                      </w:r>
                      <w:proofErr w:type="gramEnd"/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point of view</w:t>
                      </w:r>
                    </w:p>
                    <w:p w:rsidR="00B94260" w:rsidRDefault="00B94260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Learning more nursery rhymes and songs</w:t>
                      </w:r>
                    </w:p>
                    <w:p w:rsidR="00B94260" w:rsidRPr="0027123A" w:rsidRDefault="00B94260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27123A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Start a conversation with an adult or a friend and continue it for many turns. </w:t>
                      </w:r>
                    </w:p>
                    <w:p w:rsidR="00B94260" w:rsidRDefault="00B94260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27123A">
                        <w:rPr>
                          <w:b/>
                          <w:color w:val="C00000"/>
                          <w:sz w:val="20"/>
                          <w:szCs w:val="20"/>
                        </w:rPr>
                        <w:t>Use talk to organise themselves and their play: “Let’s go on a bus... you sit there... I’ll be the driver.”</w:t>
                      </w:r>
                    </w:p>
                    <w:p w:rsidR="0027123A" w:rsidRPr="0027123A" w:rsidRDefault="0027123A" w:rsidP="00B942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B94260" w:rsidRPr="003323B6" w:rsidRDefault="00B94260" w:rsidP="003323B6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F038B1" w:rsidRPr="00586481" w:rsidRDefault="00F038B1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3E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E1F73" wp14:editId="6FC946DB">
                <wp:simplePos x="0" y="0"/>
                <wp:positionH relativeFrom="column">
                  <wp:posOffset>-752475</wp:posOffset>
                </wp:positionH>
                <wp:positionV relativeFrom="paragraph">
                  <wp:posOffset>3605530</wp:posOffset>
                </wp:positionV>
                <wp:extent cx="3517265" cy="752475"/>
                <wp:effectExtent l="0" t="0" r="26035" b="2857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9F4" w:rsidRPr="00297F44" w:rsidRDefault="006D71C7" w:rsidP="00A469F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F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</w:p>
                          <w:p w:rsidR="00B94260" w:rsidRPr="00933E2B" w:rsidRDefault="00B94260" w:rsidP="00933E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33E2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Remember</w:t>
                            </w:r>
                            <w:r w:rsidR="00933E2B" w:rsidRPr="00933E2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and sing songs  - pitch match</w:t>
                            </w:r>
                          </w:p>
                          <w:p w:rsidR="00B94260" w:rsidRPr="00933E2B" w:rsidRDefault="00B94260" w:rsidP="00933E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33E2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Using instruments with increasing control</w:t>
                            </w:r>
                          </w:p>
                          <w:p w:rsidR="00933E2B" w:rsidRPr="008C2EBE" w:rsidRDefault="00933E2B" w:rsidP="008C2EBE">
                            <w:pPr>
                              <w:ind w:left="66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503E5C" w:rsidRPr="008F35BB" w:rsidRDefault="00503E5C" w:rsidP="008F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344244" w:rsidRDefault="00344244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4244" w:rsidRDefault="00344244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4244" w:rsidRPr="00586481" w:rsidRDefault="00344244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E1F73" id="AutoShape 13" o:spid="_x0000_s1031" style="position:absolute;margin-left:-59.25pt;margin-top:283.9pt;width:276.9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">
                <v:textbox>
                  <w:txbxContent>
                    <w:p w:rsidR="00A469F4" w:rsidRPr="00297F44" w:rsidRDefault="006D71C7" w:rsidP="00A469F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F44">
                        <w:rPr>
                          <w:b/>
                          <w:sz w:val="20"/>
                          <w:szCs w:val="20"/>
                        </w:rPr>
                        <w:t xml:space="preserve">Music </w:t>
                      </w:r>
                    </w:p>
                    <w:p w:rsidR="00B94260" w:rsidRPr="00933E2B" w:rsidRDefault="00B94260" w:rsidP="00933E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933E2B">
                        <w:rPr>
                          <w:b/>
                          <w:color w:val="C00000"/>
                          <w:sz w:val="18"/>
                          <w:szCs w:val="18"/>
                        </w:rPr>
                        <w:t>Remember</w:t>
                      </w:r>
                      <w:r w:rsidR="00933E2B" w:rsidRPr="00933E2B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and sing songs  - pitch match</w:t>
                      </w:r>
                    </w:p>
                    <w:p w:rsidR="00B94260" w:rsidRPr="00933E2B" w:rsidRDefault="00B94260" w:rsidP="00933E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933E2B">
                        <w:rPr>
                          <w:b/>
                          <w:color w:val="C00000"/>
                          <w:sz w:val="18"/>
                          <w:szCs w:val="18"/>
                        </w:rPr>
                        <w:t>Using instruments with increasing control</w:t>
                      </w:r>
                    </w:p>
                    <w:p w:rsidR="00933E2B" w:rsidRPr="008C2EBE" w:rsidRDefault="00933E2B" w:rsidP="008C2EBE">
                      <w:pPr>
                        <w:ind w:left="66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503E5C" w:rsidRPr="008F35BB" w:rsidRDefault="00503E5C" w:rsidP="008F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344244" w:rsidRDefault="00344244" w:rsidP="006D71C7">
                      <w:pPr>
                        <w:jc w:val="center"/>
                        <w:rPr>
                          <w:b/>
                        </w:rPr>
                      </w:pPr>
                    </w:p>
                    <w:p w:rsidR="00344244" w:rsidRDefault="00344244" w:rsidP="006D71C7">
                      <w:pPr>
                        <w:jc w:val="center"/>
                        <w:rPr>
                          <w:b/>
                        </w:rPr>
                      </w:pPr>
                    </w:p>
                    <w:p w:rsidR="00344244" w:rsidRPr="00586481" w:rsidRDefault="00344244" w:rsidP="006D7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 </w:t>
                      </w:r>
                    </w:p>
                  </w:txbxContent>
                </v:textbox>
              </v:roundrect>
            </w:pict>
          </mc:Fallback>
        </mc:AlternateContent>
      </w:r>
      <w:r w:rsidR="00933E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035B9" wp14:editId="5E09BEEA">
                <wp:simplePos x="0" y="0"/>
                <wp:positionH relativeFrom="column">
                  <wp:posOffset>-800100</wp:posOffset>
                </wp:positionH>
                <wp:positionV relativeFrom="paragraph">
                  <wp:posOffset>4538980</wp:posOffset>
                </wp:positionV>
                <wp:extent cx="3629025" cy="2019300"/>
                <wp:effectExtent l="0" t="0" r="2857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93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Litera</w:t>
                            </w:r>
                            <w:r w:rsidR="00B16FFF">
                              <w:rPr>
                                <w:b/>
                              </w:rPr>
                              <w:t>cy</w:t>
                            </w:r>
                          </w:p>
                          <w:p w:rsidR="006D4A45" w:rsidRPr="008C2EBE" w:rsidRDefault="001C21C7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Castles</w:t>
                            </w:r>
                            <w:r w:rsidR="00933E2B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, </w:t>
                            </w:r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Story of </w:t>
                            </w:r>
                            <w:r w:rsidR="003323B6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S</w:t>
                            </w:r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t</w:t>
                            </w:r>
                            <w:r w:rsidR="003323B6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George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, May day</w:t>
                            </w:r>
                          </w:p>
                          <w:p w:rsidR="006D4A45" w:rsidRPr="008C2EBE" w:rsidRDefault="003323B6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‘</w:t>
                            </w:r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No Dinner</w:t>
                            </w: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’</w:t>
                            </w:r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by Jessica </w:t>
                            </w:r>
                            <w:proofErr w:type="spellStart"/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Souhami</w:t>
                            </w:r>
                            <w:proofErr w:type="spellEnd"/>
                            <w:r w:rsidR="008F35BB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Indian Story)</w:t>
                            </w:r>
                          </w:p>
                          <w:p w:rsidR="006D4A45" w:rsidRPr="008C2EBE" w:rsidRDefault="003323B6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‘How to Find a Fruit B</w:t>
                            </w:r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at</w:t>
                            </w: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’</w:t>
                            </w:r>
                            <w:r w:rsidR="008F35BB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by Michelle Robinson</w:t>
                            </w:r>
                            <w:r w:rsidR="006D4A45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(Rainforest tale)</w:t>
                            </w:r>
                          </w:p>
                          <w:p w:rsidR="008F35BB" w:rsidRPr="008C2EBE" w:rsidRDefault="008F35BB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Stanley’s Stick by John </w:t>
                            </w:r>
                            <w:proofErr w:type="spellStart"/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Hegley</w:t>
                            </w:r>
                            <w:proofErr w:type="spellEnd"/>
                          </w:p>
                          <w:p w:rsidR="008F35BB" w:rsidRPr="008C2EBE" w:rsidRDefault="008F35BB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Hickory </w:t>
                            </w:r>
                            <w:proofErr w:type="spellStart"/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Dickory</w:t>
                            </w:r>
                            <w:proofErr w:type="spellEnd"/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Dog by Alison Murray</w:t>
                            </w:r>
                          </w:p>
                          <w:p w:rsidR="008F35BB" w:rsidRPr="008C2EBE" w:rsidRDefault="008F35BB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Here’s a little Poem ( first book of poetry)</w:t>
                            </w:r>
                          </w:p>
                          <w:p w:rsidR="008F35BB" w:rsidRPr="008C2EBE" w:rsidRDefault="008F35BB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The Everywhere Bear by Julia Donaldson</w:t>
                            </w:r>
                          </w:p>
                          <w:p w:rsidR="00933E2B" w:rsidRPr="008C2EBE" w:rsidRDefault="008C2EBE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R</w:t>
                            </w:r>
                            <w:r w:rsidR="00933E2B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ecognise words with the same initial sound </w:t>
                            </w:r>
                          </w:p>
                          <w:p w:rsidR="008F35BB" w:rsidRPr="008C2EBE" w:rsidRDefault="008C2EBE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W</w:t>
                            </w:r>
                            <w:r w:rsidR="00933E2B"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rite some letters </w:t>
                            </w: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accurately</w:t>
                            </w:r>
                          </w:p>
                          <w:p w:rsidR="008C2EBE" w:rsidRPr="008C2EBE" w:rsidRDefault="008C2EBE" w:rsidP="008C2E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C2E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Use print knowledge for early writing e.g. pretend shopping list</w:t>
                            </w:r>
                          </w:p>
                          <w:p w:rsidR="00503E5C" w:rsidRPr="008C2EBE" w:rsidRDefault="00503E5C" w:rsidP="008C2EBE">
                            <w:pPr>
                              <w:spacing w:after="0"/>
                              <w:ind w:left="284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586481" w:rsidRPr="008C2EBE" w:rsidRDefault="00586481" w:rsidP="008C2EBE">
                            <w:pPr>
                              <w:ind w:left="284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035B9" id="AutoShape 6" o:spid="_x0000_s1032" style="position:absolute;margin-left:-63pt;margin-top:357.4pt;width:285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">
                <v:textbox>
                  <w:txbxContent>
                    <w:p w:rsidR="00586481" w:rsidRDefault="00586481" w:rsidP="00933E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Litera</w:t>
                      </w:r>
                      <w:r w:rsidR="00B16FFF">
                        <w:rPr>
                          <w:b/>
                        </w:rPr>
                        <w:t>cy</w:t>
                      </w:r>
                    </w:p>
                    <w:p w:rsidR="006D4A45" w:rsidRPr="008C2EBE" w:rsidRDefault="001C21C7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Castles</w:t>
                      </w:r>
                      <w:r w:rsidR="00933E2B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, </w:t>
                      </w:r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Story of </w:t>
                      </w:r>
                      <w:r w:rsidR="003323B6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S</w:t>
                      </w:r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t</w:t>
                      </w:r>
                      <w:r w:rsidR="003323B6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George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, May day</w:t>
                      </w:r>
                    </w:p>
                    <w:p w:rsidR="006D4A45" w:rsidRPr="008C2EBE" w:rsidRDefault="003323B6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‘</w:t>
                      </w:r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No Dinner</w:t>
                      </w: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’</w:t>
                      </w:r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by Jessica </w:t>
                      </w:r>
                      <w:proofErr w:type="spellStart"/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Souhami</w:t>
                      </w:r>
                      <w:proofErr w:type="spellEnd"/>
                      <w:r w:rsidR="008F35BB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(</w:t>
                      </w:r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Indian Story)</w:t>
                      </w:r>
                    </w:p>
                    <w:p w:rsidR="006D4A45" w:rsidRPr="008C2EBE" w:rsidRDefault="003323B6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‘How to Find a Fruit B</w:t>
                      </w:r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at</w:t>
                      </w: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’</w:t>
                      </w:r>
                      <w:r w:rsidR="008F35BB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by Michelle Robinson</w:t>
                      </w:r>
                      <w:r w:rsidR="006D4A45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(Rainforest tale)</w:t>
                      </w:r>
                    </w:p>
                    <w:p w:rsidR="008F35BB" w:rsidRPr="008C2EBE" w:rsidRDefault="008F35BB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Stanley’s Stick by John </w:t>
                      </w:r>
                      <w:proofErr w:type="spellStart"/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Hegley</w:t>
                      </w:r>
                      <w:proofErr w:type="spellEnd"/>
                    </w:p>
                    <w:p w:rsidR="008F35BB" w:rsidRPr="008C2EBE" w:rsidRDefault="008F35BB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Hickory </w:t>
                      </w:r>
                      <w:proofErr w:type="spellStart"/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Dickory</w:t>
                      </w:r>
                      <w:proofErr w:type="spellEnd"/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Dog by Alison Murray</w:t>
                      </w:r>
                    </w:p>
                    <w:p w:rsidR="008F35BB" w:rsidRPr="008C2EBE" w:rsidRDefault="008F35BB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Here’s a little Poem ( first book of poetry)</w:t>
                      </w:r>
                    </w:p>
                    <w:p w:rsidR="008F35BB" w:rsidRPr="008C2EBE" w:rsidRDefault="008F35BB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The Everywhere Bear by Julia Donaldson</w:t>
                      </w:r>
                    </w:p>
                    <w:p w:rsidR="00933E2B" w:rsidRPr="008C2EBE" w:rsidRDefault="008C2EBE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R</w:t>
                      </w:r>
                      <w:r w:rsidR="00933E2B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ecognise words with the same initial sound </w:t>
                      </w:r>
                    </w:p>
                    <w:p w:rsidR="008F35BB" w:rsidRPr="008C2EBE" w:rsidRDefault="008C2EBE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W</w:t>
                      </w:r>
                      <w:r w:rsidR="00933E2B"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rite some letters </w:t>
                      </w: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accurately</w:t>
                      </w:r>
                    </w:p>
                    <w:p w:rsidR="008C2EBE" w:rsidRPr="008C2EBE" w:rsidRDefault="008C2EBE" w:rsidP="008C2E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C2EBE">
                        <w:rPr>
                          <w:b/>
                          <w:color w:val="C00000"/>
                          <w:sz w:val="18"/>
                          <w:szCs w:val="18"/>
                        </w:rPr>
                        <w:t>Use print knowledge for early writing e.g. pretend shopping list</w:t>
                      </w:r>
                    </w:p>
                    <w:p w:rsidR="00503E5C" w:rsidRPr="008C2EBE" w:rsidRDefault="00503E5C" w:rsidP="008C2EBE">
                      <w:pPr>
                        <w:spacing w:after="0"/>
                        <w:ind w:left="284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  <w:p w:rsidR="00586481" w:rsidRPr="008C2EBE" w:rsidRDefault="00586481" w:rsidP="008C2EBE">
                      <w:pPr>
                        <w:ind w:left="284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3E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E0681" wp14:editId="647C4120">
                <wp:simplePos x="0" y="0"/>
                <wp:positionH relativeFrom="column">
                  <wp:posOffset>6334125</wp:posOffset>
                </wp:positionH>
                <wp:positionV relativeFrom="paragraph">
                  <wp:posOffset>4462780</wp:posOffset>
                </wp:positionV>
                <wp:extent cx="3336925" cy="2066925"/>
                <wp:effectExtent l="0" t="0" r="15875" b="285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123A" w:rsidRDefault="0027123A" w:rsidP="0093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and Social</w:t>
                            </w:r>
                          </w:p>
                          <w:p w:rsidR="0027123A" w:rsidRDefault="0027123A" w:rsidP="00933E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7123A" w:rsidRPr="00933E2B" w:rsidRDefault="0027123A" w:rsidP="0093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33E2B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Develop their sense of responsibility and membership of a community </w:t>
                            </w:r>
                          </w:p>
                          <w:p w:rsidR="0027123A" w:rsidRPr="00933E2B" w:rsidRDefault="0027123A" w:rsidP="0093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33E2B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Show more confidence in new social situations.</w:t>
                            </w:r>
                          </w:p>
                          <w:p w:rsidR="0027123A" w:rsidRPr="00933E2B" w:rsidRDefault="0027123A" w:rsidP="0093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33E2B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Play with one or more other children, extending and elaborating  play ideas</w:t>
                            </w:r>
                          </w:p>
                          <w:p w:rsidR="0027123A" w:rsidRPr="00933E2B" w:rsidRDefault="0027123A" w:rsidP="0093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33E2B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Increasingly follow rules, understanding why they are important.</w:t>
                            </w:r>
                          </w:p>
                          <w:p w:rsidR="0027123A" w:rsidRPr="00933E2B" w:rsidRDefault="0027123A" w:rsidP="0093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33E2B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Start to understand how others are feeling</w:t>
                            </w:r>
                          </w:p>
                          <w:p w:rsidR="0027123A" w:rsidRPr="00933E2B" w:rsidRDefault="0027123A" w:rsidP="0093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33E2B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Making healthy choices</w:t>
                            </w:r>
                          </w:p>
                          <w:p w:rsidR="0027123A" w:rsidRPr="00F124F2" w:rsidRDefault="0027123A" w:rsidP="0027123A">
                            <w:pPr>
                              <w:spacing w:after="0"/>
                              <w:jc w:val="center"/>
                            </w:pPr>
                          </w:p>
                          <w:p w:rsidR="006F5E35" w:rsidRPr="00F124F2" w:rsidRDefault="006F5E35" w:rsidP="00F124F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E0681" id="AutoShape 8" o:spid="_x0000_s1033" style="position:absolute;margin-left:498.75pt;margin-top:351.4pt;width:262.7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">
                <v:textbox>
                  <w:txbxContent>
                    <w:p w:rsidR="0027123A" w:rsidRDefault="0027123A" w:rsidP="00933E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al and Social</w:t>
                      </w:r>
                    </w:p>
                    <w:p w:rsidR="0027123A" w:rsidRDefault="0027123A" w:rsidP="00933E2B">
                      <w:pPr>
                        <w:spacing w:after="0" w:line="240" w:lineRule="auto"/>
                        <w:jc w:val="center"/>
                      </w:pPr>
                    </w:p>
                    <w:p w:rsidR="0027123A" w:rsidRPr="00933E2B" w:rsidRDefault="0027123A" w:rsidP="0093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33E2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Develop their sense of responsibility and membership of a community </w:t>
                      </w:r>
                    </w:p>
                    <w:p w:rsidR="0027123A" w:rsidRPr="00933E2B" w:rsidRDefault="0027123A" w:rsidP="0093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33E2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Show more confidence in new social situations.</w:t>
                      </w:r>
                    </w:p>
                    <w:p w:rsidR="0027123A" w:rsidRPr="00933E2B" w:rsidRDefault="0027123A" w:rsidP="0093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33E2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Play with one or more other children, extending and </w:t>
                      </w:r>
                      <w:proofErr w:type="gramStart"/>
                      <w:r w:rsidRPr="00933E2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elaborating  play</w:t>
                      </w:r>
                      <w:proofErr w:type="gramEnd"/>
                      <w:r w:rsidRPr="00933E2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 ideas</w:t>
                      </w:r>
                    </w:p>
                    <w:p w:rsidR="0027123A" w:rsidRPr="00933E2B" w:rsidRDefault="0027123A" w:rsidP="0093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33E2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Increasingly follow rules, understanding why they are important.</w:t>
                      </w:r>
                    </w:p>
                    <w:p w:rsidR="0027123A" w:rsidRPr="00933E2B" w:rsidRDefault="0027123A" w:rsidP="0093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33E2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Start to understand how others are feeling</w:t>
                      </w:r>
                    </w:p>
                    <w:p w:rsidR="0027123A" w:rsidRPr="00933E2B" w:rsidRDefault="0027123A" w:rsidP="0093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33E2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Making healthy choices</w:t>
                      </w:r>
                    </w:p>
                    <w:p w:rsidR="0027123A" w:rsidRPr="00F124F2" w:rsidRDefault="0027123A" w:rsidP="0027123A">
                      <w:pPr>
                        <w:spacing w:after="0"/>
                        <w:jc w:val="center"/>
                      </w:pPr>
                    </w:p>
                    <w:p w:rsidR="006F5E35" w:rsidRPr="00F124F2" w:rsidRDefault="006F5E35" w:rsidP="00F124F2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712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73536" wp14:editId="7F9100DA">
                <wp:simplePos x="0" y="0"/>
                <wp:positionH relativeFrom="column">
                  <wp:posOffset>-753745</wp:posOffset>
                </wp:positionH>
                <wp:positionV relativeFrom="paragraph">
                  <wp:posOffset>2252980</wp:posOffset>
                </wp:positionV>
                <wp:extent cx="3517265" cy="1266825"/>
                <wp:effectExtent l="0" t="0" r="698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Pr="00297F44" w:rsidRDefault="00B16FFF" w:rsidP="005550A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F44">
                              <w:rPr>
                                <w:b/>
                                <w:sz w:val="20"/>
                                <w:szCs w:val="20"/>
                              </w:rPr>
                              <w:t>Expressive Arts &amp; Design</w:t>
                            </w:r>
                          </w:p>
                          <w:p w:rsidR="00B94260" w:rsidRPr="00B94260" w:rsidRDefault="00B94260" w:rsidP="00933E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/>
                              <w:rPr>
                                <w:rStyle w:val="markedcontent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Begin to develop complex stories using small world </w:t>
                            </w:r>
                            <w:r w:rsidRPr="00B94260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  <w:r w:rsidRPr="00B94260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equipment like animal sets, dolls and dolls houses etc.</w:t>
                            </w:r>
                          </w:p>
                          <w:p w:rsidR="00B94260" w:rsidRPr="00B94260" w:rsidRDefault="00B94260" w:rsidP="00933E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Exploring colour  and mixing</w:t>
                            </w:r>
                            <w:r w:rsidR="00933E2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, joining materials</w:t>
                            </w:r>
                          </w:p>
                          <w:p w:rsidR="00B94260" w:rsidRPr="00B94260" w:rsidRDefault="00B94260" w:rsidP="00933E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Experimenting with different media – chalks, paints, collage</w:t>
                            </w:r>
                          </w:p>
                          <w:p w:rsidR="005550A1" w:rsidRPr="005550A1" w:rsidRDefault="00B94260" w:rsidP="00B9426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7AB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Draw with increasing complexity and detail, such as </w:t>
                            </w:r>
                            <w:r w:rsidRPr="00A077AB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  <w:r w:rsidRPr="00A077AB">
                              <w:rPr>
                                <w:rStyle w:val="markedcontent"/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representing a face with a circle and including details</w:t>
                            </w:r>
                          </w:p>
                          <w:p w:rsidR="00503E5C" w:rsidRPr="00586481" w:rsidRDefault="00503E5C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73536" id="AutoShape 5" o:spid="_x0000_s1034" style="position:absolute;margin-left:-59.35pt;margin-top:177.4pt;width:276.9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">
                <v:textbox>
                  <w:txbxContent>
                    <w:p w:rsidR="00586481" w:rsidRPr="00297F44" w:rsidRDefault="00B16FFF" w:rsidP="005550A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F44">
                        <w:rPr>
                          <w:b/>
                          <w:sz w:val="20"/>
                          <w:szCs w:val="20"/>
                        </w:rPr>
                        <w:t>Expressive Arts &amp; Design</w:t>
                      </w:r>
                    </w:p>
                    <w:p w:rsidR="00B94260" w:rsidRPr="00B94260" w:rsidRDefault="00B94260" w:rsidP="00933E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/>
                        <w:rPr>
                          <w:rStyle w:val="markedcontent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Begin to develop complex stories using small world </w:t>
                      </w:r>
                      <w:r w:rsidRPr="00B94260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br/>
                      </w:r>
                      <w:r w:rsidRPr="00B94260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equipment like animal sets, dolls and dolls houses etc.</w:t>
                      </w:r>
                    </w:p>
                    <w:p w:rsidR="00B94260" w:rsidRPr="00B94260" w:rsidRDefault="00B94260" w:rsidP="00933E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Exploring colour  and mixing</w:t>
                      </w:r>
                      <w:r w:rsidR="00933E2B">
                        <w:rPr>
                          <w:b/>
                          <w:color w:val="C00000"/>
                          <w:sz w:val="20"/>
                          <w:szCs w:val="20"/>
                        </w:rPr>
                        <w:t>, joining materials</w:t>
                      </w:r>
                    </w:p>
                    <w:p w:rsidR="00B94260" w:rsidRPr="00B94260" w:rsidRDefault="00B94260" w:rsidP="00933E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Experimenting with different media – chalks, paints, collage</w:t>
                      </w:r>
                    </w:p>
                    <w:p w:rsidR="005550A1" w:rsidRPr="005550A1" w:rsidRDefault="00B94260" w:rsidP="00B9426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7A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Draw with increasing complexity and detail, such as </w:t>
                      </w:r>
                      <w:r w:rsidRPr="00A077AB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br/>
                      </w:r>
                      <w:r w:rsidRPr="00A077AB">
                        <w:rPr>
                          <w:rStyle w:val="markedcontent"/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representing a face with a circle and including details</w:t>
                      </w:r>
                    </w:p>
                    <w:p w:rsidR="00503E5C" w:rsidRPr="00586481" w:rsidRDefault="00503E5C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12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A99C9" wp14:editId="754AB81D">
                <wp:simplePos x="0" y="0"/>
                <wp:positionH relativeFrom="column">
                  <wp:posOffset>-753745</wp:posOffset>
                </wp:positionH>
                <wp:positionV relativeFrom="paragraph">
                  <wp:posOffset>1447800</wp:posOffset>
                </wp:positionV>
                <wp:extent cx="3517265" cy="762000"/>
                <wp:effectExtent l="0" t="0" r="698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Pr="00297F44" w:rsidRDefault="00B16FFF" w:rsidP="00F7764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F44">
                              <w:rPr>
                                <w:b/>
                                <w:sz w:val="20"/>
                                <w:szCs w:val="20"/>
                              </w:rPr>
                              <w:t>Technology</w:t>
                            </w:r>
                          </w:p>
                          <w:p w:rsidR="00F77646" w:rsidRPr="00B94260" w:rsidRDefault="00344244" w:rsidP="00933E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Introduction </w:t>
                            </w:r>
                            <w:r w:rsidR="00F53AB4"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to ICT -</w:t>
                            </w: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using interactive board</w:t>
                            </w:r>
                          </w:p>
                          <w:p w:rsidR="00F77646" w:rsidRPr="00B94260" w:rsidRDefault="00344244" w:rsidP="00933E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Introducing</w:t>
                            </w:r>
                            <w:r w:rsidR="00F77646" w:rsidRPr="00B94260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taking photographs with iPad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A99C9" id="AutoShape 4" o:spid="_x0000_s1035" style="position:absolute;margin-left:-59.35pt;margin-top:114pt;width:276.9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">
                <v:textbox>
                  <w:txbxContent>
                    <w:p w:rsidR="00586481" w:rsidRPr="00297F44" w:rsidRDefault="00B16FFF" w:rsidP="00F7764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F44">
                        <w:rPr>
                          <w:b/>
                          <w:sz w:val="20"/>
                          <w:szCs w:val="20"/>
                        </w:rPr>
                        <w:t>Technology</w:t>
                      </w:r>
                    </w:p>
                    <w:p w:rsidR="00F77646" w:rsidRPr="00B94260" w:rsidRDefault="00344244" w:rsidP="00933E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Introduction </w:t>
                      </w:r>
                      <w:r w:rsidR="00F53AB4"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to ICT -</w:t>
                      </w: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using interactive board</w:t>
                      </w:r>
                    </w:p>
                    <w:p w:rsidR="00F77646" w:rsidRPr="00B94260" w:rsidRDefault="00344244" w:rsidP="00933E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>Introducing</w:t>
                      </w:r>
                      <w:r w:rsidR="00F77646" w:rsidRPr="00B94260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taking photographs with iPad</w:t>
                      </w:r>
                    </w:p>
                  </w:txbxContent>
                </v:textbox>
              </v:roundrect>
            </w:pict>
          </mc:Fallback>
        </mc:AlternateContent>
      </w:r>
      <w:r w:rsidR="002712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39BA" wp14:editId="0E6184E4">
                <wp:simplePos x="0" y="0"/>
                <wp:positionH relativeFrom="column">
                  <wp:posOffset>-753745</wp:posOffset>
                </wp:positionH>
                <wp:positionV relativeFrom="paragraph">
                  <wp:posOffset>683260</wp:posOffset>
                </wp:positionV>
                <wp:extent cx="3517265" cy="683895"/>
                <wp:effectExtent l="0" t="0" r="6985" b="19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1C7" w:rsidRPr="00297F44" w:rsidRDefault="001C21C7" w:rsidP="00297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F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RHE and PSHE   </w:t>
                            </w:r>
                            <w:proofErr w:type="gramStart"/>
                            <w:r w:rsidRPr="00297F44">
                              <w:rPr>
                                <w:b/>
                                <w:sz w:val="20"/>
                                <w:szCs w:val="20"/>
                              </w:rPr>
                              <w:t>( Modules</w:t>
                            </w:r>
                            <w:proofErr w:type="gramEnd"/>
                            <w:r w:rsidRPr="00297F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3 units1&amp;2 )</w:t>
                            </w:r>
                          </w:p>
                          <w:p w:rsidR="00297F44" w:rsidRPr="00297F44" w:rsidRDefault="00297F44" w:rsidP="00297F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97F4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God is love.</w:t>
                            </w:r>
                            <w:r w:rsidR="001C21C7" w:rsidRPr="00297F4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,Loving God ,</w:t>
                            </w:r>
                            <w:r w:rsidRPr="00297F4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loving others </w:t>
                            </w:r>
                          </w:p>
                          <w:p w:rsidR="001C21C7" w:rsidRPr="00297F44" w:rsidRDefault="001C21C7" w:rsidP="00297F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97F4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Me, you ,us</w:t>
                            </w:r>
                          </w:p>
                          <w:p w:rsidR="001C21C7" w:rsidRDefault="001C21C7" w:rsidP="001C2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3ADB" w:rsidRPr="001C21C7" w:rsidRDefault="001C21C7" w:rsidP="001C21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God is love</w:t>
                            </w:r>
                          </w:p>
                          <w:p w:rsidR="001C21C7" w:rsidRPr="001C21C7" w:rsidRDefault="001C21C7" w:rsidP="0068067C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Loving God</w:t>
                            </w:r>
                          </w:p>
                          <w:p w:rsidR="00344244" w:rsidRPr="008F3ADB" w:rsidRDefault="00344244" w:rsidP="008F3A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3ADB" w:rsidRPr="00F53AB4" w:rsidRDefault="008F3ADB" w:rsidP="00344244">
                            <w:pPr>
                              <w:jc w:val="center"/>
                            </w:pPr>
                          </w:p>
                          <w:p w:rsidR="00344244" w:rsidRDefault="00344244" w:rsidP="003442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4244" w:rsidRPr="00586481" w:rsidRDefault="00344244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639BA" id="AutoShape 3" o:spid="_x0000_s1036" style="position:absolute;margin-left:-59.35pt;margin-top:53.8pt;width:276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">
                <v:textbox>
                  <w:txbxContent>
                    <w:p w:rsidR="001C21C7" w:rsidRPr="00297F44" w:rsidRDefault="001C21C7" w:rsidP="00297F4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F44">
                        <w:rPr>
                          <w:b/>
                          <w:sz w:val="20"/>
                          <w:szCs w:val="20"/>
                        </w:rPr>
                        <w:t xml:space="preserve">RHE and PSHE   </w:t>
                      </w:r>
                      <w:proofErr w:type="gramStart"/>
                      <w:r w:rsidRPr="00297F44">
                        <w:rPr>
                          <w:b/>
                          <w:sz w:val="20"/>
                          <w:szCs w:val="20"/>
                        </w:rPr>
                        <w:t>( Modules</w:t>
                      </w:r>
                      <w:proofErr w:type="gramEnd"/>
                      <w:r w:rsidRPr="00297F44">
                        <w:rPr>
                          <w:b/>
                          <w:sz w:val="20"/>
                          <w:szCs w:val="20"/>
                        </w:rPr>
                        <w:t xml:space="preserve">  3 units1&amp;2 )</w:t>
                      </w:r>
                    </w:p>
                    <w:p w:rsidR="00297F44" w:rsidRPr="00297F44" w:rsidRDefault="00297F44" w:rsidP="00297F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97F44">
                        <w:rPr>
                          <w:b/>
                          <w:color w:val="C00000"/>
                          <w:sz w:val="18"/>
                          <w:szCs w:val="18"/>
                        </w:rPr>
                        <w:t>God is love.</w:t>
                      </w:r>
                      <w:r w:rsidR="001C21C7" w:rsidRPr="00297F44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,Loving God ,</w:t>
                      </w:r>
                      <w:r w:rsidRPr="00297F44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 loving others </w:t>
                      </w:r>
                    </w:p>
                    <w:p w:rsidR="001C21C7" w:rsidRPr="00297F44" w:rsidRDefault="001C21C7" w:rsidP="00297F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97F44">
                        <w:rPr>
                          <w:b/>
                          <w:color w:val="C00000"/>
                          <w:sz w:val="18"/>
                          <w:szCs w:val="18"/>
                        </w:rPr>
                        <w:t>Me, you ,us</w:t>
                      </w:r>
                    </w:p>
                    <w:p w:rsidR="001C21C7" w:rsidRDefault="001C21C7" w:rsidP="001C21C7">
                      <w:pPr>
                        <w:jc w:val="center"/>
                        <w:rPr>
                          <w:b/>
                        </w:rPr>
                      </w:pPr>
                    </w:p>
                    <w:p w:rsidR="008F3ADB" w:rsidRPr="001C21C7" w:rsidRDefault="001C21C7" w:rsidP="001C21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>God is love</w:t>
                      </w:r>
                    </w:p>
                    <w:p w:rsidR="001C21C7" w:rsidRPr="001C21C7" w:rsidRDefault="001C21C7" w:rsidP="0068067C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>Loving God</w:t>
                      </w:r>
                    </w:p>
                    <w:p w:rsidR="00344244" w:rsidRPr="008F3ADB" w:rsidRDefault="00344244" w:rsidP="008F3ADB">
                      <w:pPr>
                        <w:jc w:val="center"/>
                        <w:rPr>
                          <w:b/>
                        </w:rPr>
                      </w:pPr>
                    </w:p>
                    <w:p w:rsidR="008F3ADB" w:rsidRPr="00F53AB4" w:rsidRDefault="008F3ADB" w:rsidP="00344244">
                      <w:pPr>
                        <w:jc w:val="center"/>
                      </w:pPr>
                    </w:p>
                    <w:p w:rsidR="00344244" w:rsidRDefault="00344244" w:rsidP="00344244">
                      <w:pPr>
                        <w:jc w:val="center"/>
                        <w:rPr>
                          <w:b/>
                        </w:rPr>
                      </w:pPr>
                    </w:p>
                    <w:p w:rsidR="00344244" w:rsidRPr="00586481" w:rsidRDefault="00344244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12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-47625</wp:posOffset>
                </wp:positionV>
                <wp:extent cx="3517265" cy="672465"/>
                <wp:effectExtent l="0" t="0" r="6985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AB4" w:rsidRPr="00F53AB4" w:rsidRDefault="00CF0D81" w:rsidP="00F53AB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3AB4">
                              <w:rPr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:rsidR="00F53AB4" w:rsidRPr="008F35BB" w:rsidRDefault="00F53AB4" w:rsidP="00933E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F35B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The Way, The Truth &amp; The Life </w:t>
                            </w:r>
                          </w:p>
                          <w:p w:rsidR="00CF0D81" w:rsidRPr="008F35BB" w:rsidRDefault="0068067C" w:rsidP="00933E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F35B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Unit </w:t>
                            </w:r>
                            <w:r w:rsidR="00403E04" w:rsidRPr="008F35B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C21C7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New Life </w:t>
                            </w:r>
                            <w:r w:rsidR="008F35BB" w:rsidRPr="008F35B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and Our Church Family</w:t>
                            </w:r>
                            <w:r w:rsidR="001C21C7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N5 N6</w:t>
                            </w:r>
                          </w:p>
                          <w:p w:rsidR="008F3ADB" w:rsidRPr="00F53AB4" w:rsidRDefault="008F3ADB" w:rsidP="00F53AB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-59.35pt;margin-top:-3.75pt;width:276.95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">
                <v:textbox>
                  <w:txbxContent>
                    <w:p w:rsidR="00F53AB4" w:rsidRPr="00F53AB4" w:rsidRDefault="00CF0D81" w:rsidP="00F53AB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53AB4">
                        <w:rPr>
                          <w:b/>
                          <w:sz w:val="20"/>
                          <w:szCs w:val="20"/>
                        </w:rPr>
                        <w:t>RE</w:t>
                      </w:r>
                    </w:p>
                    <w:p w:rsidR="00F53AB4" w:rsidRPr="008F35BB" w:rsidRDefault="00F53AB4" w:rsidP="00933E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F35BB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The Way, The Truth &amp; The Life </w:t>
                      </w:r>
                    </w:p>
                    <w:p w:rsidR="00CF0D81" w:rsidRPr="008F35BB" w:rsidRDefault="0068067C" w:rsidP="00933E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8F35BB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Unit </w:t>
                      </w:r>
                      <w:r w:rsidR="00403E04" w:rsidRPr="008F35BB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="001C21C7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New Life </w:t>
                      </w:r>
                      <w:r w:rsidR="008F35BB" w:rsidRPr="008F35BB">
                        <w:rPr>
                          <w:b/>
                          <w:color w:val="C00000"/>
                          <w:sz w:val="18"/>
                          <w:szCs w:val="18"/>
                        </w:rPr>
                        <w:t>and Our Church Family</w:t>
                      </w:r>
                      <w:r w:rsidR="001C21C7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N5 N6</w:t>
                      </w:r>
                    </w:p>
                    <w:p w:rsidR="008F3ADB" w:rsidRPr="00F53AB4" w:rsidRDefault="008F3ADB" w:rsidP="00F53AB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45" w:rsidRDefault="00C81645" w:rsidP="00586481">
      <w:pPr>
        <w:spacing w:after="0" w:line="240" w:lineRule="auto"/>
      </w:pPr>
      <w:r>
        <w:separator/>
      </w:r>
    </w:p>
  </w:endnote>
  <w:endnote w:type="continuationSeparator" w:id="0">
    <w:p w:rsidR="00C81645" w:rsidRDefault="00C81645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45" w:rsidRDefault="00C81645" w:rsidP="00586481">
      <w:pPr>
        <w:spacing w:after="0" w:line="240" w:lineRule="auto"/>
      </w:pPr>
      <w:r>
        <w:separator/>
      </w:r>
    </w:p>
  </w:footnote>
  <w:footnote w:type="continuationSeparator" w:id="0">
    <w:p w:rsidR="00C81645" w:rsidRDefault="00C81645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1" w:rsidRDefault="00C12E5F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403E04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SUMMER</w:t>
    </w:r>
    <w:r w:rsidR="00017D8D">
      <w:rPr>
        <w:b/>
        <w:color w:val="C00000"/>
        <w:sz w:val="32"/>
        <w:szCs w:val="32"/>
        <w:u w:val="single"/>
      </w:rPr>
      <w:t xml:space="preserve">  </w:t>
    </w:r>
    <w:r>
      <w:rPr>
        <w:b/>
        <w:color w:val="C00000"/>
        <w:sz w:val="32"/>
        <w:szCs w:val="32"/>
        <w:u w:val="single"/>
      </w:rPr>
      <w:t xml:space="preserve">2022 </w:t>
    </w:r>
    <w:r w:rsidR="00017D8D">
      <w:rPr>
        <w:b/>
        <w:color w:val="C00000"/>
        <w:sz w:val="32"/>
        <w:szCs w:val="32"/>
        <w:u w:val="single"/>
      </w:rPr>
      <w:t xml:space="preserve">FS1 Little Acorns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E8"/>
    <w:multiLevelType w:val="hybridMultilevel"/>
    <w:tmpl w:val="C9762AF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64B76"/>
    <w:multiLevelType w:val="hybridMultilevel"/>
    <w:tmpl w:val="8372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C5C"/>
    <w:multiLevelType w:val="hybridMultilevel"/>
    <w:tmpl w:val="ABF0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104"/>
    <w:multiLevelType w:val="hybridMultilevel"/>
    <w:tmpl w:val="2E44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0312"/>
    <w:multiLevelType w:val="hybridMultilevel"/>
    <w:tmpl w:val="3D7C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072C"/>
    <w:multiLevelType w:val="hybridMultilevel"/>
    <w:tmpl w:val="A05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0C7C"/>
    <w:multiLevelType w:val="hybridMultilevel"/>
    <w:tmpl w:val="3DE0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87753"/>
    <w:multiLevelType w:val="hybridMultilevel"/>
    <w:tmpl w:val="06EC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0D32"/>
    <w:multiLevelType w:val="hybridMultilevel"/>
    <w:tmpl w:val="D7BE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D379E"/>
    <w:multiLevelType w:val="hybridMultilevel"/>
    <w:tmpl w:val="E822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6B9C"/>
    <w:multiLevelType w:val="hybridMultilevel"/>
    <w:tmpl w:val="3CB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C64"/>
    <w:multiLevelType w:val="hybridMultilevel"/>
    <w:tmpl w:val="F04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D273B"/>
    <w:multiLevelType w:val="hybridMultilevel"/>
    <w:tmpl w:val="8498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D74"/>
    <w:multiLevelType w:val="hybridMultilevel"/>
    <w:tmpl w:val="A10E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15DA2"/>
    <w:multiLevelType w:val="hybridMultilevel"/>
    <w:tmpl w:val="D99E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7125D"/>
    <w:multiLevelType w:val="hybridMultilevel"/>
    <w:tmpl w:val="79A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17D8D"/>
    <w:rsid w:val="000343A6"/>
    <w:rsid w:val="00043C4D"/>
    <w:rsid w:val="00073908"/>
    <w:rsid w:val="00074439"/>
    <w:rsid w:val="00081DA7"/>
    <w:rsid w:val="001C21C7"/>
    <w:rsid w:val="0027123A"/>
    <w:rsid w:val="00276927"/>
    <w:rsid w:val="00297F44"/>
    <w:rsid w:val="002A7836"/>
    <w:rsid w:val="002C5257"/>
    <w:rsid w:val="003323B6"/>
    <w:rsid w:val="00344244"/>
    <w:rsid w:val="00403E04"/>
    <w:rsid w:val="004348E2"/>
    <w:rsid w:val="004A2501"/>
    <w:rsid w:val="00503E5C"/>
    <w:rsid w:val="0052579F"/>
    <w:rsid w:val="005550A1"/>
    <w:rsid w:val="00586481"/>
    <w:rsid w:val="005D3B76"/>
    <w:rsid w:val="0068067C"/>
    <w:rsid w:val="006A295F"/>
    <w:rsid w:val="006D4A45"/>
    <w:rsid w:val="006D71C7"/>
    <w:rsid w:val="006F5E35"/>
    <w:rsid w:val="007577F2"/>
    <w:rsid w:val="00844DA5"/>
    <w:rsid w:val="008A71C6"/>
    <w:rsid w:val="008C2EBE"/>
    <w:rsid w:val="008F35BB"/>
    <w:rsid w:val="008F3ADB"/>
    <w:rsid w:val="00933E2B"/>
    <w:rsid w:val="009464A7"/>
    <w:rsid w:val="00977CC1"/>
    <w:rsid w:val="009C5652"/>
    <w:rsid w:val="00A469F4"/>
    <w:rsid w:val="00AC2B38"/>
    <w:rsid w:val="00AF1DCD"/>
    <w:rsid w:val="00AF71FC"/>
    <w:rsid w:val="00B16FFF"/>
    <w:rsid w:val="00B94260"/>
    <w:rsid w:val="00C12E5F"/>
    <w:rsid w:val="00C36880"/>
    <w:rsid w:val="00C81645"/>
    <w:rsid w:val="00CD7221"/>
    <w:rsid w:val="00CF0D81"/>
    <w:rsid w:val="00EE1C3B"/>
    <w:rsid w:val="00F038B1"/>
    <w:rsid w:val="00F124F2"/>
    <w:rsid w:val="00F129B7"/>
    <w:rsid w:val="00F53AB4"/>
    <w:rsid w:val="00F77646"/>
    <w:rsid w:val="00FB3E44"/>
    <w:rsid w:val="00FF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a50021,#fc0"/>
    </o:shapedefaults>
    <o:shapelayout v:ext="edit">
      <o:idmap v:ext="edit" data="1"/>
    </o:shapelayout>
  </w:shapeDefaults>
  <w:decimalSymbol w:val="."/>
  <w:listSeparator w:val=","/>
  <w14:docId w14:val="18C82075"/>
  <w15:docId w15:val="{597950BC-D987-4015-8800-4FEE131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5BB"/>
    <w:pPr>
      <w:ind w:left="720"/>
      <w:contextualSpacing/>
    </w:pPr>
  </w:style>
  <w:style w:type="character" w:customStyle="1" w:styleId="markedcontent">
    <w:name w:val="markedcontent"/>
    <w:basedOn w:val="DefaultParagraphFont"/>
    <w:rsid w:val="008F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2</cp:revision>
  <cp:lastPrinted>2018-11-06T16:54:00Z</cp:lastPrinted>
  <dcterms:created xsi:type="dcterms:W3CDTF">2022-03-25T13:10:00Z</dcterms:created>
  <dcterms:modified xsi:type="dcterms:W3CDTF">2022-03-25T13:10:00Z</dcterms:modified>
</cp:coreProperties>
</file>