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81" w:rsidRDefault="00FA1ADE" w:rsidP="00192969">
      <w:pPr>
        <w:spacing w:after="0" w:line="240" w:lineRule="auto"/>
      </w:pPr>
      <w:r>
        <w:rPr>
          <w:noProof/>
        </w:rPr>
        <w:pict>
          <v:roundrect id="AutoShape 6" o:spid="_x0000_s1026" style="position:absolute;margin-left:-61.1pt;margin-top:413.1pt;width:285.75pt;height:94.3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">
            <v:textbox>
              <w:txbxContent>
                <w:p w:rsidR="00586481" w:rsidRPr="007C08FF" w:rsidRDefault="00586481" w:rsidP="000271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08FF">
                    <w:rPr>
                      <w:b/>
                      <w:sz w:val="20"/>
                      <w:szCs w:val="20"/>
                    </w:rPr>
                    <w:t>Literature Foc</w:t>
                  </w:r>
                  <w:r w:rsidR="00CD7221" w:rsidRPr="007C08FF">
                    <w:rPr>
                      <w:b/>
                      <w:sz w:val="20"/>
                      <w:szCs w:val="20"/>
                    </w:rPr>
                    <w:t>i (WC and GR)</w:t>
                  </w:r>
                </w:p>
                <w:p w:rsidR="007F01E5" w:rsidRPr="0076605D" w:rsidRDefault="007F01E5" w:rsidP="007F01E5">
                  <w:p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TEXTS</w:t>
                  </w:r>
                </w:p>
                <w:p w:rsidR="007F01E5" w:rsidRPr="0076605D" w:rsidRDefault="00C02F33" w:rsidP="00C02F33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The Day the Crayons Quit</w:t>
                  </w:r>
                </w:p>
                <w:p w:rsidR="00C02F33" w:rsidRPr="0076605D" w:rsidRDefault="00C02F33" w:rsidP="00C02F33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The Hodgeheg</w:t>
                  </w:r>
                </w:p>
                <w:p w:rsidR="00C02F33" w:rsidRPr="0076605D" w:rsidRDefault="00C02F33" w:rsidP="00C02F33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Into the Forest</w:t>
                  </w:r>
                </w:p>
                <w:p w:rsidR="00C02F33" w:rsidRDefault="00C02F33" w:rsidP="00C02F33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Mary Anning</w:t>
                  </w:r>
                </w:p>
                <w:p w:rsidR="0076605D" w:rsidRPr="0076605D" w:rsidRDefault="0076605D" w:rsidP="00C02F33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Plus range of non chronological reports</w:t>
                  </w:r>
                </w:p>
                <w:p w:rsidR="00586481" w:rsidRPr="006E2677" w:rsidRDefault="00586481">
                  <w:pPr>
                    <w:rPr>
                      <w:rFonts w:cs="Calibri"/>
                      <w:color w:val="C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3" o:spid="_x0000_s1027" style="position:absolute;margin-left:-59.35pt;margin-top:346.95pt;width:276.95pt;height:60.3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">
            <v:textbox>
              <w:txbxContent>
                <w:p w:rsidR="006D71C7" w:rsidRPr="007C08FF" w:rsidRDefault="006D71C7" w:rsidP="000A6A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08FF">
                    <w:rPr>
                      <w:b/>
                      <w:sz w:val="20"/>
                      <w:szCs w:val="20"/>
                    </w:rPr>
                    <w:t xml:space="preserve">Music </w:t>
                  </w:r>
                </w:p>
                <w:p w:rsidR="00A4333A" w:rsidRPr="0076605D" w:rsidRDefault="00072180" w:rsidP="00072180">
                  <w:pPr>
                    <w:pStyle w:val="ListParagraph"/>
                    <w:numPr>
                      <w:ilvl w:val="0"/>
                      <w:numId w:val="22"/>
                    </w:numPr>
                    <w:ind w:left="709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b/>
                      <w:color w:val="C00000"/>
                      <w:sz w:val="18"/>
                      <w:szCs w:val="18"/>
                    </w:rPr>
                    <w:t xml:space="preserve">Hymn Practise </w:t>
                  </w:r>
                  <w:r w:rsidR="00554C4C" w:rsidRPr="0076605D">
                    <w:rPr>
                      <w:b/>
                      <w:color w:val="C00000"/>
                      <w:sz w:val="18"/>
                      <w:szCs w:val="18"/>
                    </w:rPr>
                    <w:t>–</w:t>
                  </w:r>
                  <w:r w:rsidRPr="0076605D">
                    <w:rPr>
                      <w:b/>
                      <w:color w:val="C00000"/>
                      <w:sz w:val="18"/>
                      <w:szCs w:val="18"/>
                    </w:rPr>
                    <w:t xml:space="preserve"> Weekly</w:t>
                  </w:r>
                </w:p>
                <w:p w:rsidR="00554C4C" w:rsidRPr="0076605D" w:rsidRDefault="00554C4C" w:rsidP="00072180">
                  <w:pPr>
                    <w:pStyle w:val="ListParagraph"/>
                    <w:numPr>
                      <w:ilvl w:val="0"/>
                      <w:numId w:val="22"/>
                    </w:numPr>
                    <w:ind w:left="709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b/>
                      <w:color w:val="C00000"/>
                      <w:sz w:val="18"/>
                      <w:szCs w:val="18"/>
                    </w:rPr>
                    <w:t xml:space="preserve">Musical recall </w:t>
                  </w:r>
                </w:p>
                <w:p w:rsidR="00554C4C" w:rsidRPr="0076605D" w:rsidRDefault="00554C4C" w:rsidP="00072180">
                  <w:pPr>
                    <w:pStyle w:val="ListParagraph"/>
                    <w:numPr>
                      <w:ilvl w:val="0"/>
                      <w:numId w:val="22"/>
                    </w:numPr>
                    <w:ind w:left="709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b/>
                      <w:color w:val="C00000"/>
                      <w:sz w:val="18"/>
                      <w:szCs w:val="18"/>
                    </w:rPr>
                    <w:t>Listen to music from different culture</w:t>
                  </w:r>
                  <w:r w:rsidR="00020E76">
                    <w:rPr>
                      <w:b/>
                      <w:color w:val="C00000"/>
                      <w:sz w:val="18"/>
                      <w:szCs w:val="18"/>
                    </w:rPr>
                    <w:t>s</w:t>
                  </w:r>
                  <w:r w:rsidRPr="0076605D">
                    <w:rPr>
                      <w:b/>
                      <w:color w:val="C00000"/>
                      <w:sz w:val="18"/>
                      <w:szCs w:val="18"/>
                    </w:rPr>
                    <w:t xml:space="preserve"> (French)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5" o:spid="_x0000_s1028" style="position:absolute;margin-left:-58.05pt;margin-top:275.25pt;width:276.95pt;height:63.85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">
            <v:textbox>
              <w:txbxContent>
                <w:p w:rsidR="00586481" w:rsidRDefault="00586481" w:rsidP="0002719D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2719D">
                    <w:rPr>
                      <w:b/>
                      <w:sz w:val="16"/>
                      <w:szCs w:val="16"/>
                    </w:rPr>
                    <w:t>Art/DT Projects</w:t>
                  </w:r>
                </w:p>
                <w:p w:rsidR="00C02F33" w:rsidRPr="0076605D" w:rsidRDefault="00C02F33" w:rsidP="00C02F3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Elements of Art</w:t>
                  </w:r>
                </w:p>
                <w:p w:rsidR="00C02F33" w:rsidRPr="0076605D" w:rsidRDefault="00C02F33" w:rsidP="00C02F3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Pencil Drawings of Landmarks</w:t>
                  </w:r>
                  <w:r w:rsid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 xml:space="preserve"> / Sketching</w:t>
                  </w:r>
                </w:p>
                <w:p w:rsidR="00C02F33" w:rsidRPr="0076605D" w:rsidRDefault="00C02F33" w:rsidP="00C02F3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Seurat and Van Gogh styles of Eiffel Tower</w:t>
                  </w:r>
                </w:p>
                <w:p w:rsidR="00C02F33" w:rsidRPr="0002719D" w:rsidRDefault="00C02F33" w:rsidP="0002719D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4" o:spid="_x0000_s1029" style="position:absolute;margin-left:-59.35pt;margin-top:186.4pt;width:276.95pt;height:82.25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">
            <v:textbox>
              <w:txbxContent>
                <w:p w:rsidR="009D35A5" w:rsidRPr="009D35A5" w:rsidRDefault="00586481" w:rsidP="007C08FF">
                  <w:pPr>
                    <w:pStyle w:val="ListParagraph"/>
                    <w:spacing w:after="0" w:line="240" w:lineRule="auto"/>
                    <w:ind w:left="2160"/>
                    <w:rPr>
                      <w:sz w:val="16"/>
                      <w:szCs w:val="16"/>
                    </w:rPr>
                  </w:pPr>
                  <w:r w:rsidRPr="000A6A5A">
                    <w:rPr>
                      <w:b/>
                      <w:sz w:val="16"/>
                      <w:szCs w:val="16"/>
                    </w:rPr>
                    <w:t>IT</w:t>
                  </w:r>
                </w:p>
                <w:p w:rsidR="0076605D" w:rsidRDefault="0076605D" w:rsidP="0076605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AE6840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Online Safety: recognising acceptable and unacceptable behaviour online; knowing the variety of ways to report</w:t>
                  </w:r>
                </w:p>
                <w:p w:rsidR="0076605D" w:rsidRPr="00AE6840" w:rsidRDefault="0076605D" w:rsidP="0076605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 xml:space="preserve">Researching from internet, uploading and using photographs, producing information texts using Seesaw and Book Creator </w:t>
                  </w:r>
                </w:p>
                <w:p w:rsidR="00586481" w:rsidRPr="00586481" w:rsidRDefault="00586481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20" o:spid="_x0000_s1030" style="position:absolute;margin-left:233.65pt;margin-top:106.5pt;width:237.35pt;height:66.4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">
            <v:textbox>
              <w:txbxContent>
                <w:p w:rsidR="000A6A5A" w:rsidRPr="000A6A5A" w:rsidRDefault="000A6A5A" w:rsidP="0076605D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MFL</w:t>
                  </w:r>
                </w:p>
                <w:p w:rsidR="000A6A5A" w:rsidRDefault="000A6A5A" w:rsidP="0076605D">
                  <w:pPr>
                    <w:pStyle w:val="ListParagraph"/>
                    <w:spacing w:after="0" w:line="240" w:lineRule="auto"/>
                    <w:rPr>
                      <w:rFonts w:ascii="XCCW Joined 14a" w:hAnsi="XCCW Joined 14a"/>
                      <w:sz w:val="14"/>
                      <w:szCs w:val="14"/>
                    </w:rPr>
                  </w:pPr>
                </w:p>
                <w:p w:rsidR="000A6A5A" w:rsidRPr="0076605D" w:rsidRDefault="00192969" w:rsidP="0076605D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b/>
                      <w:color w:val="C00000"/>
                      <w:sz w:val="18"/>
                      <w:szCs w:val="18"/>
                    </w:rPr>
                    <w:t>Greetings</w:t>
                  </w:r>
                </w:p>
                <w:p w:rsidR="00554C4C" w:rsidRPr="0076605D" w:rsidRDefault="0076605D" w:rsidP="0076605D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b/>
                      <w:color w:val="C00000"/>
                      <w:sz w:val="18"/>
                      <w:szCs w:val="18"/>
                    </w:rPr>
                    <w:t>Conversation and M</w:t>
                  </w:r>
                  <w:r w:rsidR="00554C4C" w:rsidRPr="0076605D">
                    <w:rPr>
                      <w:b/>
                      <w:color w:val="C00000"/>
                      <w:sz w:val="18"/>
                      <w:szCs w:val="18"/>
                    </w:rPr>
                    <w:t>anners</w:t>
                  </w:r>
                </w:p>
                <w:p w:rsidR="000A6A5A" w:rsidRPr="00586481" w:rsidRDefault="000A6A5A" w:rsidP="000A6A5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3" o:spid="_x0000_s1031" style="position:absolute;margin-left:-59.35pt;margin-top:116pt;width:276.95pt;height:65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">
            <v:textbox>
              <w:txbxContent>
                <w:p w:rsidR="00586481" w:rsidRDefault="00A2703F" w:rsidP="000A6A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RHE and PSHE</w:t>
                  </w:r>
                </w:p>
                <w:p w:rsidR="0076605D" w:rsidRDefault="00554C4C" w:rsidP="0076605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b/>
                      <w:color w:val="C00000"/>
                      <w:sz w:val="18"/>
                      <w:szCs w:val="18"/>
                    </w:rPr>
                    <w:t>Relationships and Families</w:t>
                  </w:r>
                </w:p>
                <w:p w:rsidR="00554C4C" w:rsidRPr="0076605D" w:rsidRDefault="00554C4C" w:rsidP="0076605D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b/>
                      <w:color w:val="C00000"/>
                      <w:sz w:val="18"/>
                      <w:szCs w:val="18"/>
                    </w:rPr>
                    <w:t>Emotions</w:t>
                  </w:r>
                </w:p>
                <w:p w:rsidR="00192969" w:rsidRPr="0076605D" w:rsidRDefault="00192969" w:rsidP="00192969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b/>
                      <w:color w:val="C00000"/>
                      <w:sz w:val="18"/>
                      <w:szCs w:val="18"/>
                    </w:rPr>
                    <w:t>L</w:t>
                  </w:r>
                  <w:r w:rsidR="00554C4C" w:rsidRPr="0076605D">
                    <w:rPr>
                      <w:b/>
                      <w:color w:val="C00000"/>
                      <w:sz w:val="18"/>
                      <w:szCs w:val="18"/>
                    </w:rPr>
                    <w:t>ife to the full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2" o:spid="_x0000_s1032" style="position:absolute;margin-left:476.15pt;margin-top:-3.75pt;width:285.1pt;height:107.3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">
            <v:textbox>
              <w:txbxContent>
                <w:p w:rsidR="006D71C7" w:rsidRPr="000E6582" w:rsidRDefault="006D71C7" w:rsidP="00806C60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E6582">
                    <w:rPr>
                      <w:b/>
                      <w:sz w:val="16"/>
                      <w:szCs w:val="16"/>
                    </w:rPr>
                    <w:t>Science</w:t>
                  </w:r>
                </w:p>
                <w:p w:rsidR="00806C60" w:rsidRPr="000E6582" w:rsidRDefault="004875C8" w:rsidP="00806C6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Rocks and Soils</w:t>
                  </w:r>
                </w:p>
                <w:p w:rsidR="00192969" w:rsidRPr="00C02F33" w:rsidRDefault="00192969" w:rsidP="000E65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C02F33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Animals and Humans: health nutrition and skeleton</w:t>
                  </w:r>
                </w:p>
                <w:p w:rsidR="000E6582" w:rsidRPr="00C02F33" w:rsidRDefault="009D35A5" w:rsidP="000E65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C02F33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Rocks in the Environment</w:t>
                  </w:r>
                  <w:r w:rsidR="00192969" w:rsidRPr="00C02F33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 xml:space="preserve">; </w:t>
                  </w:r>
                  <w:r w:rsidRPr="00C02F33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Types of Rocks</w:t>
                  </w:r>
                  <w:r w:rsidR="00020E76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r w:rsidRPr="00C02F33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Sorting and Grouping Rocks</w:t>
                  </w:r>
                </w:p>
                <w:p w:rsidR="000E6582" w:rsidRPr="00C02F33" w:rsidRDefault="009D35A5" w:rsidP="000E65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C02F33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Mary Anning and Fossils</w:t>
                  </w:r>
                </w:p>
                <w:p w:rsidR="000E6582" w:rsidRPr="00C02F33" w:rsidRDefault="009D35A5" w:rsidP="000E658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C02F33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Soils and their properties</w:t>
                  </w:r>
                </w:p>
                <w:p w:rsidR="000E6582" w:rsidRPr="00C02F33" w:rsidRDefault="000E6582" w:rsidP="00CF418E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1" o:spid="_x0000_s1033" style="position:absolute;margin-left:479.7pt;margin-top:109.7pt;width:281.55pt;height:58.6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">
            <v:textbox>
              <w:txbxContent>
                <w:p w:rsidR="00081DA7" w:rsidRDefault="00B55B7B" w:rsidP="0076605D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Local/Community L</w:t>
                  </w:r>
                  <w:r w:rsidR="006D71C7" w:rsidRPr="0002719D">
                    <w:rPr>
                      <w:b/>
                      <w:sz w:val="16"/>
                      <w:szCs w:val="16"/>
                    </w:rPr>
                    <w:t>inks (if relevant)</w:t>
                  </w:r>
                </w:p>
                <w:p w:rsidR="0076605D" w:rsidRDefault="0076605D" w:rsidP="0076605D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709" w:hanging="357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Baptism at Church</w:t>
                  </w:r>
                </w:p>
                <w:p w:rsidR="009D35A5" w:rsidRPr="00C02F33" w:rsidRDefault="00C02F33" w:rsidP="0076605D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709" w:hanging="357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C02F33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Harvest</w:t>
                  </w:r>
                </w:p>
                <w:p w:rsidR="00C02F33" w:rsidRPr="00C02F33" w:rsidRDefault="00C02F33" w:rsidP="0076605D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ind w:left="709" w:hanging="357"/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  <w:r w:rsidRPr="00C02F33"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  <w:t>Visit from Father Louis and Deacon Tony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0" o:spid="_x0000_s1034" style="position:absolute;margin-left:479.7pt;margin-top:181pt;width:285.1pt;height:173.2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">
            <v:textbox>
              <w:txbxContent>
                <w:p w:rsidR="00081DA7" w:rsidRPr="0002719D" w:rsidRDefault="00081DA7" w:rsidP="00A4333A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2719D">
                    <w:rPr>
                      <w:b/>
                      <w:sz w:val="16"/>
                      <w:szCs w:val="16"/>
                    </w:rPr>
                    <w:t>History/Geography Focus</w:t>
                  </w:r>
                </w:p>
                <w:p w:rsidR="00A4333A" w:rsidRPr="00AE6840" w:rsidRDefault="00A4333A" w:rsidP="000A6A5A">
                  <w:pPr>
                    <w:pStyle w:val="ListParagraph"/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</w:p>
                <w:p w:rsidR="000E6582" w:rsidRPr="0076605D" w:rsidRDefault="00072180" w:rsidP="0076605D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568" w:hanging="284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b/>
                      <w:color w:val="C00000"/>
                      <w:sz w:val="18"/>
                      <w:szCs w:val="18"/>
                    </w:rPr>
                    <w:t>Continents and Oceans</w:t>
                  </w:r>
                </w:p>
                <w:p w:rsidR="00072180" w:rsidRPr="0076605D" w:rsidRDefault="00072180" w:rsidP="0076605D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568" w:hanging="284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b/>
                      <w:color w:val="C00000"/>
                      <w:sz w:val="18"/>
                      <w:szCs w:val="18"/>
                    </w:rPr>
                    <w:t>Equator and Tropics</w:t>
                  </w:r>
                </w:p>
                <w:p w:rsidR="0076605D" w:rsidRDefault="00072180" w:rsidP="0076605D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568" w:hanging="284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b/>
                      <w:color w:val="C00000"/>
                      <w:sz w:val="18"/>
                      <w:szCs w:val="18"/>
                    </w:rPr>
                    <w:t xml:space="preserve">UK – 4 countries. </w:t>
                  </w:r>
                </w:p>
                <w:p w:rsidR="00072180" w:rsidRPr="0076605D" w:rsidRDefault="0076605D" w:rsidP="0076605D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568" w:hanging="284"/>
                    <w:rPr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b/>
                      <w:color w:val="C00000"/>
                      <w:sz w:val="18"/>
                      <w:szCs w:val="18"/>
                    </w:rPr>
                    <w:t>C</w:t>
                  </w:r>
                  <w:r w:rsidR="00072180" w:rsidRPr="0076605D">
                    <w:rPr>
                      <w:b/>
                      <w:color w:val="C00000"/>
                      <w:sz w:val="18"/>
                      <w:szCs w:val="18"/>
                    </w:rPr>
                    <w:t>ities in the UK</w:t>
                  </w:r>
                </w:p>
                <w:p w:rsidR="00072180" w:rsidRPr="0076605D" w:rsidRDefault="00072180" w:rsidP="0076605D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568" w:hanging="284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b/>
                      <w:color w:val="C00000"/>
                      <w:sz w:val="18"/>
                      <w:szCs w:val="18"/>
                    </w:rPr>
                    <w:t>8 Compass directions</w:t>
                  </w:r>
                </w:p>
                <w:p w:rsidR="00072180" w:rsidRPr="0076605D" w:rsidRDefault="00072180" w:rsidP="0076605D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568" w:hanging="284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b/>
                      <w:color w:val="C00000"/>
                      <w:sz w:val="18"/>
                      <w:szCs w:val="18"/>
                    </w:rPr>
                    <w:t>Focus on compare two European capital cities (London and Paris)</w:t>
                  </w:r>
                </w:p>
                <w:p w:rsidR="00072180" w:rsidRPr="0076605D" w:rsidRDefault="00072180" w:rsidP="0076605D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568" w:hanging="284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b/>
                      <w:color w:val="C00000"/>
                      <w:sz w:val="18"/>
                      <w:szCs w:val="18"/>
                    </w:rPr>
                    <w:t>Researching Paris and its geography.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8" o:spid="_x0000_s1035" style="position:absolute;margin-left:476.15pt;margin-top:369.85pt;width:285.1pt;height:138.6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">
            <v:textbox>
              <w:txbxContent>
                <w:p w:rsidR="00586481" w:rsidRDefault="00586481" w:rsidP="0058648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6A5A">
                    <w:rPr>
                      <w:b/>
                      <w:sz w:val="16"/>
                      <w:szCs w:val="16"/>
                    </w:rPr>
                    <w:t xml:space="preserve">Associated Writing </w:t>
                  </w:r>
                  <w:r w:rsidR="00B55B7B">
                    <w:rPr>
                      <w:b/>
                      <w:sz w:val="16"/>
                      <w:szCs w:val="16"/>
                    </w:rPr>
                    <w:t>P</w:t>
                  </w:r>
                  <w:r w:rsidRPr="000A6A5A">
                    <w:rPr>
                      <w:b/>
                      <w:sz w:val="16"/>
                      <w:szCs w:val="16"/>
                    </w:rPr>
                    <w:t>ieces</w:t>
                  </w:r>
                </w:p>
                <w:p w:rsidR="00BD589C" w:rsidRPr="0076605D" w:rsidRDefault="00072180" w:rsidP="0007218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cs="Calibri"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Letter – related to ‘The day the crayons quit’</w:t>
                  </w:r>
                </w:p>
                <w:p w:rsidR="0076605D" w:rsidRPr="00072180" w:rsidRDefault="0076605D" w:rsidP="0007218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cs="Calibri"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Letters home</w:t>
                  </w:r>
                </w:p>
                <w:p w:rsidR="00072180" w:rsidRPr="0076605D" w:rsidRDefault="0076605D" w:rsidP="0007218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cs="Calibri"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 xml:space="preserve">Non Chronological Reports on Paris </w:t>
                  </w:r>
                </w:p>
                <w:p w:rsidR="0076605D" w:rsidRPr="0076605D" w:rsidRDefault="0076605D" w:rsidP="0007218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cs="Calibri"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 xml:space="preserve">City Poetry </w:t>
                  </w:r>
                </w:p>
                <w:p w:rsidR="0076605D" w:rsidRPr="00072180" w:rsidRDefault="0076605D" w:rsidP="0076605D">
                  <w:pPr>
                    <w:pStyle w:val="ListParagraph"/>
                    <w:rPr>
                      <w:rFonts w:cs="Calibri"/>
                      <w:color w:val="C00000"/>
                      <w:sz w:val="18"/>
                      <w:szCs w:val="18"/>
                    </w:rPr>
                  </w:pPr>
                </w:p>
                <w:p w:rsidR="00072180" w:rsidRPr="00072180" w:rsidRDefault="00072180" w:rsidP="00072180">
                  <w:pPr>
                    <w:pStyle w:val="ListParagraph"/>
                    <w:rPr>
                      <w:rFonts w:cs="Calibri"/>
                      <w:color w:val="C0000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4" o:spid="_x0000_s1036" style="position:absolute;margin-left:233.65pt;margin-top:299.85pt;width:232.85pt;height:50.95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">
            <v:textbox>
              <w:txbxContent>
                <w:p w:rsidR="006D71C7" w:rsidRPr="007C08FF" w:rsidRDefault="006D71C7" w:rsidP="00C02F33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08FF">
                    <w:rPr>
                      <w:b/>
                      <w:sz w:val="20"/>
                      <w:szCs w:val="20"/>
                    </w:rPr>
                    <w:t xml:space="preserve">PE </w:t>
                  </w:r>
                </w:p>
                <w:p w:rsidR="000A6A5A" w:rsidRPr="0076605D" w:rsidRDefault="00C02F33" w:rsidP="00C02F3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 xml:space="preserve">Indoor: </w:t>
                  </w:r>
                  <w:r w:rsidR="00072180"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OAA and Y</w:t>
                  </w: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oga</w:t>
                  </w:r>
                </w:p>
                <w:p w:rsidR="000A6A5A" w:rsidRPr="0076605D" w:rsidRDefault="00072180" w:rsidP="00C02F33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Outdoor: Football and C</w:t>
                  </w:r>
                  <w:r w:rsidR="00C02F33"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ricket</w:t>
                  </w:r>
                </w:p>
                <w:p w:rsidR="000A6A5A" w:rsidRDefault="000A6A5A" w:rsidP="00C02F33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A6A5A" w:rsidRPr="00586481" w:rsidRDefault="000A6A5A" w:rsidP="006D71C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7" o:spid="_x0000_s1037" style="position:absolute;margin-left:233.65pt;margin-top:359.65pt;width:232.85pt;height:148.8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">
            <v:textbox>
              <w:txbxContent>
                <w:p w:rsidR="00586481" w:rsidRPr="007C08FF" w:rsidRDefault="00586481" w:rsidP="000A6A5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08FF">
                    <w:rPr>
                      <w:b/>
                      <w:sz w:val="20"/>
                      <w:szCs w:val="20"/>
                    </w:rPr>
                    <w:t>Associated Grammar</w:t>
                  </w:r>
                </w:p>
                <w:p w:rsidR="0079547F" w:rsidRPr="0076605D" w:rsidRDefault="0079547F" w:rsidP="000A6A5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Use of Conjunctions</w:t>
                  </w:r>
                  <w:r w:rsidR="00C02F33"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 xml:space="preserve"> to join ideas</w:t>
                  </w:r>
                </w:p>
                <w:p w:rsidR="0076605D" w:rsidRPr="0076605D" w:rsidRDefault="0076605D" w:rsidP="000A6A5A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a / an</w:t>
                  </w:r>
                </w:p>
                <w:p w:rsidR="00B85EA6" w:rsidRPr="0076605D" w:rsidRDefault="00B85EA6" w:rsidP="00B85EA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Paragraphs</w:t>
                  </w:r>
                  <w:r w:rsidR="00C02F33"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, headings and subheadings</w:t>
                  </w:r>
                </w:p>
                <w:p w:rsidR="00B85EA6" w:rsidRPr="0076605D" w:rsidRDefault="00B85EA6" w:rsidP="00B85EA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Proof reading for spelling and punctuation errors</w:t>
                  </w:r>
                </w:p>
                <w:p w:rsidR="00B85EA6" w:rsidRPr="0076605D" w:rsidRDefault="00B85EA6" w:rsidP="00B85EA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Dictation with high frequency words</w:t>
                  </w:r>
                </w:p>
                <w:p w:rsidR="00C02F33" w:rsidRPr="0076605D" w:rsidRDefault="00C02F33" w:rsidP="00C02F33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Punctuating sentences</w:t>
                  </w:r>
                </w:p>
                <w:p w:rsidR="00C02F33" w:rsidRPr="0076605D" w:rsidRDefault="00C02F33" w:rsidP="00C02F33">
                  <w:pPr>
                    <w:pStyle w:val="ListParagraph"/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sz w:val="18"/>
                      <w:szCs w:val="18"/>
                    </w:rPr>
                    <w:t>Spelling</w:t>
                  </w:r>
                </w:p>
                <w:p w:rsidR="00C02F33" w:rsidRPr="0076605D" w:rsidRDefault="00C02F33" w:rsidP="00C02F33">
                  <w:pPr>
                    <w:pStyle w:val="ListParagraph"/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Y3 Essential Spellings Scheme</w:t>
                  </w:r>
                </w:p>
                <w:p w:rsidR="00A4333A" w:rsidRPr="007C08FF" w:rsidRDefault="00A4333A" w:rsidP="00B85EA6">
                  <w:pPr>
                    <w:rPr>
                      <w:rFonts w:cs="Calibri"/>
                      <w:b/>
                      <w:color w:val="C00000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5" o:spid="_x0000_s1038" style="position:absolute;margin-left:-59.35pt;margin-top:-3.75pt;width:276.95pt;height:113.4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uoOQIAAHY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">
            <v:textbox>
              <w:txbxContent>
                <w:p w:rsidR="009D35A5" w:rsidRDefault="009D35A5" w:rsidP="00806C6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08FF">
                    <w:rPr>
                      <w:b/>
                      <w:sz w:val="20"/>
                      <w:szCs w:val="20"/>
                    </w:rPr>
                    <w:t>Religious Education</w:t>
                  </w:r>
                </w:p>
                <w:p w:rsidR="00192969" w:rsidRPr="00192969" w:rsidRDefault="00192969" w:rsidP="00192969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709" w:hanging="425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192969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Families</w:t>
                  </w:r>
                </w:p>
                <w:p w:rsidR="00192969" w:rsidRPr="00192969" w:rsidRDefault="00192969" w:rsidP="00192969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709" w:hanging="425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192969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Our Baptisms / Signs and Symbols</w:t>
                  </w:r>
                </w:p>
                <w:p w:rsidR="00192969" w:rsidRPr="00192969" w:rsidRDefault="00192969" w:rsidP="00192969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709" w:hanging="425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192969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Parish Family</w:t>
                  </w: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 xml:space="preserve"> and c</w:t>
                  </w:r>
                  <w:r w:rsidRPr="00192969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ommunity</w:t>
                  </w:r>
                </w:p>
                <w:p w:rsidR="000A6A5A" w:rsidRPr="00192969" w:rsidRDefault="009D35A5" w:rsidP="0058304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709" w:hanging="425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192969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Titles for Mary</w:t>
                  </w:r>
                </w:p>
                <w:p w:rsidR="000A6A5A" w:rsidRPr="00192969" w:rsidRDefault="009D35A5" w:rsidP="0058304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709" w:hanging="425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192969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The Annunciation and The Visitation</w:t>
                  </w:r>
                </w:p>
                <w:p w:rsidR="009D35A5" w:rsidRPr="00192969" w:rsidRDefault="009D35A5" w:rsidP="0058304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709" w:hanging="425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192969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Making links with these stories and Christian beliefs</w:t>
                  </w:r>
                </w:p>
                <w:p w:rsidR="000A6A5A" w:rsidRPr="00192969" w:rsidRDefault="009D35A5" w:rsidP="00583048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709" w:hanging="425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192969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Christmas Preparations / Symbols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7" o:spid="_x0000_s1039" style="position:absolute;margin-left:229.15pt;margin-top:4.45pt;width:237.35pt;height:94.35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">
            <v:textbox>
              <w:txbxContent>
                <w:p w:rsidR="004A2501" w:rsidRPr="000A6A5A" w:rsidRDefault="004A2501" w:rsidP="00595B93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6A5A">
                    <w:rPr>
                      <w:b/>
                      <w:sz w:val="16"/>
                      <w:szCs w:val="16"/>
                    </w:rPr>
                    <w:t>Maths</w:t>
                  </w:r>
                </w:p>
                <w:p w:rsidR="0076605D" w:rsidRDefault="0076605D" w:rsidP="00595B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Place Value</w:t>
                  </w:r>
                </w:p>
                <w:p w:rsidR="000A6A5A" w:rsidRPr="0076605D" w:rsidRDefault="000A6A5A" w:rsidP="00595B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Addition and Subtraction</w:t>
                  </w:r>
                  <w:r w:rsidR="00595B93"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: mental methods, formal column methods, estimation and problem solving</w:t>
                  </w:r>
                </w:p>
                <w:p w:rsidR="009D35A5" w:rsidRPr="0076605D" w:rsidRDefault="009D35A5" w:rsidP="00595B9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</w:pPr>
                  <w:r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Multiplication and Division</w:t>
                  </w:r>
                  <w:r w:rsidR="00595B93" w:rsidRP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 xml:space="preserve">: </w:t>
                  </w:r>
                  <w:r w:rsidR="0076605D">
                    <w:rPr>
                      <w:rFonts w:cs="Calibri"/>
                      <w:b/>
                      <w:color w:val="C00000"/>
                      <w:sz w:val="18"/>
                      <w:szCs w:val="18"/>
                    </w:rPr>
                    <w:t>Revision of 2s, 5s, 10s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" o:spid="_x0000_s1040" style="position:absolute;margin-left:233.65pt;margin-top:186.4pt;width:237.35pt;height:104.2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" fillcolor="#a50021" strokecolor="#fc0" strokeweight="1.5pt">
            <v:textbox>
              <w:txbxContent>
                <w:p w:rsidR="00586481" w:rsidRDefault="00C12E5F" w:rsidP="0079547F">
                  <w:pPr>
                    <w:spacing w:after="0" w:line="240" w:lineRule="auto"/>
                    <w:jc w:val="center"/>
                  </w:pPr>
                  <w:r>
                    <w:t xml:space="preserve">Theme and </w:t>
                  </w:r>
                  <w:r w:rsidR="00BD589C">
                    <w:t>Key Q</w:t>
                  </w:r>
                  <w:r w:rsidR="004348E2">
                    <w:t>uestions</w:t>
                  </w:r>
                </w:p>
                <w:p w:rsidR="00C02F33" w:rsidRPr="006507A2" w:rsidRDefault="00C02F33" w:rsidP="00C02F33">
                  <w:pPr>
                    <w:spacing w:after="120"/>
                    <w:jc w:val="center"/>
                    <w:rPr>
                      <w:b/>
                    </w:rPr>
                  </w:pPr>
                  <w:r w:rsidRPr="006507A2">
                    <w:rPr>
                      <w:b/>
                    </w:rPr>
                    <w:t xml:space="preserve">Comparing Localities: Local area and Paris </w:t>
                  </w:r>
                </w:p>
                <w:p w:rsidR="00C02F33" w:rsidRPr="006507A2" w:rsidRDefault="00C02F33" w:rsidP="00C02F33">
                  <w:pPr>
                    <w:spacing w:after="120"/>
                    <w:jc w:val="center"/>
                    <w:rPr>
                      <w:b/>
                    </w:rPr>
                  </w:pPr>
                  <w:r w:rsidRPr="006507A2">
                    <w:rPr>
                      <w:b/>
                    </w:rPr>
                    <w:t>How are these places similar/different?</w:t>
                  </w:r>
                </w:p>
                <w:p w:rsidR="00C02F33" w:rsidRDefault="00C02F33" w:rsidP="0079547F">
                  <w:pPr>
                    <w:spacing w:after="0" w:line="240" w:lineRule="auto"/>
                    <w:jc w:val="center"/>
                  </w:pPr>
                </w:p>
              </w:txbxContent>
            </v:textbox>
          </v:roundrect>
        </w:pic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CF3" w:rsidRDefault="00257CF3" w:rsidP="00586481">
      <w:pPr>
        <w:spacing w:after="0" w:line="240" w:lineRule="auto"/>
      </w:pPr>
      <w:r>
        <w:separator/>
      </w:r>
    </w:p>
  </w:endnote>
  <w:endnote w:type="continuationSeparator" w:id="1">
    <w:p w:rsidR="00257CF3" w:rsidRDefault="00257CF3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4a">
    <w:altName w:val="Calligraph421 BT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CF3" w:rsidRDefault="00257CF3" w:rsidP="00586481">
      <w:pPr>
        <w:spacing w:after="0" w:line="240" w:lineRule="auto"/>
      </w:pPr>
      <w:r>
        <w:separator/>
      </w:r>
    </w:p>
  </w:footnote>
  <w:footnote w:type="continuationSeparator" w:id="1">
    <w:p w:rsidR="00257CF3" w:rsidRDefault="00257CF3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81" w:rsidRDefault="00984DC5" w:rsidP="00C12E5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2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2E5F" w:rsidRDefault="00586481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 w:rsidR="00C12E5F"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586481" w:rsidRPr="006D71C7" w:rsidRDefault="00C12E5F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 xml:space="preserve">Autumn </w:t>
    </w:r>
    <w:r w:rsidR="00192969">
      <w:rPr>
        <w:b/>
        <w:color w:val="C00000"/>
        <w:sz w:val="32"/>
        <w:szCs w:val="32"/>
        <w:u w:val="single"/>
      </w:rPr>
      <w:t>Term</w:t>
    </w:r>
    <w:r>
      <w:rPr>
        <w:b/>
        <w:color w:val="C00000"/>
        <w:sz w:val="32"/>
        <w:szCs w:val="32"/>
        <w:u w:val="single"/>
      </w:rPr>
      <w:t xml:space="preserve"> 20</w:t>
    </w:r>
    <w:r w:rsidR="00A2703F">
      <w:rPr>
        <w:b/>
        <w:color w:val="C00000"/>
        <w:sz w:val="32"/>
        <w:szCs w:val="32"/>
        <w:u w:val="single"/>
      </w:rPr>
      <w:t>2</w:t>
    </w:r>
    <w:r w:rsidR="00192969">
      <w:rPr>
        <w:b/>
        <w:color w:val="C00000"/>
        <w:sz w:val="32"/>
        <w:szCs w:val="32"/>
        <w:u w:val="single"/>
      </w:rPr>
      <w:t>1 Year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A42"/>
    <w:multiLevelType w:val="hybridMultilevel"/>
    <w:tmpl w:val="D7E4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0160"/>
    <w:multiLevelType w:val="hybridMultilevel"/>
    <w:tmpl w:val="C742D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01CF0"/>
    <w:multiLevelType w:val="hybridMultilevel"/>
    <w:tmpl w:val="D50C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C11CA"/>
    <w:multiLevelType w:val="hybridMultilevel"/>
    <w:tmpl w:val="4192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B1B41"/>
    <w:multiLevelType w:val="hybridMultilevel"/>
    <w:tmpl w:val="A9A25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F3DC7"/>
    <w:multiLevelType w:val="hybridMultilevel"/>
    <w:tmpl w:val="7312D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D4517"/>
    <w:multiLevelType w:val="hybridMultilevel"/>
    <w:tmpl w:val="6B24E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D2D10"/>
    <w:multiLevelType w:val="hybridMultilevel"/>
    <w:tmpl w:val="1834C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20C8B"/>
    <w:multiLevelType w:val="hybridMultilevel"/>
    <w:tmpl w:val="CF6E2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00243"/>
    <w:multiLevelType w:val="hybridMultilevel"/>
    <w:tmpl w:val="CCF4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90F87"/>
    <w:multiLevelType w:val="hybridMultilevel"/>
    <w:tmpl w:val="DF0A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8394E"/>
    <w:multiLevelType w:val="hybridMultilevel"/>
    <w:tmpl w:val="367E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C7DA0"/>
    <w:multiLevelType w:val="hybridMultilevel"/>
    <w:tmpl w:val="56C8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53F15"/>
    <w:multiLevelType w:val="hybridMultilevel"/>
    <w:tmpl w:val="AF3E567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763D16"/>
    <w:multiLevelType w:val="hybridMultilevel"/>
    <w:tmpl w:val="453427B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5F6621DA"/>
    <w:multiLevelType w:val="hybridMultilevel"/>
    <w:tmpl w:val="C16A7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051F8"/>
    <w:multiLevelType w:val="hybridMultilevel"/>
    <w:tmpl w:val="A156DE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B627BA"/>
    <w:multiLevelType w:val="hybridMultilevel"/>
    <w:tmpl w:val="7EFE6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C82107"/>
    <w:multiLevelType w:val="hybridMultilevel"/>
    <w:tmpl w:val="6C2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52E41"/>
    <w:multiLevelType w:val="hybridMultilevel"/>
    <w:tmpl w:val="80CA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079D6"/>
    <w:multiLevelType w:val="hybridMultilevel"/>
    <w:tmpl w:val="9B3C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37F27"/>
    <w:multiLevelType w:val="hybridMultilevel"/>
    <w:tmpl w:val="9F5E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20"/>
  </w:num>
  <w:num w:numId="9">
    <w:abstractNumId w:val="18"/>
  </w:num>
  <w:num w:numId="10">
    <w:abstractNumId w:val="12"/>
  </w:num>
  <w:num w:numId="11">
    <w:abstractNumId w:val="2"/>
  </w:num>
  <w:num w:numId="12">
    <w:abstractNumId w:val="14"/>
  </w:num>
  <w:num w:numId="13">
    <w:abstractNumId w:val="9"/>
  </w:num>
  <w:num w:numId="14">
    <w:abstractNumId w:val="17"/>
  </w:num>
  <w:num w:numId="15">
    <w:abstractNumId w:val="8"/>
  </w:num>
  <w:num w:numId="16">
    <w:abstractNumId w:val="5"/>
  </w:num>
  <w:num w:numId="17">
    <w:abstractNumId w:val="16"/>
  </w:num>
  <w:num w:numId="18">
    <w:abstractNumId w:val="13"/>
  </w:num>
  <w:num w:numId="19">
    <w:abstractNumId w:val="0"/>
  </w:num>
  <w:num w:numId="20">
    <w:abstractNumId w:val="15"/>
  </w:num>
  <w:num w:numId="21">
    <w:abstractNumId w:val="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10"/>
  <w:displayHorizontalDrawingGridEvery w:val="2"/>
  <w:characterSpacingControl w:val="doNotCompress"/>
  <w:hdrShapeDefaults>
    <o:shapedefaults v:ext="edit" spidmax="5122">
      <o:colormru v:ext="edit" colors="#a50021,#fc0"/>
    </o:shapedefaults>
  </w:hdrShapeDefaults>
  <w:footnotePr>
    <w:footnote w:id="0"/>
    <w:footnote w:id="1"/>
  </w:footnotePr>
  <w:endnotePr>
    <w:endnote w:id="0"/>
    <w:endnote w:id="1"/>
  </w:endnotePr>
  <w:compat/>
  <w:rsids>
    <w:rsidRoot w:val="00586481"/>
    <w:rsid w:val="00020E76"/>
    <w:rsid w:val="0002719D"/>
    <w:rsid w:val="00072180"/>
    <w:rsid w:val="00081DA7"/>
    <w:rsid w:val="000A5349"/>
    <w:rsid w:val="000A6A5A"/>
    <w:rsid w:val="000E6582"/>
    <w:rsid w:val="001249DA"/>
    <w:rsid w:val="0012506B"/>
    <w:rsid w:val="00145673"/>
    <w:rsid w:val="0018455B"/>
    <w:rsid w:val="001853DB"/>
    <w:rsid w:val="00192969"/>
    <w:rsid w:val="001E3475"/>
    <w:rsid w:val="00257CF3"/>
    <w:rsid w:val="00276927"/>
    <w:rsid w:val="002A7836"/>
    <w:rsid w:val="002D76C1"/>
    <w:rsid w:val="00327A79"/>
    <w:rsid w:val="003A4AEF"/>
    <w:rsid w:val="004348E2"/>
    <w:rsid w:val="004468BB"/>
    <w:rsid w:val="004875C8"/>
    <w:rsid w:val="004A2501"/>
    <w:rsid w:val="00554C4C"/>
    <w:rsid w:val="00583048"/>
    <w:rsid w:val="00586481"/>
    <w:rsid w:val="00595B93"/>
    <w:rsid w:val="005D3B76"/>
    <w:rsid w:val="00652E8A"/>
    <w:rsid w:val="006A295F"/>
    <w:rsid w:val="006B56BB"/>
    <w:rsid w:val="006D71C7"/>
    <w:rsid w:val="006E2677"/>
    <w:rsid w:val="006F1561"/>
    <w:rsid w:val="00737D4F"/>
    <w:rsid w:val="007577F2"/>
    <w:rsid w:val="0076605D"/>
    <w:rsid w:val="0079547F"/>
    <w:rsid w:val="007C08FF"/>
    <w:rsid w:val="007D27EC"/>
    <w:rsid w:val="007D4B59"/>
    <w:rsid w:val="007F01E5"/>
    <w:rsid w:val="00806C60"/>
    <w:rsid w:val="008E0F92"/>
    <w:rsid w:val="008E6C25"/>
    <w:rsid w:val="00907F66"/>
    <w:rsid w:val="00950B14"/>
    <w:rsid w:val="009644DC"/>
    <w:rsid w:val="00984DC5"/>
    <w:rsid w:val="00986C7B"/>
    <w:rsid w:val="009D35A5"/>
    <w:rsid w:val="00A1604C"/>
    <w:rsid w:val="00A2703F"/>
    <w:rsid w:val="00A4333A"/>
    <w:rsid w:val="00A44F83"/>
    <w:rsid w:val="00AA0BEC"/>
    <w:rsid w:val="00AA6D5A"/>
    <w:rsid w:val="00AC2B38"/>
    <w:rsid w:val="00AE6840"/>
    <w:rsid w:val="00AF71FC"/>
    <w:rsid w:val="00B55B7B"/>
    <w:rsid w:val="00B85EA6"/>
    <w:rsid w:val="00B95FD1"/>
    <w:rsid w:val="00BD589C"/>
    <w:rsid w:val="00C02F33"/>
    <w:rsid w:val="00C12E5F"/>
    <w:rsid w:val="00C36880"/>
    <w:rsid w:val="00CD7221"/>
    <w:rsid w:val="00CF0D81"/>
    <w:rsid w:val="00CF418E"/>
    <w:rsid w:val="00D52952"/>
    <w:rsid w:val="00DD45A7"/>
    <w:rsid w:val="00E55B2A"/>
    <w:rsid w:val="00EE1C3B"/>
    <w:rsid w:val="00F129B7"/>
    <w:rsid w:val="00F14F0C"/>
    <w:rsid w:val="00FA1ADE"/>
    <w:rsid w:val="00FE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a50021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semiHidden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582"/>
    <w:pPr>
      <w:ind w:left="720"/>
      <w:contextualSpacing/>
    </w:pPr>
  </w:style>
  <w:style w:type="paragraph" w:customStyle="1" w:styleId="BodyA">
    <w:name w:val="Body A"/>
    <w:rsid w:val="00A4333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2021-10-23T13:37:00Z</dcterms:created>
  <dcterms:modified xsi:type="dcterms:W3CDTF">2021-10-23T13:37:00Z</dcterms:modified>
</cp:coreProperties>
</file>