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B" w:rsidRDefault="00C623B1">
      <w:r>
        <w:rPr>
          <w:noProof/>
        </w:rPr>
        <w:pict>
          <v:roundrect id="_x0000_s1033" style="position:absolute;margin-left:-54.15pt;margin-top:4.1pt;width:266.9pt;height:170.45pt;z-index:251728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">
            <v:textbox>
              <w:txbxContent>
                <w:p w:rsidR="00AF366F" w:rsidRDefault="00AF366F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Personal, Social, Emotional Development</w:t>
                  </w:r>
                  <w:r w:rsidR="00C0570B" w:rsidRPr="00350F28">
                    <w:rPr>
                      <w:b/>
                    </w:rPr>
                    <w:t>and RHE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Learning how to share and make friends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Working together in groups </w:t>
                  </w:r>
                </w:p>
                <w:p w:rsidR="00350F28" w:rsidRPr="00350F28" w:rsidRDefault="00AF366F" w:rsidP="00350F2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Learning what is right and wrong and why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Building confidence in talking to other children and asking for help from adults</w:t>
                  </w:r>
                </w:p>
                <w:p w:rsidR="00AF366F" w:rsidRDefault="00AF366F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Getting used to new class and school rules and routines</w:t>
                  </w:r>
                </w:p>
                <w:p w:rsidR="00350F28" w:rsidRDefault="00350F28" w:rsidP="00AF366F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Handmade with Love (TEN TEN)</w:t>
                  </w:r>
                </w:p>
                <w:p w:rsidR="00C0570B" w:rsidRPr="00350F28" w:rsidRDefault="00C0570B" w:rsidP="00350F28">
                  <w:pPr>
                    <w:spacing w:after="0"/>
                    <w:rPr>
                      <w:b/>
                      <w:color w:val="C00000"/>
                    </w:rPr>
                  </w:pPr>
                </w:p>
                <w:p w:rsidR="00AF366F" w:rsidRPr="00CB4D1F" w:rsidRDefault="00AF366F" w:rsidP="0067416C">
                  <w:pPr>
                    <w:spacing w:after="0"/>
                    <w:rPr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17.5pt;margin-top:4.1pt;width:276.95pt;height:182.0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">
            <v:textbox>
              <w:txbxContent>
                <w:p w:rsidR="003544A9" w:rsidRDefault="00BF79A4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Communication &amp; Language</w:t>
                  </w:r>
                </w:p>
                <w:p w:rsidR="003544A9" w:rsidRPr="00E675B5" w:rsidRDefault="003544A9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Listen attentively to others 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Joining in with repeated refrains and anticipating key events in stories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Show understanding of prepositions</w:t>
                  </w:r>
                </w:p>
                <w:p w:rsidR="00AF366F" w:rsidRPr="00E675B5" w:rsidRDefault="005D2127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Follow instructions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Being to understand ‘how’ and ‘why’ questions</w:t>
                  </w:r>
                </w:p>
                <w:p w:rsidR="00BF79A4" w:rsidRPr="00E675B5" w:rsidRDefault="003544A9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Retell stories in full sentences</w:t>
                  </w:r>
                </w:p>
                <w:p w:rsidR="00AF366F" w:rsidRDefault="00AF366F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Using language to imagine or recreate roles in play</w:t>
                  </w:r>
                </w:p>
                <w:p w:rsidR="002E2E8B" w:rsidRPr="00E675B5" w:rsidRDefault="002E2E8B" w:rsidP="00AF366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Learning nursery rhymes</w:t>
                  </w:r>
                </w:p>
                <w:p w:rsidR="00AF366F" w:rsidRPr="00AF366F" w:rsidRDefault="00AF366F" w:rsidP="00AF366F">
                  <w:pPr>
                    <w:pStyle w:val="ListParagraph"/>
                    <w:spacing w:after="0" w:line="240" w:lineRule="auto"/>
                    <w:ind w:left="360"/>
                    <w:rPr>
                      <w:b/>
                    </w:rPr>
                  </w:pPr>
                </w:p>
                <w:p w:rsidR="00C34FB2" w:rsidRDefault="00C34FB2" w:rsidP="00BF79A4">
                  <w:pPr>
                    <w:rPr>
                      <w:b/>
                    </w:rPr>
                  </w:pPr>
                </w:p>
                <w:p w:rsidR="00CF0D81" w:rsidRPr="00F53AB4" w:rsidRDefault="00CF0D81" w:rsidP="00F53AB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500.5pt;margin-top:4.1pt;width:261.1pt;height:180pt;z-index:251689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">
            <v:textbox>
              <w:txbxContent>
                <w:p w:rsidR="004A2501" w:rsidRDefault="004A2501" w:rsidP="00B16FFF">
                  <w:pPr>
                    <w:spacing w:after="0"/>
                    <w:jc w:val="center"/>
                    <w:rPr>
                      <w:b/>
                    </w:rPr>
                  </w:pPr>
                  <w:r w:rsidRPr="004A2501">
                    <w:rPr>
                      <w:b/>
                    </w:rPr>
                    <w:t>Maths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Counting, recognition and ordering of numbers to 10. </w:t>
                  </w:r>
                </w:p>
                <w:p w:rsidR="00391001" w:rsidRDefault="00391001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Use of positional language </w:t>
                  </w:r>
                </w:p>
                <w:p w:rsidR="00391001" w:rsidRPr="002E2E8B" w:rsidRDefault="002E2E8B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2E2E8B">
                    <w:rPr>
                      <w:b/>
                      <w:color w:val="C00000"/>
                    </w:rPr>
                    <w:t xml:space="preserve">Developing a deep understanding of numbers to 5 through: subitising within 5 and </w:t>
                  </w:r>
                  <w:r>
                    <w:rPr>
                      <w:b/>
                      <w:color w:val="C00000"/>
                    </w:rPr>
                    <w:t>c</w:t>
                  </w:r>
                  <w:r w:rsidRPr="002E2E8B">
                    <w:rPr>
                      <w:b/>
                      <w:color w:val="C00000"/>
                    </w:rPr>
                    <w:t>omposition of numbers to 5; parts and wholes</w:t>
                  </w:r>
                </w:p>
                <w:p w:rsidR="00227963" w:rsidRDefault="00227963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Begin to develop accurate number formation</w:t>
                  </w:r>
                </w:p>
                <w:p w:rsidR="002E2E8B" w:rsidRPr="00E675B5" w:rsidRDefault="002E2E8B" w:rsidP="003910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Comparison of numbers and sets</w:t>
                  </w:r>
                </w:p>
                <w:p w:rsidR="008A71C6" w:rsidRDefault="008A71C6" w:rsidP="00B16F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8A71C6" w:rsidRPr="008A71C6" w:rsidRDefault="008A71C6" w:rsidP="00B16F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503E5C" w:rsidRPr="004A2501" w:rsidRDefault="00503E5C" w:rsidP="004A25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C0570B" w:rsidRDefault="00C623B1">
      <w:r>
        <w:rPr>
          <w:noProof/>
        </w:rPr>
        <w:pict>
          <v:roundrect id="AutoShape 15" o:spid="_x0000_s1026" style="position:absolute;margin-left:-54.15pt;margin-top:426.25pt;width:276.95pt;height:62.9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">
            <v:textbox>
              <w:txbxContent>
                <w:p w:rsidR="00636CFB" w:rsidRPr="005D2127" w:rsidRDefault="00636CFB" w:rsidP="005D2127">
                  <w:pPr>
                    <w:spacing w:after="0"/>
                    <w:jc w:val="center"/>
                    <w:rPr>
                      <w:b/>
                    </w:rPr>
                  </w:pPr>
                  <w:r w:rsidRPr="00636CFB">
                    <w:rPr>
                      <w:b/>
                    </w:rPr>
                    <w:t>Trips</w:t>
                  </w:r>
                  <w:r>
                    <w:rPr>
                      <w:b/>
                    </w:rPr>
                    <w:t xml:space="preserve"> and outings</w:t>
                  </w:r>
                </w:p>
                <w:p w:rsidR="00636CFB" w:rsidRPr="00E675B5" w:rsidRDefault="009A6BD0" w:rsidP="00636CF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Eastham Woods</w:t>
                  </w:r>
                </w:p>
                <w:p w:rsidR="00636CFB" w:rsidRPr="00E675B5" w:rsidRDefault="005D2127" w:rsidP="00636CF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Bromborough Village post-box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54.15pt;margin-top:339.2pt;width:266.9pt;height:82.85pt;z-index:251773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">
            <v:textbox>
              <w:txbxContent>
                <w:p w:rsidR="00AE1F62" w:rsidRDefault="00AE1F62" w:rsidP="009A6BD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Religious Education – The Way the Truth and the Life</w:t>
                  </w:r>
                </w:p>
                <w:p w:rsidR="008328E9" w:rsidRPr="00E675B5" w:rsidRDefault="008328E9" w:rsidP="009A6B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God’s World and Creation Story </w:t>
                  </w:r>
                </w:p>
                <w:p w:rsidR="008328E9" w:rsidRPr="00E675B5" w:rsidRDefault="008328E9" w:rsidP="009A6B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God’s Family </w:t>
                  </w:r>
                </w:p>
                <w:p w:rsidR="008328E9" w:rsidRPr="00E675B5" w:rsidRDefault="008328E9" w:rsidP="009A6B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Advent celebrations</w:t>
                  </w:r>
                </w:p>
                <w:p w:rsidR="00AE1F62" w:rsidRPr="00E675B5" w:rsidRDefault="008328E9" w:rsidP="009A6B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Christmas story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63.5pt;margin-top:157.3pt;width:271.6pt;height:177.25pt;z-index:251771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">
            <v:textbox>
              <w:txbxContent>
                <w:p w:rsidR="00AF366F" w:rsidRDefault="00AF366F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Physical Development</w:t>
                  </w:r>
                </w:p>
                <w:p w:rsidR="00AF366F" w:rsidRPr="00E675B5" w:rsidRDefault="0045517F" w:rsidP="00AF366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Develop </w:t>
                  </w:r>
                  <w:r w:rsidR="00AF366F" w:rsidRPr="00E675B5">
                    <w:rPr>
                      <w:b/>
                      <w:color w:val="C00000"/>
                    </w:rPr>
                    <w:t xml:space="preserve">fine-motor skills through pencil control, use of scissors and small tools </w:t>
                  </w:r>
                  <w:r w:rsidR="00391001" w:rsidRPr="00E675B5">
                    <w:rPr>
                      <w:b/>
                      <w:color w:val="C00000"/>
                    </w:rPr>
                    <w:t>in woodwork</w:t>
                  </w:r>
                </w:p>
                <w:p w:rsidR="00AF366F" w:rsidRPr="00E675B5" w:rsidRDefault="00AF366F" w:rsidP="00AF366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Exploring indoor and outdoor space</w:t>
                  </w:r>
                  <w:r w:rsidR="00391001" w:rsidRPr="00E675B5">
                    <w:rPr>
                      <w:b/>
                      <w:color w:val="C00000"/>
                    </w:rPr>
                    <w:t>s including the adventure playground</w:t>
                  </w:r>
                  <w:r w:rsidR="0045517F">
                    <w:rPr>
                      <w:b/>
                      <w:color w:val="C00000"/>
                    </w:rPr>
                    <w:t xml:space="preserve"> to develop gross motor skills.</w:t>
                  </w:r>
                </w:p>
                <w:p w:rsidR="00391001" w:rsidRPr="00E675B5" w:rsidRDefault="00AF366F" w:rsidP="00391001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Understanding how to keep healthy and changes to body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PE TOPICS – </w:t>
                  </w:r>
                  <w:r w:rsidR="0045517F">
                    <w:rPr>
                      <w:b/>
                      <w:color w:val="C00000"/>
                    </w:rPr>
                    <w:t>Introduction to PE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28" style="position:absolute;margin-left:494.45pt;margin-top:334.55pt;width:261.1pt;height:160.15pt;z-index:251803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">
            <v:textbox>
              <w:txbxContent>
                <w:p w:rsidR="00AE1F62" w:rsidRDefault="00AE1F62" w:rsidP="00AE1F6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Expressive Art and Design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Build a repertoire of familiar songs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Explore mixing colours and different textures 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Join construction pieces together to build and balance including through woodwork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Use available resources to create props to support role play 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Engage in imaginative role play based on first hand experiences </w:t>
                  </w:r>
                </w:p>
                <w:p w:rsidR="00AE1F62" w:rsidRPr="00E675B5" w:rsidRDefault="00AE1F62" w:rsidP="00AE1F6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E675B5">
                    <w:rPr>
                      <w:b/>
                      <w:color w:val="C00000"/>
                    </w:rPr>
                    <w:t>Explore how sounds can be changed</w:t>
                  </w:r>
                </w:p>
                <w:p w:rsidR="00AE1F62" w:rsidRPr="00E675B5" w:rsidRDefault="00AE1F62" w:rsidP="00AE1F6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E1F62" w:rsidRPr="004A2501" w:rsidRDefault="00AE1F62" w:rsidP="00AE1F6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500.5pt;margin-top:165.4pt;width:261.1pt;height:163.55pt;z-index:251800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">
            <v:textbox>
              <w:txbxContent>
                <w:p w:rsidR="0067416C" w:rsidRDefault="0067416C" w:rsidP="0067416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Understanding the world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Exploring the meaning of Family </w:t>
                  </w:r>
                </w:p>
                <w:p w:rsidR="00AE1F62" w:rsidRPr="00E675B5" w:rsidRDefault="00AE1F62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Describe special times or events in their lives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Know some of the things that make them unique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Show care and concern for living things and the environment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Identify uses of everyday technology including iPads </w:t>
                  </w:r>
                </w:p>
                <w:p w:rsidR="0067416C" w:rsidRPr="00E675B5" w:rsidRDefault="0067416C" w:rsidP="0067416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Explore changes over time</w:t>
                  </w:r>
                  <w:bookmarkStart w:id="0" w:name="_GoBack"/>
                  <w:bookmarkEnd w:id="0"/>
                </w:p>
                <w:p w:rsidR="0067416C" w:rsidRPr="00E675B5" w:rsidRDefault="0067416C" w:rsidP="0067416C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7416C" w:rsidRPr="008A71C6" w:rsidRDefault="0067416C" w:rsidP="0067416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67416C" w:rsidRPr="004A2501" w:rsidRDefault="0067416C" w:rsidP="0067416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23.55pt;margin-top:172.1pt;width:265.5pt;height:249.95pt;z-index:251792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">
            <v:textbox>
              <w:txbxContent>
                <w:p w:rsidR="00391001" w:rsidRDefault="00391001" w:rsidP="006741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Literacy</w:t>
                  </w:r>
                </w:p>
                <w:p w:rsidR="00391001" w:rsidRPr="00E675B5" w:rsidRDefault="005D2127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Describing main </w:t>
                  </w:r>
                  <w:r w:rsidR="00391001" w:rsidRPr="00E675B5">
                    <w:rPr>
                      <w:b/>
                      <w:color w:val="C00000"/>
                    </w:rPr>
                    <w:t>story characters, events and settings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Orally build </w:t>
                  </w:r>
                  <w:r w:rsidR="00227963" w:rsidRPr="00E675B5">
                    <w:rPr>
                      <w:b/>
                      <w:color w:val="C00000"/>
                    </w:rPr>
                    <w:t xml:space="preserve">own storylines </w:t>
                  </w:r>
                  <w:r w:rsidR="0045517F">
                    <w:rPr>
                      <w:b/>
                      <w:color w:val="C00000"/>
                    </w:rPr>
                    <w:t>and making story maps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Learning off by heart stories through retelling with actions</w:t>
                  </w:r>
                </w:p>
                <w:p w:rsidR="00227963" w:rsidRPr="00E675B5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Continuing rhyming strings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Hear and say initial sounds in words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 xml:space="preserve">Segment sounds </w:t>
                  </w:r>
                  <w:r w:rsidR="00227963" w:rsidRPr="00E675B5">
                    <w:rPr>
                      <w:b/>
                      <w:color w:val="C00000"/>
                    </w:rPr>
                    <w:t>in simple words and blend them together</w:t>
                  </w:r>
                </w:p>
                <w:p w:rsidR="00391001" w:rsidRPr="00E675B5" w:rsidRDefault="00391001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Write initial sounds</w:t>
                  </w:r>
                  <w:r w:rsidR="00227963" w:rsidRPr="00E675B5">
                    <w:rPr>
                      <w:b/>
                      <w:color w:val="C00000"/>
                    </w:rPr>
                    <w:t xml:space="preserve"> and simple CVC words</w:t>
                  </w:r>
                </w:p>
                <w:p w:rsidR="00227963" w:rsidRDefault="00227963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 w:rsidRPr="00E675B5">
                    <w:rPr>
                      <w:b/>
                      <w:color w:val="C00000"/>
                    </w:rPr>
                    <w:t>Begin to develop accurate letter formation</w:t>
                  </w:r>
                </w:p>
                <w:p w:rsidR="007F2E44" w:rsidRDefault="007F2E44" w:rsidP="0039100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Phase 2 Essential Letters and Sounds:</w:t>
                  </w:r>
                  <w:r w:rsidR="00C0570B">
                    <w:rPr>
                      <w:b/>
                      <w:color w:val="C00000"/>
                    </w:rPr>
                    <w:t xml:space="preserve"> Please see next page</w:t>
                  </w:r>
                </w:p>
                <w:p w:rsidR="0045517F" w:rsidRPr="0045517F" w:rsidRDefault="0045517F" w:rsidP="0045517F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</w:p>
                <w:p w:rsidR="00391001" w:rsidRPr="00E675B5" w:rsidRDefault="00391001" w:rsidP="00391001">
                  <w:pPr>
                    <w:rPr>
                      <w:b/>
                      <w:color w:val="C00000"/>
                    </w:rPr>
                  </w:pPr>
                </w:p>
                <w:p w:rsidR="00391001" w:rsidRPr="00F53AB4" w:rsidRDefault="00391001" w:rsidP="007F2E4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C0570B">
        <w:br w:type="page"/>
      </w:r>
    </w:p>
    <w:p w:rsidR="00C0570B" w:rsidRDefault="00C623B1" w:rsidP="00C0570B">
      <w:pPr>
        <w:jc w:val="center"/>
      </w:pPr>
      <w:r w:rsidRPr="00C623B1"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9.75pt;margin-top:449.55pt;width:278.3pt;height:33.4pt;z-index:251806720;mso-width-percent:400;mso-height-percent:200;mso-width-percent:400;mso-height-percent:200;mso-width-relative:margin;mso-height-relative:margin">
            <v:textbox style="mso-fit-shape-to-text:t">
              <w:txbxContent>
                <w:p w:rsidR="00C0570B" w:rsidRPr="00C0570B" w:rsidRDefault="00C0570B" w:rsidP="00C0570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0570B">
                    <w:rPr>
                      <w:rFonts w:cstheme="minorHAnsi"/>
                      <w:sz w:val="24"/>
                      <w:szCs w:val="24"/>
                    </w:rPr>
                    <w:t>Note: Week number will vary slightly</w:t>
                  </w:r>
                </w:p>
              </w:txbxContent>
            </v:textbox>
          </v:shape>
        </w:pict>
      </w:r>
      <w:r w:rsidR="00C0570B">
        <w:rPr>
          <w:noProof/>
        </w:rPr>
        <w:drawing>
          <wp:inline distT="0" distB="0" distL="0" distR="0">
            <wp:extent cx="7917252" cy="5621407"/>
            <wp:effectExtent l="19050" t="0" r="7548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679" cy="56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70B" w:rsidSect="00BF79A4">
      <w:headerReference w:type="default" r:id="rId8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44" w:rsidRDefault="00383144" w:rsidP="00586481">
      <w:pPr>
        <w:spacing w:after="0" w:line="240" w:lineRule="auto"/>
      </w:pPr>
      <w:r>
        <w:separator/>
      </w:r>
    </w:p>
  </w:endnote>
  <w:endnote w:type="continuationSeparator" w:id="1">
    <w:p w:rsidR="00383144" w:rsidRDefault="00383144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44" w:rsidRDefault="00383144" w:rsidP="00586481">
      <w:pPr>
        <w:spacing w:after="0" w:line="240" w:lineRule="auto"/>
      </w:pPr>
      <w:r>
        <w:separator/>
      </w:r>
    </w:p>
  </w:footnote>
  <w:footnote w:type="continuationSeparator" w:id="1">
    <w:p w:rsidR="00383144" w:rsidRDefault="00383144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5F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8345905</wp:posOffset>
          </wp:positionH>
          <wp:positionV relativeFrom="margin">
            <wp:posOffset>-911993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="00586481"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542123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Autumn</w:t>
    </w:r>
    <w:r w:rsidR="0056570E">
      <w:rPr>
        <w:b/>
        <w:color w:val="C00000"/>
        <w:sz w:val="32"/>
        <w:szCs w:val="32"/>
        <w:u w:val="single"/>
      </w:rPr>
      <w:t xml:space="preserve"> 20</w:t>
    </w:r>
    <w:r w:rsidR="00EF60ED">
      <w:rPr>
        <w:b/>
        <w:color w:val="C00000"/>
        <w:sz w:val="32"/>
        <w:szCs w:val="32"/>
        <w:u w:val="single"/>
      </w:rPr>
      <w:t>2</w:t>
    </w:r>
    <w:r w:rsidR="009A6BD0">
      <w:rPr>
        <w:b/>
        <w:color w:val="C00000"/>
        <w:sz w:val="32"/>
        <w:szCs w:val="32"/>
        <w:u w:val="single"/>
      </w:rPr>
      <w:t>1</w:t>
    </w:r>
    <w:r w:rsidR="00BF79A4">
      <w:rPr>
        <w:b/>
        <w:color w:val="C00000"/>
        <w:sz w:val="32"/>
        <w:szCs w:val="32"/>
        <w:u w:val="single"/>
      </w:rPr>
      <w:t>FS2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3A"/>
    <w:multiLevelType w:val="hybridMultilevel"/>
    <w:tmpl w:val="06C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7F2"/>
    <w:multiLevelType w:val="hybridMultilevel"/>
    <w:tmpl w:val="C2EAFCFE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C52"/>
    <w:multiLevelType w:val="hybridMultilevel"/>
    <w:tmpl w:val="B49668DC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0BBD"/>
    <w:multiLevelType w:val="hybridMultilevel"/>
    <w:tmpl w:val="0B90E5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F6B"/>
    <w:multiLevelType w:val="hybridMultilevel"/>
    <w:tmpl w:val="AEFE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5B65"/>
    <w:multiLevelType w:val="hybridMultilevel"/>
    <w:tmpl w:val="045C8EA4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2435EC"/>
    <w:multiLevelType w:val="hybridMultilevel"/>
    <w:tmpl w:val="983CA0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571B2"/>
    <w:multiLevelType w:val="hybridMultilevel"/>
    <w:tmpl w:val="02A0FD7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3CD9"/>
    <w:multiLevelType w:val="hybridMultilevel"/>
    <w:tmpl w:val="E7ECC4B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7317F6"/>
    <w:multiLevelType w:val="hybridMultilevel"/>
    <w:tmpl w:val="F67824F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46CC7"/>
    <w:multiLevelType w:val="hybridMultilevel"/>
    <w:tmpl w:val="A71E9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307412"/>
    <w:multiLevelType w:val="hybridMultilevel"/>
    <w:tmpl w:val="50346E8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A3517"/>
    <w:multiLevelType w:val="hybridMultilevel"/>
    <w:tmpl w:val="D862E9D8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44DCB"/>
    <w:multiLevelType w:val="hybridMultilevel"/>
    <w:tmpl w:val="5492D88A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17D8D"/>
    <w:rsid w:val="00074439"/>
    <w:rsid w:val="00081DA7"/>
    <w:rsid w:val="00106646"/>
    <w:rsid w:val="001B05D5"/>
    <w:rsid w:val="00227963"/>
    <w:rsid w:val="00276927"/>
    <w:rsid w:val="002A7836"/>
    <w:rsid w:val="002E2E8B"/>
    <w:rsid w:val="00344244"/>
    <w:rsid w:val="00350F28"/>
    <w:rsid w:val="003544A9"/>
    <w:rsid w:val="00383144"/>
    <w:rsid w:val="00391001"/>
    <w:rsid w:val="003E660C"/>
    <w:rsid w:val="004348E2"/>
    <w:rsid w:val="0045517F"/>
    <w:rsid w:val="004A2501"/>
    <w:rsid w:val="00503E5C"/>
    <w:rsid w:val="00531886"/>
    <w:rsid w:val="00542123"/>
    <w:rsid w:val="005550A1"/>
    <w:rsid w:val="0056570E"/>
    <w:rsid w:val="00586481"/>
    <w:rsid w:val="005D2127"/>
    <w:rsid w:val="005D3B76"/>
    <w:rsid w:val="005F5807"/>
    <w:rsid w:val="00636CFB"/>
    <w:rsid w:val="00664DF1"/>
    <w:rsid w:val="0067416C"/>
    <w:rsid w:val="006A295F"/>
    <w:rsid w:val="006D71C7"/>
    <w:rsid w:val="006E4B25"/>
    <w:rsid w:val="0074709A"/>
    <w:rsid w:val="007577F2"/>
    <w:rsid w:val="00792AB5"/>
    <w:rsid w:val="007F2E44"/>
    <w:rsid w:val="008012CB"/>
    <w:rsid w:val="008328E9"/>
    <w:rsid w:val="00841A82"/>
    <w:rsid w:val="0088409E"/>
    <w:rsid w:val="008A71C6"/>
    <w:rsid w:val="009A6BD0"/>
    <w:rsid w:val="009F6052"/>
    <w:rsid w:val="00A05F55"/>
    <w:rsid w:val="00A469F4"/>
    <w:rsid w:val="00AC2B38"/>
    <w:rsid w:val="00AE1F62"/>
    <w:rsid w:val="00AF366F"/>
    <w:rsid w:val="00AF71FC"/>
    <w:rsid w:val="00B16FFF"/>
    <w:rsid w:val="00BC3EBE"/>
    <w:rsid w:val="00BF79A4"/>
    <w:rsid w:val="00C0570B"/>
    <w:rsid w:val="00C12E5F"/>
    <w:rsid w:val="00C256FE"/>
    <w:rsid w:val="00C34FB2"/>
    <w:rsid w:val="00C36880"/>
    <w:rsid w:val="00C623B1"/>
    <w:rsid w:val="00CA665C"/>
    <w:rsid w:val="00CB4D1F"/>
    <w:rsid w:val="00CD7221"/>
    <w:rsid w:val="00CF0D81"/>
    <w:rsid w:val="00DB4E55"/>
    <w:rsid w:val="00E675B5"/>
    <w:rsid w:val="00EA01D3"/>
    <w:rsid w:val="00EE1C3B"/>
    <w:rsid w:val="00EF60ED"/>
    <w:rsid w:val="00F038B1"/>
    <w:rsid w:val="00F124F2"/>
    <w:rsid w:val="00F129B7"/>
    <w:rsid w:val="00F53AB4"/>
    <w:rsid w:val="00F77646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2018-11-06T16:54:00Z</cp:lastPrinted>
  <dcterms:created xsi:type="dcterms:W3CDTF">2021-10-19T15:35:00Z</dcterms:created>
  <dcterms:modified xsi:type="dcterms:W3CDTF">2021-10-19T15:35:00Z</dcterms:modified>
</cp:coreProperties>
</file>