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81" w:rsidRDefault="007B2CAB">
      <w:r>
        <w:rPr>
          <w:noProof/>
        </w:rPr>
        <w:pict>
          <v:roundrect id="AutoShape 14" o:spid="_x0000_s1026" style="position:absolute;margin-left:229.15pt;margin-top:182.45pt;width:237.35pt;height:51.7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">
            <v:textbox>
              <w:txbxContent>
                <w:p w:rsidR="006707DE" w:rsidRDefault="006707DE" w:rsidP="00420E5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PE </w:t>
                  </w:r>
                </w:p>
                <w:p w:rsidR="00690247" w:rsidRPr="00D02013" w:rsidRDefault="00690247" w:rsidP="00690247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D02013">
                    <w:rPr>
                      <w:b/>
                      <w:color w:val="C00000"/>
                      <w:sz w:val="20"/>
                      <w:szCs w:val="20"/>
                    </w:rPr>
                    <w:t>Indoor: Dance  and Yoga</w:t>
                  </w:r>
                </w:p>
                <w:p w:rsidR="00690247" w:rsidRPr="00D02013" w:rsidRDefault="00690247" w:rsidP="00690247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D02013">
                    <w:rPr>
                      <w:b/>
                      <w:color w:val="C00000"/>
                      <w:sz w:val="20"/>
                      <w:szCs w:val="20"/>
                    </w:rPr>
                    <w:t>Outdoor: Rugby Tots and Ball Skills</w:t>
                  </w:r>
                </w:p>
                <w:p w:rsidR="006707DE" w:rsidRPr="0093380A" w:rsidRDefault="006707DE" w:rsidP="00690247">
                  <w:pPr>
                    <w:pStyle w:val="ListParagraph"/>
                    <w:spacing w:after="0" w:line="240" w:lineRule="auto"/>
                    <w:rPr>
                      <w:b/>
                      <w:color w:val="C00000"/>
                    </w:rPr>
                  </w:pPr>
                </w:p>
                <w:p w:rsidR="006707DE" w:rsidRPr="0093380A" w:rsidRDefault="006707DE" w:rsidP="00666A9A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93380A">
                    <w:rPr>
                      <w:b/>
                      <w:color w:val="C00000"/>
                    </w:rPr>
                    <w:t xml:space="preserve">Outdoor: </w:t>
                  </w:r>
                  <w:r w:rsidR="00666A9A">
                    <w:rPr>
                      <w:b/>
                      <w:color w:val="C00000"/>
                    </w:rPr>
                    <w:t>basic skills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6" o:spid="_x0000_s1027" style="position:absolute;margin-left:-63.35pt;margin-top:389.3pt;width:285.75pt;height:119.2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">
            <v:textbox>
              <w:txbxContent>
                <w:p w:rsidR="00E700EF" w:rsidRDefault="006707DE" w:rsidP="005914C8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586481">
                    <w:rPr>
                      <w:b/>
                    </w:rPr>
                    <w:t>Literature Foc</w:t>
                  </w:r>
                  <w:r>
                    <w:rPr>
                      <w:b/>
                    </w:rPr>
                    <w:t>i (WC and GR)</w:t>
                  </w:r>
                </w:p>
                <w:p w:rsidR="005914C8" w:rsidRDefault="005914C8" w:rsidP="005914C8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 xml:space="preserve">Ruby’s Worry                             </w:t>
                  </w:r>
                </w:p>
                <w:p w:rsidR="00690247" w:rsidRDefault="00690247" w:rsidP="005914C8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690247">
                    <w:rPr>
                      <w:b/>
                      <w:color w:val="C00000"/>
                      <w:sz w:val="20"/>
                      <w:szCs w:val="20"/>
                    </w:rPr>
                    <w:t>T</w:t>
                  </w:r>
                  <w:r>
                    <w:rPr>
                      <w:b/>
                      <w:color w:val="C00000"/>
                      <w:sz w:val="20"/>
                      <w:szCs w:val="20"/>
                    </w:rPr>
                    <w:t>raditional Tales</w:t>
                  </w:r>
                </w:p>
                <w:p w:rsidR="00690247" w:rsidRDefault="006B351B" w:rsidP="005914C8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690247">
                    <w:rPr>
                      <w:b/>
                      <w:color w:val="C00000"/>
                      <w:sz w:val="20"/>
                      <w:szCs w:val="20"/>
                    </w:rPr>
                    <w:t>Vlad a</w:t>
                  </w:r>
                  <w:r w:rsidR="005914C8">
                    <w:rPr>
                      <w:b/>
                      <w:color w:val="C00000"/>
                      <w:sz w:val="20"/>
                      <w:szCs w:val="20"/>
                    </w:rPr>
                    <w:t xml:space="preserve">nd the Great Fire of London </w:t>
                  </w:r>
                </w:p>
                <w:p w:rsidR="00666A9A" w:rsidRPr="00690247" w:rsidRDefault="006B351B" w:rsidP="005914C8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690247">
                    <w:rPr>
                      <w:b/>
                      <w:color w:val="C00000"/>
                      <w:sz w:val="20"/>
                      <w:szCs w:val="20"/>
                    </w:rPr>
                    <w:t>The King Who was Afraid of the Dar</w:t>
                  </w:r>
                  <w:r w:rsidR="00690247">
                    <w:rPr>
                      <w:b/>
                      <w:color w:val="C00000"/>
                      <w:sz w:val="20"/>
                      <w:szCs w:val="20"/>
                    </w:rPr>
                    <w:t>k</w:t>
                  </w:r>
                </w:p>
                <w:p w:rsidR="00666A9A" w:rsidRDefault="00666A9A" w:rsidP="005914C8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6B351B">
                    <w:rPr>
                      <w:b/>
                      <w:color w:val="C00000"/>
                      <w:sz w:val="20"/>
                      <w:szCs w:val="20"/>
                    </w:rPr>
                    <w:t>Great Fire of London</w:t>
                  </w:r>
                </w:p>
                <w:p w:rsidR="005914C8" w:rsidRPr="006B351B" w:rsidRDefault="005914C8" w:rsidP="00666A9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The Twits</w:t>
                  </w:r>
                </w:p>
                <w:p w:rsidR="00E700EF" w:rsidRDefault="00E700EF" w:rsidP="00586481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6707DE" w:rsidRPr="00806C5F" w:rsidRDefault="006707DE" w:rsidP="00586481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6707DE" w:rsidRPr="00586481" w:rsidRDefault="006707DE" w:rsidP="0058648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4" o:spid="_x0000_s1028" style="position:absolute;margin-left:-59.35pt;margin-top:164.65pt;width:276.95pt;height:79.9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">
            <v:textbox>
              <w:txbxContent>
                <w:p w:rsidR="006707DE" w:rsidRDefault="006707DE" w:rsidP="00BF3D5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86481">
                    <w:rPr>
                      <w:b/>
                    </w:rPr>
                    <w:t xml:space="preserve">IT </w:t>
                  </w:r>
                </w:p>
                <w:p w:rsidR="006707DE" w:rsidRDefault="006707DE" w:rsidP="00666A9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93380A">
                    <w:rPr>
                      <w:b/>
                      <w:color w:val="C00000"/>
                      <w:sz w:val="20"/>
                      <w:szCs w:val="20"/>
                    </w:rPr>
                    <w:t>E-safety: being responsible and safe online and knowing who to ask for help</w:t>
                  </w:r>
                </w:p>
                <w:p w:rsidR="006B351B" w:rsidRDefault="006B351B" w:rsidP="00666A9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Using Seesaw</w:t>
                  </w:r>
                </w:p>
                <w:p w:rsidR="005914C8" w:rsidRPr="0093380A" w:rsidRDefault="002B6E01" w:rsidP="00666A9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C</w:t>
                  </w:r>
                  <w:r w:rsidR="005914C8">
                    <w:rPr>
                      <w:b/>
                      <w:color w:val="C00000"/>
                      <w:sz w:val="20"/>
                      <w:szCs w:val="20"/>
                    </w:rPr>
                    <w:t>oding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3" o:spid="_x0000_s1029" style="position:absolute;margin-left:-54.55pt;margin-top:79.2pt;width:276.95pt;height:81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">
            <v:textbox>
              <w:txbxContent>
                <w:p w:rsidR="00EB58C4" w:rsidRDefault="007A600E" w:rsidP="00EB58C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RHE &amp; PSHE</w:t>
                  </w:r>
                </w:p>
                <w:p w:rsidR="0093380A" w:rsidRPr="00690247" w:rsidRDefault="0093380A" w:rsidP="00666A9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690247">
                    <w:rPr>
                      <w:b/>
                      <w:color w:val="C00000"/>
                      <w:sz w:val="20"/>
                      <w:szCs w:val="20"/>
                    </w:rPr>
                    <w:t xml:space="preserve">Making </w:t>
                  </w:r>
                  <w:r w:rsidR="00690247" w:rsidRPr="00690247">
                    <w:rPr>
                      <w:b/>
                      <w:color w:val="C00000"/>
                      <w:sz w:val="20"/>
                      <w:szCs w:val="20"/>
                    </w:rPr>
                    <w:t xml:space="preserve">friends, </w:t>
                  </w:r>
                  <w:r w:rsidR="00690247">
                    <w:rPr>
                      <w:b/>
                      <w:color w:val="C00000"/>
                      <w:sz w:val="20"/>
                      <w:szCs w:val="20"/>
                    </w:rPr>
                    <w:t>m</w:t>
                  </w:r>
                  <w:r w:rsidRPr="00690247">
                    <w:rPr>
                      <w:b/>
                      <w:color w:val="C00000"/>
                      <w:sz w:val="20"/>
                      <w:szCs w:val="20"/>
                    </w:rPr>
                    <w:t>anaging feelings</w:t>
                  </w:r>
                  <w:r w:rsidR="00690247">
                    <w:rPr>
                      <w:b/>
                      <w:color w:val="C00000"/>
                      <w:sz w:val="20"/>
                      <w:szCs w:val="20"/>
                    </w:rPr>
                    <w:t>, recognising hurtful behaviour</w:t>
                  </w:r>
                </w:p>
                <w:p w:rsidR="006B351B" w:rsidRPr="006B351B" w:rsidRDefault="006B351B" w:rsidP="00666A9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6B351B">
                    <w:rPr>
                      <w:b/>
                      <w:color w:val="C00000"/>
                      <w:sz w:val="20"/>
                      <w:szCs w:val="20"/>
                    </w:rPr>
                    <w:t>Life to the Full: Let the Children Come</w:t>
                  </w:r>
                  <w:r w:rsidR="00690247">
                    <w:rPr>
                      <w:b/>
                      <w:color w:val="C00000"/>
                      <w:sz w:val="20"/>
                      <w:szCs w:val="20"/>
                    </w:rPr>
                    <w:t xml:space="preserve">, </w:t>
                  </w:r>
                  <w:r w:rsidR="002B6E01">
                    <w:rPr>
                      <w:b/>
                      <w:color w:val="C00000"/>
                      <w:sz w:val="20"/>
                      <w:szCs w:val="20"/>
                    </w:rPr>
                    <w:t>I am Unique, Girls and Boys, Clean and H</w:t>
                  </w:r>
                  <w:r w:rsidR="005914C8">
                    <w:rPr>
                      <w:b/>
                      <w:color w:val="C00000"/>
                      <w:sz w:val="20"/>
                      <w:szCs w:val="20"/>
                    </w:rPr>
                    <w:t>ealthy.</w:t>
                  </w:r>
                </w:p>
                <w:p w:rsidR="006B351B" w:rsidRPr="0093380A" w:rsidRDefault="006B351B" w:rsidP="00690247">
                  <w:pPr>
                    <w:pStyle w:val="ListParagraph"/>
                    <w:spacing w:after="0" w:line="240" w:lineRule="auto"/>
                    <w:rPr>
                      <w:b/>
                      <w:color w:val="C00000"/>
                    </w:rPr>
                  </w:pPr>
                </w:p>
                <w:p w:rsidR="006707DE" w:rsidRPr="00EB58C4" w:rsidRDefault="006707DE" w:rsidP="00586481">
                  <w:pPr>
                    <w:jc w:val="center"/>
                    <w:rPr>
                      <w:b/>
                      <w:color w:val="C0000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8" o:spid="_x0000_s1030" style="position:absolute;margin-left:476.15pt;margin-top:367.15pt;width:285.1pt;height:141.3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">
            <v:textbox>
              <w:txbxContent>
                <w:p w:rsidR="006707DE" w:rsidRDefault="006707DE" w:rsidP="006F5BE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86481">
                    <w:rPr>
                      <w:b/>
                    </w:rPr>
                    <w:t xml:space="preserve">Associated </w:t>
                  </w:r>
                  <w:r>
                    <w:rPr>
                      <w:b/>
                    </w:rPr>
                    <w:t>Writing pieces</w:t>
                  </w:r>
                </w:p>
                <w:p w:rsidR="006707DE" w:rsidRPr="00D02013" w:rsidRDefault="0093380A" w:rsidP="006F5BE3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D02013">
                    <w:rPr>
                      <w:b/>
                      <w:color w:val="C00000"/>
                      <w:sz w:val="20"/>
                      <w:szCs w:val="20"/>
                    </w:rPr>
                    <w:t>Retelling narratives</w:t>
                  </w:r>
                </w:p>
                <w:p w:rsidR="00666A9A" w:rsidRPr="00D02013" w:rsidRDefault="005914C8" w:rsidP="006F5BE3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 xml:space="preserve">Information text </w:t>
                  </w:r>
                </w:p>
                <w:p w:rsidR="00666A9A" w:rsidRPr="00D02013" w:rsidRDefault="00666A9A" w:rsidP="006F5BE3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D02013">
                    <w:rPr>
                      <w:b/>
                      <w:color w:val="C00000"/>
                      <w:sz w:val="20"/>
                      <w:szCs w:val="20"/>
                    </w:rPr>
                    <w:t>Character description</w:t>
                  </w:r>
                </w:p>
                <w:p w:rsidR="00666A9A" w:rsidRDefault="00666A9A" w:rsidP="006F5BE3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D02013">
                    <w:rPr>
                      <w:b/>
                      <w:color w:val="C00000"/>
                      <w:sz w:val="20"/>
                      <w:szCs w:val="20"/>
                    </w:rPr>
                    <w:t>Creating stories with a clear beginning, middle and end</w:t>
                  </w:r>
                </w:p>
                <w:p w:rsidR="006F5BE3" w:rsidRPr="006F5BE3" w:rsidRDefault="006F5BE3" w:rsidP="006F5BE3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6F5BE3">
                    <w:rPr>
                      <w:b/>
                      <w:color w:val="C00000"/>
                      <w:sz w:val="20"/>
                      <w:szCs w:val="20"/>
                    </w:rPr>
                    <w:t>Descriptive writing</w:t>
                  </w:r>
                </w:p>
                <w:p w:rsidR="006F5BE3" w:rsidRPr="00D02013" w:rsidRDefault="005914C8" w:rsidP="006F5BE3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</w:rPr>
                    <w:t xml:space="preserve">Diary entry </w:t>
                  </w:r>
                  <w:bookmarkStart w:id="0" w:name="_GoBack"/>
                  <w:bookmarkEnd w:id="0"/>
                </w:p>
                <w:p w:rsidR="006707DE" w:rsidRPr="00586481" w:rsidRDefault="006707DE" w:rsidP="0058648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7" o:spid="_x0000_s1031" style="position:absolute;margin-left:229.15pt;margin-top:9.7pt;width:237.35pt;height:163.4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">
            <v:textbox>
              <w:txbxContent>
                <w:p w:rsidR="006707DE" w:rsidRDefault="006707DE" w:rsidP="0069024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A2501">
                    <w:rPr>
                      <w:b/>
                    </w:rPr>
                    <w:t>Maths</w:t>
                  </w:r>
                </w:p>
                <w:p w:rsidR="006707DE" w:rsidRPr="00690247" w:rsidRDefault="006707DE" w:rsidP="0069024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690247">
                    <w:rPr>
                      <w:b/>
                      <w:color w:val="C00000"/>
                      <w:sz w:val="20"/>
                      <w:szCs w:val="20"/>
                    </w:rPr>
                    <w:t>Place Value: reading, writing and counting to 100; ordering and comparing numbers</w:t>
                  </w:r>
                  <w:r w:rsidR="00690247">
                    <w:rPr>
                      <w:b/>
                      <w:color w:val="C00000"/>
                      <w:sz w:val="20"/>
                      <w:szCs w:val="20"/>
                    </w:rPr>
                    <w:t xml:space="preserve">; </w:t>
                  </w:r>
                  <w:r w:rsidRPr="00690247">
                    <w:rPr>
                      <w:b/>
                      <w:color w:val="C00000"/>
                      <w:sz w:val="20"/>
                      <w:szCs w:val="20"/>
                    </w:rPr>
                    <w:t>understanding 10s and 1s</w:t>
                  </w:r>
                </w:p>
                <w:p w:rsidR="006707DE" w:rsidRPr="00690247" w:rsidRDefault="006707DE" w:rsidP="0069024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690247">
                    <w:rPr>
                      <w:b/>
                      <w:color w:val="C00000"/>
                      <w:sz w:val="20"/>
                      <w:szCs w:val="20"/>
                    </w:rPr>
                    <w:t>Addition and Subtraction</w:t>
                  </w:r>
                  <w:r w:rsidR="00690247">
                    <w:rPr>
                      <w:b/>
                      <w:color w:val="C00000"/>
                      <w:sz w:val="20"/>
                      <w:szCs w:val="20"/>
                    </w:rPr>
                    <w:t>, missing addends and sums</w:t>
                  </w:r>
                  <w:r w:rsidR="00D02013" w:rsidRPr="00690247">
                    <w:rPr>
                      <w:b/>
                      <w:color w:val="C00000"/>
                      <w:sz w:val="20"/>
                      <w:szCs w:val="20"/>
                    </w:rPr>
                    <w:t xml:space="preserve">; </w:t>
                  </w:r>
                  <w:r w:rsidR="00D02013">
                    <w:rPr>
                      <w:b/>
                      <w:color w:val="C00000"/>
                      <w:sz w:val="20"/>
                      <w:szCs w:val="20"/>
                    </w:rPr>
                    <w:t xml:space="preserve"> using inequalities &lt;&gt;</w:t>
                  </w:r>
                </w:p>
                <w:p w:rsidR="00690247" w:rsidRDefault="00690247" w:rsidP="0069024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690247">
                    <w:rPr>
                      <w:b/>
                      <w:color w:val="C00000"/>
                      <w:sz w:val="20"/>
                      <w:szCs w:val="20"/>
                    </w:rPr>
                    <w:t>Linear number system a</w:t>
                  </w:r>
                  <w:r>
                    <w:rPr>
                      <w:b/>
                      <w:color w:val="C00000"/>
                      <w:sz w:val="20"/>
                      <w:szCs w:val="20"/>
                    </w:rPr>
                    <w:t>n</w:t>
                  </w:r>
                  <w:r w:rsidRPr="00690247">
                    <w:rPr>
                      <w:b/>
                      <w:color w:val="C00000"/>
                      <w:sz w:val="20"/>
                      <w:szCs w:val="20"/>
                    </w:rPr>
                    <w:t>d finding midpoints</w:t>
                  </w:r>
                </w:p>
                <w:p w:rsidR="00690247" w:rsidRDefault="00690247" w:rsidP="0069024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Composition of numbers; odds and evens</w:t>
                  </w:r>
                </w:p>
                <w:p w:rsidR="00D02013" w:rsidRDefault="00D02013" w:rsidP="0069024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Developing fact recall</w:t>
                  </w:r>
                </w:p>
                <w:p w:rsidR="006F5BE3" w:rsidRPr="00690247" w:rsidRDefault="005914C8" w:rsidP="0069024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Money: recognising coins, finding change, totals and amounts</w:t>
                  </w:r>
                </w:p>
                <w:p w:rsidR="006707DE" w:rsidRPr="004A2501" w:rsidRDefault="006707DE" w:rsidP="004A250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2" o:spid="_x0000_s1032" style="position:absolute;margin-left:229.15pt;margin-top:237.4pt;width:237.35pt;height:89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" fillcolor="#a50021" strokecolor="#fc0" strokeweight="1.5pt">
            <v:textbox>
              <w:txbxContent>
                <w:p w:rsidR="006707DE" w:rsidRPr="00D02013" w:rsidRDefault="006707DE" w:rsidP="0069024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2013">
                    <w:rPr>
                      <w:b/>
                      <w:sz w:val="24"/>
                      <w:szCs w:val="24"/>
                    </w:rPr>
                    <w:t>Theme and Key questions Y2</w:t>
                  </w:r>
                </w:p>
                <w:p w:rsidR="00E700EF" w:rsidRPr="00D02013" w:rsidRDefault="00E700EF" w:rsidP="0069024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2013">
                    <w:rPr>
                      <w:b/>
                      <w:sz w:val="24"/>
                      <w:szCs w:val="24"/>
                    </w:rPr>
                    <w:t xml:space="preserve">Where </w:t>
                  </w:r>
                  <w:r w:rsidR="00492850" w:rsidRPr="00D02013">
                    <w:rPr>
                      <w:b/>
                      <w:sz w:val="24"/>
                      <w:szCs w:val="24"/>
                    </w:rPr>
                    <w:t>in the world are we?</w:t>
                  </w:r>
                </w:p>
                <w:p w:rsidR="00E700EF" w:rsidRPr="00D02013" w:rsidRDefault="00492850" w:rsidP="0069024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2013">
                    <w:rPr>
                      <w:b/>
                      <w:sz w:val="24"/>
                      <w:szCs w:val="24"/>
                    </w:rPr>
                    <w:t>Why</w:t>
                  </w:r>
                  <w:r w:rsidR="005914C8">
                    <w:rPr>
                      <w:b/>
                      <w:sz w:val="24"/>
                      <w:szCs w:val="24"/>
                    </w:rPr>
                    <w:t xml:space="preserve"> was the great of London such a significant event?</w:t>
                  </w:r>
                </w:p>
                <w:p w:rsidR="00690247" w:rsidRPr="00D02013" w:rsidRDefault="00690247" w:rsidP="0069024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2013">
                    <w:rPr>
                      <w:b/>
                      <w:sz w:val="24"/>
                      <w:szCs w:val="24"/>
                    </w:rPr>
                    <w:t>How and why did the Titanic sink?</w:t>
                  </w:r>
                </w:p>
                <w:p w:rsidR="00690247" w:rsidRPr="00D02013" w:rsidRDefault="00690247" w:rsidP="0069024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700EF" w:rsidRDefault="00E700EF" w:rsidP="004348E2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0" o:spid="_x0000_s1033" style="position:absolute;margin-left:471.1pt;margin-top:128.25pt;width:285.1pt;height:230.7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">
            <v:textbox>
              <w:txbxContent>
                <w:p w:rsidR="006707DE" w:rsidRDefault="0093380A" w:rsidP="006F5BE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History</w:t>
                  </w:r>
                  <w:r w:rsidR="006707DE">
                    <w:rPr>
                      <w:b/>
                    </w:rPr>
                    <w:t xml:space="preserve"> Focus</w:t>
                  </w:r>
                </w:p>
                <w:p w:rsidR="00666A9A" w:rsidRPr="00D02013" w:rsidRDefault="00666A9A" w:rsidP="006F5BE3">
                  <w:p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D02013">
                    <w:rPr>
                      <w:b/>
                      <w:color w:val="C00000"/>
                      <w:sz w:val="20"/>
                      <w:szCs w:val="20"/>
                    </w:rPr>
                    <w:t>Great Fire of London</w:t>
                  </w:r>
                </w:p>
                <w:p w:rsidR="00666A9A" w:rsidRPr="00D02013" w:rsidRDefault="00666A9A" w:rsidP="006F5BE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D02013">
                    <w:rPr>
                      <w:b/>
                      <w:color w:val="C00000"/>
                      <w:sz w:val="20"/>
                      <w:szCs w:val="20"/>
                    </w:rPr>
                    <w:t>Where/how did the fire start</w:t>
                  </w:r>
                </w:p>
                <w:p w:rsidR="00666A9A" w:rsidRPr="00D02013" w:rsidRDefault="00666A9A" w:rsidP="006F5BE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D02013">
                    <w:rPr>
                      <w:b/>
                      <w:color w:val="C00000"/>
                      <w:sz w:val="20"/>
                      <w:szCs w:val="20"/>
                    </w:rPr>
                    <w:t>Why did it spread so quickly?</w:t>
                  </w:r>
                </w:p>
                <w:p w:rsidR="00666A9A" w:rsidRPr="00D02013" w:rsidRDefault="005914C8" w:rsidP="006F5BE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Who was to blame?</w:t>
                  </w:r>
                </w:p>
                <w:p w:rsidR="002B6E01" w:rsidRDefault="005914C8" w:rsidP="00BF083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 xml:space="preserve">How has London changed after the Great Fire? </w:t>
                  </w:r>
                </w:p>
                <w:p w:rsidR="00690247" w:rsidRPr="002B6E01" w:rsidRDefault="00690247" w:rsidP="002B6E01">
                  <w:p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2B6E01">
                    <w:rPr>
                      <w:b/>
                      <w:color w:val="C00000"/>
                      <w:sz w:val="20"/>
                      <w:szCs w:val="20"/>
                    </w:rPr>
                    <w:t>Titanic</w:t>
                  </w:r>
                </w:p>
                <w:p w:rsidR="00690247" w:rsidRPr="00D02013" w:rsidRDefault="00690247" w:rsidP="006F5BE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D02013">
                    <w:rPr>
                      <w:b/>
                      <w:color w:val="C00000"/>
                      <w:sz w:val="20"/>
                      <w:szCs w:val="20"/>
                    </w:rPr>
                    <w:t>Why/ how did the Titanic sink?</w:t>
                  </w:r>
                </w:p>
                <w:p w:rsidR="00690247" w:rsidRDefault="00690247" w:rsidP="006F5BE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D02013">
                    <w:rPr>
                      <w:b/>
                      <w:color w:val="C00000"/>
                      <w:sz w:val="20"/>
                      <w:szCs w:val="20"/>
                    </w:rPr>
                    <w:t>What has been put in place to stop this happening again?</w:t>
                  </w:r>
                </w:p>
                <w:p w:rsidR="00D02013" w:rsidRPr="00D02013" w:rsidRDefault="00D02013" w:rsidP="006F5BE3">
                  <w:p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 xml:space="preserve">Geography </w:t>
                  </w:r>
                </w:p>
                <w:p w:rsidR="0093380A" w:rsidRPr="00D02013" w:rsidRDefault="00D02013" w:rsidP="006F5BE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C</w:t>
                  </w:r>
                  <w:r w:rsidR="0093380A" w:rsidRPr="00D02013">
                    <w:rPr>
                      <w:b/>
                      <w:color w:val="C00000"/>
                      <w:sz w:val="20"/>
                      <w:szCs w:val="20"/>
                    </w:rPr>
                    <w:t>apitals of the UK</w:t>
                  </w:r>
                </w:p>
                <w:p w:rsidR="0093380A" w:rsidRPr="00D02013" w:rsidRDefault="0093380A" w:rsidP="006F5BE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D02013">
                    <w:rPr>
                      <w:b/>
                      <w:color w:val="C00000"/>
                      <w:sz w:val="20"/>
                      <w:szCs w:val="20"/>
                    </w:rPr>
                    <w:t>Oceans and continents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2" o:spid="_x0000_s1034" style="position:absolute;margin-left:471.1pt;margin-top:9.7pt;width:285.1pt;height:111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">
            <v:textbox>
              <w:txbxContent>
                <w:p w:rsidR="006707DE" w:rsidRDefault="006707DE" w:rsidP="006D71C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Science</w:t>
                  </w:r>
                </w:p>
                <w:p w:rsidR="006707DE" w:rsidRPr="00D02013" w:rsidRDefault="005914C8" w:rsidP="00666A9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 xml:space="preserve">Materials and their Properties- recognising and describing properties and uses of materials in everyday life.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5" o:spid="_x0000_s1035" style="position:absolute;margin-left:-59.35pt;margin-top:248.3pt;width:276.95pt;height:70.0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">
            <v:textbox>
              <w:txbxContent>
                <w:p w:rsidR="006B351B" w:rsidRPr="006B351B" w:rsidRDefault="006B351B" w:rsidP="006B351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6B351B">
                    <w:rPr>
                      <w:b/>
                    </w:rPr>
                    <w:t>Art and DT</w:t>
                  </w:r>
                </w:p>
                <w:p w:rsidR="006B351B" w:rsidRPr="00690247" w:rsidRDefault="006B351B" w:rsidP="006B351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690247">
                    <w:rPr>
                      <w:b/>
                      <w:color w:val="C00000"/>
                      <w:sz w:val="20"/>
                      <w:szCs w:val="20"/>
                    </w:rPr>
                    <w:t>DT- Design a boat – link to Titanic</w:t>
                  </w:r>
                </w:p>
                <w:p w:rsidR="006B351B" w:rsidRPr="00690247" w:rsidRDefault="006B351B" w:rsidP="006B351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690247">
                    <w:rPr>
                      <w:b/>
                      <w:color w:val="C00000"/>
                      <w:sz w:val="20"/>
                      <w:szCs w:val="20"/>
                    </w:rPr>
                    <w:t xml:space="preserve">Art – Great Fire of London </w:t>
                  </w:r>
                </w:p>
                <w:p w:rsidR="006B351B" w:rsidRPr="005914C8" w:rsidRDefault="006B351B" w:rsidP="005914C8">
                  <w:pPr>
                    <w:ind w:left="360"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3" o:spid="_x0000_s1036" style="position:absolute;margin-left:-59.35pt;margin-top:326.65pt;width:276.95pt;height:57.0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">
            <v:textbox>
              <w:txbxContent>
                <w:p w:rsidR="006707DE" w:rsidRDefault="006707DE" w:rsidP="006B351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Music</w:t>
                  </w:r>
                </w:p>
                <w:p w:rsidR="006707DE" w:rsidRPr="006B351B" w:rsidRDefault="0093380A" w:rsidP="006B351B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6B351B">
                    <w:rPr>
                      <w:b/>
                      <w:color w:val="C00000"/>
                      <w:sz w:val="20"/>
                      <w:szCs w:val="20"/>
                    </w:rPr>
                    <w:t>Friendship – Charanga Unit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5" o:spid="_x0000_s1037" style="position:absolute;margin-left:-54.55pt;margin-top:9.7pt;width:276.95pt;height:61.1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">
            <v:textbox>
              <w:txbxContent>
                <w:p w:rsidR="006707DE" w:rsidRDefault="006707DE" w:rsidP="00BF3D5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RE </w:t>
                  </w:r>
                </w:p>
                <w:p w:rsidR="006707DE" w:rsidRPr="006B351B" w:rsidRDefault="006707DE" w:rsidP="006B351B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6B351B">
                    <w:rPr>
                      <w:b/>
                      <w:color w:val="C00000"/>
                      <w:sz w:val="20"/>
                      <w:szCs w:val="20"/>
                    </w:rPr>
                    <w:t>The Chosen People</w:t>
                  </w:r>
                </w:p>
                <w:p w:rsidR="006B351B" w:rsidRPr="006B351B" w:rsidRDefault="006B351B" w:rsidP="006B351B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6B351B">
                    <w:rPr>
                      <w:b/>
                      <w:color w:val="C00000"/>
                      <w:sz w:val="20"/>
                      <w:szCs w:val="20"/>
                    </w:rPr>
                    <w:t>The Mystery of God, our faith; others believe</w:t>
                  </w:r>
                </w:p>
                <w:p w:rsidR="006B351B" w:rsidRPr="0093380A" w:rsidRDefault="006B351B" w:rsidP="005914C8">
                  <w:pPr>
                    <w:pStyle w:val="ListParagraph"/>
                    <w:spacing w:after="0" w:line="240" w:lineRule="auto"/>
                    <w:rPr>
                      <w:b/>
                      <w:color w:val="C0000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7" o:spid="_x0000_s1038" style="position:absolute;margin-left:233.65pt;margin-top:339.15pt;width:232.85pt;height:169.3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">
            <v:textbox>
              <w:txbxContent>
                <w:p w:rsidR="006707DE" w:rsidRDefault="006707DE" w:rsidP="006F5BE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86481">
                    <w:rPr>
                      <w:b/>
                    </w:rPr>
                    <w:t>Associated Grammar</w:t>
                  </w:r>
                </w:p>
                <w:p w:rsidR="006707DE" w:rsidRPr="00D02013" w:rsidRDefault="0093380A" w:rsidP="006F5BE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D02013">
                    <w:rPr>
                      <w:b/>
                      <w:color w:val="C00000"/>
                      <w:sz w:val="20"/>
                      <w:szCs w:val="20"/>
                    </w:rPr>
                    <w:t>Recognising sentences</w:t>
                  </w:r>
                </w:p>
                <w:p w:rsidR="0093380A" w:rsidRPr="00D02013" w:rsidRDefault="0093380A" w:rsidP="006F5BE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D02013">
                    <w:rPr>
                      <w:b/>
                      <w:color w:val="C00000"/>
                      <w:sz w:val="20"/>
                      <w:szCs w:val="20"/>
                    </w:rPr>
                    <w:t>Punctuating sentences with capital letters, full stops, question marks and exclamation marks</w:t>
                  </w:r>
                </w:p>
                <w:p w:rsidR="0093380A" w:rsidRPr="00D02013" w:rsidRDefault="0093380A" w:rsidP="006F5BE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D02013">
                    <w:rPr>
                      <w:b/>
                      <w:color w:val="C00000"/>
                      <w:sz w:val="20"/>
                      <w:szCs w:val="20"/>
                    </w:rPr>
                    <w:t>Using conjunctions to link ideas.</w:t>
                  </w:r>
                </w:p>
                <w:p w:rsidR="0093380A" w:rsidRPr="00D02013" w:rsidRDefault="00666A9A" w:rsidP="006F5BE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D02013">
                    <w:rPr>
                      <w:b/>
                      <w:color w:val="C00000"/>
                      <w:sz w:val="20"/>
                      <w:szCs w:val="20"/>
                    </w:rPr>
                    <w:t>C</w:t>
                  </w:r>
                  <w:r w:rsidR="0093380A" w:rsidRPr="00D02013">
                    <w:rPr>
                      <w:b/>
                      <w:color w:val="C00000"/>
                      <w:sz w:val="20"/>
                      <w:szCs w:val="20"/>
                    </w:rPr>
                    <w:t>ommas</w:t>
                  </w:r>
                </w:p>
                <w:p w:rsidR="006F5BE3" w:rsidRDefault="006F5BE3" w:rsidP="006F5BE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Word classes</w:t>
                  </w:r>
                </w:p>
                <w:p w:rsidR="005914C8" w:rsidRDefault="005914C8" w:rsidP="006F5BE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2A sentences</w:t>
                  </w:r>
                </w:p>
                <w:p w:rsidR="006F5BE3" w:rsidRDefault="006F5BE3" w:rsidP="006F5BE3">
                  <w:pPr>
                    <w:pStyle w:val="ListParagraph"/>
                    <w:spacing w:after="0" w:line="240" w:lineRule="auto"/>
                    <w:ind w:left="502"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  <w:p w:rsidR="00D02013" w:rsidRPr="00D02013" w:rsidRDefault="00D02013" w:rsidP="006F5BE3">
                  <w:pPr>
                    <w:pStyle w:val="ListParagraph"/>
                    <w:spacing w:after="0" w:line="240" w:lineRule="auto"/>
                    <w:ind w:left="502"/>
                    <w:jc w:val="center"/>
                    <w:rPr>
                      <w:b/>
                    </w:rPr>
                  </w:pPr>
                  <w:r w:rsidRPr="00D02013">
                    <w:rPr>
                      <w:b/>
                    </w:rPr>
                    <w:t>Phonics review Phase 5</w:t>
                  </w:r>
                </w:p>
                <w:p w:rsidR="0093380A" w:rsidRPr="00EB58C4" w:rsidRDefault="0093380A" w:rsidP="00420E5A">
                  <w:pPr>
                    <w:jc w:val="center"/>
                    <w:rPr>
                      <w:b/>
                      <w:color w:val="C00000"/>
                    </w:rPr>
                  </w:pPr>
                </w:p>
                <w:p w:rsidR="006707DE" w:rsidRPr="00586481" w:rsidRDefault="006707DE" w:rsidP="0058648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sectPr w:rsidR="00586481" w:rsidSect="006D71C7">
      <w:headerReference w:type="default" r:id="rId7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8A2" w:rsidRDefault="007708A2" w:rsidP="00586481">
      <w:pPr>
        <w:spacing w:after="0" w:line="240" w:lineRule="auto"/>
      </w:pPr>
      <w:r>
        <w:separator/>
      </w:r>
    </w:p>
  </w:endnote>
  <w:endnote w:type="continuationSeparator" w:id="1">
    <w:p w:rsidR="007708A2" w:rsidRDefault="007708A2" w:rsidP="0058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8A2" w:rsidRDefault="007708A2" w:rsidP="00586481">
      <w:pPr>
        <w:spacing w:after="0" w:line="240" w:lineRule="auto"/>
      </w:pPr>
      <w:r>
        <w:separator/>
      </w:r>
    </w:p>
  </w:footnote>
  <w:footnote w:type="continuationSeparator" w:id="1">
    <w:p w:rsidR="007708A2" w:rsidRDefault="007708A2" w:rsidP="0058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DE" w:rsidRDefault="006707DE" w:rsidP="00C12E5F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8810625</wp:posOffset>
          </wp:positionH>
          <wp:positionV relativeFrom="margin">
            <wp:posOffset>-864870</wp:posOffset>
          </wp:positionV>
          <wp:extent cx="852805" cy="857250"/>
          <wp:effectExtent l="19050" t="0" r="4445" b="0"/>
          <wp:wrapSquare wrapText="bothSides"/>
          <wp:docPr id="1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648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-368935</wp:posOffset>
          </wp:positionH>
          <wp:positionV relativeFrom="margin">
            <wp:posOffset>-870585</wp:posOffset>
          </wp:positionV>
          <wp:extent cx="852805" cy="855345"/>
          <wp:effectExtent l="19050" t="0" r="4445" b="0"/>
          <wp:wrapSquare wrapText="bothSides"/>
          <wp:docPr id="4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07DE" w:rsidRDefault="006707DE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 w:rsidRPr="006D71C7">
      <w:rPr>
        <w:b/>
        <w:color w:val="C00000"/>
        <w:sz w:val="32"/>
        <w:szCs w:val="32"/>
        <w:u w:val="single"/>
      </w:rPr>
      <w:t xml:space="preserve">Christ the King Catholic Primary School </w:t>
    </w:r>
    <w:r>
      <w:rPr>
        <w:b/>
        <w:color w:val="C00000"/>
        <w:sz w:val="32"/>
        <w:szCs w:val="32"/>
        <w:u w:val="single"/>
      </w:rPr>
      <w:t>Curriculum</w:t>
    </w:r>
    <w:r w:rsidRPr="006D71C7">
      <w:rPr>
        <w:b/>
        <w:color w:val="C00000"/>
        <w:sz w:val="32"/>
        <w:szCs w:val="32"/>
        <w:u w:val="single"/>
      </w:rPr>
      <w:t xml:space="preserve"> Map</w:t>
    </w:r>
  </w:p>
  <w:p w:rsidR="006707DE" w:rsidRPr="006D71C7" w:rsidRDefault="006707DE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>
      <w:rPr>
        <w:b/>
        <w:color w:val="C00000"/>
        <w:sz w:val="32"/>
        <w:szCs w:val="32"/>
        <w:u w:val="single"/>
      </w:rPr>
      <w:t xml:space="preserve">Autumn  </w:t>
    </w:r>
    <w:r w:rsidR="006B351B">
      <w:rPr>
        <w:b/>
        <w:color w:val="C00000"/>
        <w:sz w:val="32"/>
        <w:szCs w:val="32"/>
        <w:u w:val="single"/>
      </w:rPr>
      <w:t>Term</w:t>
    </w:r>
    <w:r>
      <w:rPr>
        <w:b/>
        <w:color w:val="C00000"/>
        <w:sz w:val="32"/>
        <w:szCs w:val="32"/>
        <w:u w:val="single"/>
      </w:rPr>
      <w:t>20</w:t>
    </w:r>
    <w:r w:rsidR="007A600E">
      <w:rPr>
        <w:b/>
        <w:color w:val="C00000"/>
        <w:sz w:val="32"/>
        <w:szCs w:val="32"/>
        <w:u w:val="single"/>
      </w:rPr>
      <w:t>2</w:t>
    </w:r>
    <w:r w:rsidR="006B351B">
      <w:rPr>
        <w:b/>
        <w:color w:val="C00000"/>
        <w:sz w:val="32"/>
        <w:szCs w:val="32"/>
        <w:u w:val="single"/>
      </w:rPr>
      <w:t>1</w:t>
    </w:r>
    <w:r w:rsidR="00B160EC">
      <w:rPr>
        <w:b/>
        <w:color w:val="C00000"/>
        <w:sz w:val="32"/>
        <w:szCs w:val="32"/>
        <w:u w:val="single"/>
      </w:rPr>
      <w:t xml:space="preserve"> Year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FE7"/>
    <w:multiLevelType w:val="hybridMultilevel"/>
    <w:tmpl w:val="9E8E5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41F74"/>
    <w:multiLevelType w:val="hybridMultilevel"/>
    <w:tmpl w:val="D042F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62E8B"/>
    <w:multiLevelType w:val="hybridMultilevel"/>
    <w:tmpl w:val="74847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563C5"/>
    <w:multiLevelType w:val="hybridMultilevel"/>
    <w:tmpl w:val="B1349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96A86"/>
    <w:multiLevelType w:val="hybridMultilevel"/>
    <w:tmpl w:val="B2387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C66E6"/>
    <w:multiLevelType w:val="hybridMultilevel"/>
    <w:tmpl w:val="8264CBE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F686737"/>
    <w:multiLevelType w:val="hybridMultilevel"/>
    <w:tmpl w:val="D5EE8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045CC"/>
    <w:multiLevelType w:val="hybridMultilevel"/>
    <w:tmpl w:val="E6FE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43DA7"/>
    <w:multiLevelType w:val="hybridMultilevel"/>
    <w:tmpl w:val="BB146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E50CE"/>
    <w:multiLevelType w:val="hybridMultilevel"/>
    <w:tmpl w:val="6472D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34340"/>
    <w:multiLevelType w:val="hybridMultilevel"/>
    <w:tmpl w:val="4E06B1B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A454D53"/>
    <w:multiLevelType w:val="hybridMultilevel"/>
    <w:tmpl w:val="6E3C5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13759"/>
    <w:multiLevelType w:val="hybridMultilevel"/>
    <w:tmpl w:val="0B866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0093B"/>
    <w:multiLevelType w:val="hybridMultilevel"/>
    <w:tmpl w:val="87D8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46DC6"/>
    <w:multiLevelType w:val="hybridMultilevel"/>
    <w:tmpl w:val="45621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318AC"/>
    <w:multiLevelType w:val="hybridMultilevel"/>
    <w:tmpl w:val="76BC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16D95"/>
    <w:multiLevelType w:val="hybridMultilevel"/>
    <w:tmpl w:val="5C7C8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745FF"/>
    <w:multiLevelType w:val="hybridMultilevel"/>
    <w:tmpl w:val="16922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7798B"/>
    <w:multiLevelType w:val="hybridMultilevel"/>
    <w:tmpl w:val="4386D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E731A"/>
    <w:multiLevelType w:val="hybridMultilevel"/>
    <w:tmpl w:val="0526F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16"/>
  </w:num>
  <w:num w:numId="7">
    <w:abstractNumId w:val="1"/>
  </w:num>
  <w:num w:numId="8">
    <w:abstractNumId w:val="15"/>
  </w:num>
  <w:num w:numId="9">
    <w:abstractNumId w:val="10"/>
  </w:num>
  <w:num w:numId="10">
    <w:abstractNumId w:val="17"/>
  </w:num>
  <w:num w:numId="11">
    <w:abstractNumId w:val="11"/>
  </w:num>
  <w:num w:numId="12">
    <w:abstractNumId w:val="14"/>
  </w:num>
  <w:num w:numId="13">
    <w:abstractNumId w:val="7"/>
  </w:num>
  <w:num w:numId="14">
    <w:abstractNumId w:val="3"/>
  </w:num>
  <w:num w:numId="15">
    <w:abstractNumId w:val="6"/>
  </w:num>
  <w:num w:numId="16">
    <w:abstractNumId w:val="18"/>
  </w:num>
  <w:num w:numId="17">
    <w:abstractNumId w:val="4"/>
  </w:num>
  <w:num w:numId="18">
    <w:abstractNumId w:val="19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>
      <o:colormru v:ext="edit" colors="#a50021,#fc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6481"/>
    <w:rsid w:val="0002797B"/>
    <w:rsid w:val="00081DA7"/>
    <w:rsid w:val="001B1569"/>
    <w:rsid w:val="00276927"/>
    <w:rsid w:val="002960E7"/>
    <w:rsid w:val="002A7836"/>
    <w:rsid w:val="002B6E01"/>
    <w:rsid w:val="002C79DE"/>
    <w:rsid w:val="003A61AB"/>
    <w:rsid w:val="00420E5A"/>
    <w:rsid w:val="00432BAD"/>
    <w:rsid w:val="004348E2"/>
    <w:rsid w:val="00492850"/>
    <w:rsid w:val="004A2501"/>
    <w:rsid w:val="00535898"/>
    <w:rsid w:val="00586481"/>
    <w:rsid w:val="005914C8"/>
    <w:rsid w:val="005D3B76"/>
    <w:rsid w:val="00656A84"/>
    <w:rsid w:val="00666A9A"/>
    <w:rsid w:val="006707DE"/>
    <w:rsid w:val="00690247"/>
    <w:rsid w:val="006A295F"/>
    <w:rsid w:val="006B351B"/>
    <w:rsid w:val="006D71C7"/>
    <w:rsid w:val="006F5BE3"/>
    <w:rsid w:val="00704A1F"/>
    <w:rsid w:val="007577F2"/>
    <w:rsid w:val="00760063"/>
    <w:rsid w:val="007708A2"/>
    <w:rsid w:val="007A600E"/>
    <w:rsid w:val="007B2CAB"/>
    <w:rsid w:val="007E289F"/>
    <w:rsid w:val="007E6C49"/>
    <w:rsid w:val="0080252F"/>
    <w:rsid w:val="00806C5F"/>
    <w:rsid w:val="0093380A"/>
    <w:rsid w:val="00AA400B"/>
    <w:rsid w:val="00AC2B38"/>
    <w:rsid w:val="00AF3E90"/>
    <w:rsid w:val="00AF71FC"/>
    <w:rsid w:val="00B160EC"/>
    <w:rsid w:val="00B32124"/>
    <w:rsid w:val="00BD4F9F"/>
    <w:rsid w:val="00BE1D98"/>
    <w:rsid w:val="00BF3D56"/>
    <w:rsid w:val="00C12E5F"/>
    <w:rsid w:val="00C36880"/>
    <w:rsid w:val="00CD7221"/>
    <w:rsid w:val="00CF0D81"/>
    <w:rsid w:val="00D02013"/>
    <w:rsid w:val="00DC3E20"/>
    <w:rsid w:val="00E700EF"/>
    <w:rsid w:val="00EB58C4"/>
    <w:rsid w:val="00EE1C3B"/>
    <w:rsid w:val="00F129B7"/>
    <w:rsid w:val="00F266FA"/>
    <w:rsid w:val="00F4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a50021,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1"/>
  </w:style>
  <w:style w:type="paragraph" w:styleId="Footer">
    <w:name w:val="footer"/>
    <w:basedOn w:val="Normal"/>
    <w:link w:val="FooterChar"/>
    <w:uiPriority w:val="99"/>
    <w:semiHidden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481"/>
  </w:style>
  <w:style w:type="paragraph" w:styleId="BalloonText">
    <w:name w:val="Balloon Text"/>
    <w:basedOn w:val="Normal"/>
    <w:link w:val="BalloonTextChar"/>
    <w:uiPriority w:val="99"/>
    <w:semiHidden/>
    <w:unhideWhenUsed/>
    <w:rsid w:val="005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2018-09-27T08:24:00Z</cp:lastPrinted>
  <dcterms:created xsi:type="dcterms:W3CDTF">2021-10-19T15:34:00Z</dcterms:created>
  <dcterms:modified xsi:type="dcterms:W3CDTF">2021-10-19T15:34:00Z</dcterms:modified>
</cp:coreProperties>
</file>