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1" w:rsidRDefault="006C06DD">
      <w:r>
        <w:rPr>
          <w:noProof/>
        </w:rPr>
        <w:pict>
          <v:roundrect id="AutoShape 4" o:spid="_x0000_s1035" style="position:absolute;margin-left:-59.25pt;margin-top:146.65pt;width:276.95pt;height:61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">
            <v:textbox>
              <w:txbxContent>
                <w:p w:rsidR="008F4016" w:rsidRDefault="000218F7" w:rsidP="00905F0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</w:t>
                  </w:r>
                </w:p>
                <w:p w:rsidR="008B7D0F" w:rsidRDefault="008B7D0F" w:rsidP="00905F03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Seesaw app </w:t>
                  </w:r>
                </w:p>
                <w:p w:rsidR="008B7D0F" w:rsidRPr="00B863C7" w:rsidRDefault="008B7D0F" w:rsidP="00905F03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E-safety </w:t>
                  </w:r>
                </w:p>
              </w:txbxContent>
            </v:textbox>
          </v:roundrect>
        </w:pict>
      </w:r>
      <w:r w:rsidR="00882DB7">
        <w:rPr>
          <w:noProof/>
        </w:rPr>
        <w:pict>
          <v:roundrect id="AutoShape 12" o:spid="_x0000_s1026" style="position:absolute;margin-left:499.05pt;margin-top:-3.75pt;width:267.15pt;height:169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">
            <v:textbox>
              <w:txbxContent>
                <w:p w:rsidR="005D0BC5" w:rsidRDefault="005D0BC5" w:rsidP="00F26AB1">
                  <w:pPr>
                    <w:spacing w:after="0"/>
                    <w:jc w:val="center"/>
                    <w:rPr>
                      <w:b/>
                    </w:rPr>
                  </w:pPr>
                  <w:bookmarkStart w:id="0" w:name="_GoBack"/>
                  <w:r>
                    <w:rPr>
                      <w:b/>
                    </w:rPr>
                    <w:t>Science</w:t>
                  </w:r>
                </w:p>
                <w:p w:rsidR="009834C8" w:rsidRPr="00817FFD" w:rsidRDefault="00817FFD" w:rsidP="00817FFD">
                  <w:pPr>
                    <w:pStyle w:val="ListParagraph"/>
                    <w:numPr>
                      <w:ilvl w:val="0"/>
                      <w:numId w:val="40"/>
                    </w:numPr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</w:pPr>
                  <w:r w:rsidRPr="00817FFD">
                    <w:rPr>
                      <w:rFonts w:cstheme="minorHAnsi"/>
                      <w:b/>
                      <w:color w:val="C00000"/>
                    </w:rPr>
                    <w:t>Living things and their habitats : r</w:t>
                  </w:r>
                  <w:r w:rsidRPr="00817FFD">
                    <w:rPr>
                      <w:rFonts w:eastAsia="Times New Roman" w:cstheme="minorHAnsi"/>
                      <w:b/>
                      <w:color w:val="C00000"/>
                    </w:rPr>
                    <w:t xml:space="preserve">ecognise that living things can be grouped in a variety of ways; classification keys ; identify and name a variety of living things in their local and wider environment </w:t>
                  </w:r>
                </w:p>
                <w:p w:rsidR="009834C8" w:rsidRPr="009834C8" w:rsidRDefault="00817FFD" w:rsidP="00817FFD">
                  <w:pPr>
                    <w:numPr>
                      <w:ilvl w:val="0"/>
                      <w:numId w:val="36"/>
                    </w:numPr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</w:pPr>
                  <w:r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  <w:t>D</w:t>
                  </w:r>
                  <w:r w:rsidR="009834C8" w:rsidRPr="009834C8"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  <w:t>escribe the simple functions of the basic parts of the digestive system in humans</w:t>
                  </w:r>
                </w:p>
                <w:p w:rsidR="009834C8" w:rsidRPr="009834C8" w:rsidRDefault="00817FFD" w:rsidP="00817FFD">
                  <w:pPr>
                    <w:numPr>
                      <w:ilvl w:val="0"/>
                      <w:numId w:val="36"/>
                    </w:numPr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</w:pPr>
                  <w:r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  <w:t>I</w:t>
                  </w:r>
                  <w:r w:rsidR="009834C8" w:rsidRPr="009834C8"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  <w:t>dentify the different types of teeth in humans and their simple functions</w:t>
                  </w:r>
                </w:p>
                <w:p w:rsidR="005D0BC5" w:rsidRDefault="005D0BC5" w:rsidP="00817FFD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</w:pPr>
                </w:p>
                <w:bookmarkEnd w:id="0"/>
                <w:p w:rsidR="00427CBB" w:rsidRPr="00427CBB" w:rsidRDefault="00427CBB" w:rsidP="00427CBB">
                  <w:pPr>
                    <w:spacing w:after="0" w:line="240" w:lineRule="auto"/>
                    <w:ind w:left="720"/>
                    <w:rPr>
                      <w:rFonts w:eastAsia="Times New Roman" w:cstheme="minorHAnsi"/>
                      <w:b/>
                      <w:color w:val="C00000"/>
                      <w:szCs w:val="16"/>
                    </w:rPr>
                  </w:pPr>
                </w:p>
              </w:txbxContent>
            </v:textbox>
          </v:roundrect>
        </w:pict>
      </w:r>
      <w:r w:rsidR="00882DB7">
        <w:rPr>
          <w:noProof/>
        </w:rPr>
        <w:pict>
          <v:roundrect id="AutoShape 17" o:spid="_x0000_s1027" style="position:absolute;margin-left:229.5pt;margin-top:-1.1pt;width:260.25pt;height:156.7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">
            <v:textbox>
              <w:txbxContent>
                <w:p w:rsidR="005D0BC5" w:rsidRPr="00AB611B" w:rsidRDefault="005D0BC5" w:rsidP="00F0563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B611B">
                    <w:rPr>
                      <w:b/>
                    </w:rPr>
                    <w:t>Maths</w:t>
                  </w:r>
                </w:p>
                <w:p w:rsidR="00905F03" w:rsidRPr="00566759" w:rsidRDefault="00905F03" w:rsidP="00905F03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84"/>
                    <w:rPr>
                      <w:rFonts w:cstheme="minorHAnsi"/>
                      <w:b/>
                      <w:color w:val="C00000"/>
                    </w:rPr>
                  </w:pPr>
                  <w:r w:rsidRPr="00566759">
                    <w:rPr>
                      <w:rFonts w:cstheme="minorHAnsi"/>
                      <w:b/>
                      <w:color w:val="C00000"/>
                    </w:rPr>
                    <w:t>Place Value: representing, comparing and ordering four digit numbers; placing numbers on numberlines, Roman Numerals; counting backwards through zero to negative numbers</w:t>
                  </w:r>
                </w:p>
                <w:p w:rsidR="00C076F7" w:rsidRPr="00817FFD" w:rsidRDefault="00905F03" w:rsidP="00C076F7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26"/>
                    <w:rPr>
                      <w:b/>
                      <w:color w:val="C00000"/>
                    </w:rPr>
                  </w:pPr>
                  <w:r w:rsidRPr="00817FFD">
                    <w:rPr>
                      <w:rFonts w:cstheme="minorHAnsi"/>
                      <w:b/>
                      <w:color w:val="C00000"/>
                    </w:rPr>
                    <w:t>Addition and Subtraction of two, four-digit numbers</w:t>
                  </w:r>
                  <w:r w:rsidR="00817FFD" w:rsidRPr="00817FFD">
                    <w:rPr>
                      <w:rFonts w:cstheme="minorHAnsi"/>
                      <w:b/>
                      <w:color w:val="C00000"/>
                    </w:rPr>
                    <w:t xml:space="preserve">; </w:t>
                  </w:r>
                  <w:r w:rsidR="00F05631" w:rsidRPr="00817FFD">
                    <w:rPr>
                      <w:b/>
                      <w:color w:val="C00000"/>
                    </w:rPr>
                    <w:t>Missing box reasoning and problem solving</w:t>
                  </w:r>
                  <w:r w:rsidR="00817FFD" w:rsidRPr="00817FFD">
                    <w:rPr>
                      <w:b/>
                      <w:color w:val="C00000"/>
                    </w:rPr>
                    <w:t xml:space="preserve">; </w:t>
                  </w:r>
                  <w:r w:rsidR="00C076F7" w:rsidRPr="00817FFD">
                    <w:rPr>
                      <w:b/>
                      <w:color w:val="C00000"/>
                    </w:rPr>
                    <w:t>Column methods with exchange</w:t>
                  </w:r>
                </w:p>
                <w:p w:rsidR="00D87EDC" w:rsidRPr="00B863C7" w:rsidRDefault="00D87EDC" w:rsidP="00C076F7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26"/>
                    <w:rPr>
                      <w:b/>
                      <w:color w:val="C00000"/>
                    </w:rPr>
                  </w:pPr>
                  <w:r w:rsidRPr="00B863C7">
                    <w:rPr>
                      <w:b/>
                      <w:color w:val="C00000"/>
                    </w:rPr>
                    <w:t>Multiplication and division facts</w:t>
                  </w:r>
                </w:p>
                <w:p w:rsidR="00D87EDC" w:rsidRPr="00B863C7" w:rsidRDefault="00D87EDC" w:rsidP="00C076F7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26"/>
                    <w:rPr>
                      <w:b/>
                      <w:color w:val="C00000"/>
                    </w:rPr>
                  </w:pPr>
                  <w:r w:rsidRPr="00B863C7">
                    <w:rPr>
                      <w:b/>
                      <w:color w:val="C00000"/>
                    </w:rPr>
                    <w:t>Units of length and finding perimeter</w:t>
                  </w:r>
                </w:p>
              </w:txbxContent>
            </v:textbox>
          </v:roundrect>
        </w:pict>
      </w:r>
      <w:r w:rsidR="00882DB7">
        <w:rPr>
          <w:noProof/>
        </w:rPr>
        <w:pict>
          <v:roundrect id="AutoShape 14" o:spid="_x0000_s1028" style="position:absolute;margin-left:229.5pt;margin-top:159.4pt;width:253.5pt;height:73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">
            <v:textbox>
              <w:txbxContent>
                <w:p w:rsidR="00642014" w:rsidRPr="00AB611B" w:rsidRDefault="008F4016" w:rsidP="00C076F7">
                  <w:pPr>
                    <w:spacing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AB611B">
                    <w:rPr>
                      <w:rFonts w:cstheme="minorHAnsi"/>
                      <w:b/>
                    </w:rPr>
                    <w:t>PE</w:t>
                  </w:r>
                </w:p>
                <w:p w:rsidR="00EF7494" w:rsidRPr="00D87EDC" w:rsidRDefault="00905F03" w:rsidP="00C076F7">
                  <w:pPr>
                    <w:pStyle w:val="ListParagraph"/>
                    <w:numPr>
                      <w:ilvl w:val="0"/>
                      <w:numId w:val="25"/>
                    </w:numPr>
                    <w:spacing w:line="240" w:lineRule="auto"/>
                    <w:ind w:left="426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C00000"/>
                    </w:rPr>
                    <w:t>Indoor: gymnastics, handball</w:t>
                  </w:r>
                </w:p>
                <w:p w:rsidR="00D87EDC" w:rsidRPr="00D87EDC" w:rsidRDefault="00D87EDC" w:rsidP="00C076F7">
                  <w:pPr>
                    <w:pStyle w:val="ListParagraph"/>
                    <w:numPr>
                      <w:ilvl w:val="0"/>
                      <w:numId w:val="25"/>
                    </w:numPr>
                    <w:spacing w:line="240" w:lineRule="auto"/>
                    <w:ind w:left="426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D87EDC">
                    <w:rPr>
                      <w:rFonts w:asciiTheme="minorHAnsi" w:hAnsiTheme="minorHAnsi" w:cstheme="minorHAnsi"/>
                      <w:b/>
                      <w:color w:val="C00000"/>
                    </w:rPr>
                    <w:t>Outdoor</w:t>
                  </w:r>
                  <w:r w:rsidR="00905F03">
                    <w:rPr>
                      <w:rFonts w:asciiTheme="minorHAnsi" w:hAnsiTheme="minorHAnsi" w:cstheme="minorHAnsi"/>
                      <w:b/>
                      <w:color w:val="C00000"/>
                    </w:rPr>
                    <w:t>:</w:t>
                  </w:r>
                  <w:r w:rsidR="001C58AD">
                    <w:rPr>
                      <w:rFonts w:asciiTheme="minorHAnsi" w:hAnsiTheme="minorHAnsi" w:cstheme="minorHAnsi"/>
                      <w:b/>
                      <w:color w:val="C00000"/>
                    </w:rPr>
                    <w:t>hockey, basketball</w:t>
                  </w:r>
                </w:p>
                <w:p w:rsidR="00EF7494" w:rsidRDefault="00EF7494" w:rsidP="00642014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0218F7" w:rsidRPr="00586481" w:rsidRDefault="000218F7" w:rsidP="0064201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882DB7">
        <w:rPr>
          <w:noProof/>
        </w:rPr>
        <w:pict>
          <v:roundrect id="AutoShape 13" o:spid="_x0000_s1029" style="position:absolute;margin-left:-59.25pt;margin-top:308.05pt;width:272.95pt;height:64.3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">
            <v:textbox>
              <w:txbxContent>
                <w:p w:rsidR="005D0BC5" w:rsidRPr="005D0BC5" w:rsidRDefault="005D0BC5" w:rsidP="005D0BC5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rFonts w:cs="Calibri"/>
                      <w:iCs/>
                      <w:color w:val="808080"/>
                      <w:sz w:val="18"/>
                      <w:szCs w:val="18"/>
                    </w:rPr>
                  </w:pPr>
                  <w:r>
                    <w:rPr>
                      <w:b/>
                    </w:rPr>
                    <w:t>Music</w:t>
                  </w:r>
                </w:p>
                <w:p w:rsidR="005D0BC5" w:rsidRPr="00824042" w:rsidRDefault="00824042" w:rsidP="00824042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rPr>
                      <w:b/>
                      <w:color w:val="C00000"/>
                    </w:rPr>
                  </w:pPr>
                  <w:r w:rsidRPr="00824042">
                    <w:rPr>
                      <w:b/>
                      <w:color w:val="C00000"/>
                    </w:rPr>
                    <w:t>Charanga</w:t>
                  </w:r>
                  <w:r w:rsidR="00853CEA">
                    <w:rPr>
                      <w:b/>
                      <w:color w:val="C00000"/>
                    </w:rPr>
                    <w:t xml:space="preserve"> music (battle sounds)</w:t>
                  </w:r>
                </w:p>
                <w:p w:rsidR="00575673" w:rsidRPr="00824042" w:rsidRDefault="00575673" w:rsidP="00824042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0"/>
                    </w:tabs>
                    <w:rPr>
                      <w:b/>
                      <w:color w:val="C00000"/>
                    </w:rPr>
                  </w:pPr>
                  <w:r w:rsidRPr="00824042">
                    <w:rPr>
                      <w:b/>
                      <w:color w:val="C00000"/>
                    </w:rPr>
                    <w:t>Christmas Music</w:t>
                  </w:r>
                </w:p>
              </w:txbxContent>
            </v:textbox>
          </v:roundrect>
        </w:pict>
      </w:r>
      <w:r w:rsidR="00882DB7">
        <w:rPr>
          <w:noProof/>
        </w:rPr>
        <w:pict>
          <v:roundrect id="AutoShape 5" o:spid="_x0000_s1030" style="position:absolute;margin-left:-59.25pt;margin-top:212.65pt;width:272.95pt;height:85.2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">
            <v:textbox>
              <w:txbxContent>
                <w:p w:rsidR="005D0BC5" w:rsidRPr="00AB611B" w:rsidRDefault="005D0BC5" w:rsidP="00F26AB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AB611B">
                    <w:rPr>
                      <w:b/>
                      <w:color w:val="000000" w:themeColor="text1"/>
                    </w:rPr>
                    <w:t>Art/DT Projects</w:t>
                  </w:r>
                </w:p>
                <w:p w:rsidR="005D0BC5" w:rsidRDefault="008B7D0F" w:rsidP="00905F03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Designing, making and evaluating a</w:t>
                  </w:r>
                  <w:r w:rsidR="002A0C43">
                    <w:rPr>
                      <w:b/>
                      <w:color w:val="C00000"/>
                    </w:rPr>
                    <w:t xml:space="preserve"> Viking Shield</w:t>
                  </w:r>
                </w:p>
                <w:p w:rsidR="002A0C43" w:rsidRPr="008B7D0F" w:rsidRDefault="002A0C43" w:rsidP="00905F03">
                  <w:pPr>
                    <w:pStyle w:val="ListParagraph"/>
                    <w:numPr>
                      <w:ilvl w:val="0"/>
                      <w:numId w:val="29"/>
                    </w:numPr>
                    <w:spacing w:after="0" w:line="240" w:lineRule="auto"/>
                    <w:ind w:left="709"/>
                    <w:rPr>
                      <w:rFonts w:cs="Calibri"/>
                      <w:b/>
                      <w:iCs/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color w:val="C00000"/>
                    </w:rPr>
                    <w:t xml:space="preserve">Christmas </w:t>
                  </w:r>
                  <w:r w:rsidR="008B7D0F">
                    <w:rPr>
                      <w:b/>
                      <w:color w:val="C00000"/>
                    </w:rPr>
                    <w:t>decorations</w:t>
                  </w:r>
                </w:p>
              </w:txbxContent>
            </v:textbox>
          </v:roundrect>
        </w:pict>
      </w:r>
      <w:r w:rsidR="00882DB7">
        <w:rPr>
          <w:noProof/>
        </w:rPr>
        <w:pict>
          <v:roundrect id="AutoShape 7" o:spid="_x0000_s1031" style="position:absolute;margin-left:233.65pt;margin-top:335.65pt;width:232.85pt;height:172.8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">
            <v:textbox>
              <w:txbxContent>
                <w:p w:rsidR="005D0BC5" w:rsidRDefault="005D0BC5" w:rsidP="00586481">
                  <w:pPr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>Associated Grammar</w:t>
                  </w:r>
                </w:p>
                <w:p w:rsidR="00D87EDC" w:rsidRPr="00E76694" w:rsidRDefault="00D87EDC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</w:pPr>
                  <w:r w:rsidRPr="00E76694"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>Fronted adverbials</w:t>
                  </w:r>
                  <w:r w:rsidR="00E76694" w:rsidRPr="00E76694">
                    <w:rPr>
                      <w:rStyle w:val="SubtleEmphasis"/>
                      <w:rFonts w:cs="Calibri"/>
                      <w:b/>
                      <w:i w:val="0"/>
                      <w:color w:val="C00000"/>
                    </w:rPr>
                    <w:t xml:space="preserve"> with comma</w:t>
                  </w:r>
                </w:p>
                <w:p w:rsidR="00E76694" w:rsidRPr="00E76694" w:rsidRDefault="00C076F7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C00000"/>
                    </w:rPr>
                    <w:t>Using expanded noun phrases</w:t>
                  </w:r>
                </w:p>
                <w:p w:rsidR="00E76694" w:rsidRPr="00E76694" w:rsidRDefault="00E76694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 w:rsidRPr="00E76694">
                    <w:rPr>
                      <w:rFonts w:asciiTheme="minorHAnsi" w:hAnsiTheme="minorHAnsi" w:cstheme="minorHAnsi"/>
                      <w:b/>
                      <w:color w:val="C00000"/>
                    </w:rPr>
                    <w:t>Using adje</w:t>
                  </w:r>
                  <w:r w:rsidR="00C076F7">
                    <w:rPr>
                      <w:rFonts w:asciiTheme="minorHAnsi" w:hAnsiTheme="minorHAnsi" w:cstheme="minorHAnsi"/>
                      <w:b/>
                      <w:color w:val="C00000"/>
                    </w:rPr>
                    <w:t>ctives and adverbs to describe.</w:t>
                  </w:r>
                </w:p>
                <w:p w:rsidR="00E76694" w:rsidRPr="00427CBB" w:rsidRDefault="00E76694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 w:rsidRPr="00E76694">
                    <w:rPr>
                      <w:rFonts w:asciiTheme="minorHAnsi" w:hAnsiTheme="minorHAnsi" w:cstheme="minorHAnsi"/>
                      <w:b/>
                      <w:color w:val="C00000"/>
                    </w:rPr>
                    <w:t>In</w:t>
                  </w:r>
                  <w:r w:rsidR="00C076F7">
                    <w:rPr>
                      <w:rFonts w:asciiTheme="minorHAnsi" w:hAnsiTheme="minorHAnsi" w:cstheme="minorHAnsi"/>
                      <w:b/>
                      <w:color w:val="C00000"/>
                    </w:rPr>
                    <w:t>verted commas for direct speech</w:t>
                  </w:r>
                </w:p>
                <w:p w:rsidR="00427CBB" w:rsidRPr="0054029D" w:rsidRDefault="00427CBB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C00000"/>
                    </w:rPr>
                    <w:t>Using the correct verb for standard English e.g. was and were</w:t>
                  </w:r>
                </w:p>
                <w:p w:rsidR="0054029D" w:rsidRPr="0054029D" w:rsidRDefault="0054029D" w:rsidP="0054029D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rFonts w:cs="Calibri"/>
                      <w:b/>
                      <w:iCs/>
                    </w:rPr>
                  </w:pPr>
                  <w:r w:rsidRPr="0054029D">
                    <w:rPr>
                      <w:rFonts w:asciiTheme="minorHAnsi" w:hAnsiTheme="minorHAnsi" w:cstheme="minorHAnsi"/>
                      <w:b/>
                    </w:rPr>
                    <w:t>Spelling</w:t>
                  </w:r>
                </w:p>
                <w:p w:rsidR="0054029D" w:rsidRPr="00E76694" w:rsidRDefault="0054029D" w:rsidP="0037764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Calibri"/>
                      <w:b/>
                      <w:iCs/>
                      <w:color w:val="C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C00000"/>
                    </w:rPr>
                    <w:t>Year 4 Essential Spelling Scheme</w:t>
                  </w:r>
                </w:p>
                <w:p w:rsidR="00E76694" w:rsidRPr="00E76694" w:rsidRDefault="00E76694" w:rsidP="00427CBB">
                  <w:pPr>
                    <w:pStyle w:val="ListParagraph"/>
                    <w:spacing w:after="0" w:line="240" w:lineRule="auto"/>
                    <w:ind w:left="360"/>
                    <w:rPr>
                      <w:rFonts w:cs="Calibri"/>
                      <w:b/>
                      <w:iCs/>
                      <w:color w:val="C00000"/>
                    </w:rPr>
                  </w:pPr>
                </w:p>
              </w:txbxContent>
            </v:textbox>
          </v:roundrect>
        </w:pict>
      </w:r>
      <w:r w:rsidR="00882DB7">
        <w:rPr>
          <w:noProof/>
        </w:rPr>
        <w:pict>
          <v:roundrect id="AutoShape 2" o:spid="_x0000_s1032" style="position:absolute;margin-left:229.5pt;margin-top:239.65pt;width:237.35pt;height:86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" fillcolor="#a50021" strokecolor="#fc0" strokeweight="1.5pt">
            <v:textbox>
              <w:txbxContent>
                <w:p w:rsidR="005D0BC5" w:rsidRPr="0054029D" w:rsidRDefault="005D0BC5" w:rsidP="004348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029D">
                    <w:rPr>
                      <w:b/>
                      <w:sz w:val="28"/>
                      <w:szCs w:val="28"/>
                    </w:rPr>
                    <w:t>Theme and Key questions</w:t>
                  </w:r>
                  <w:r w:rsidR="000C04E2" w:rsidRPr="0054029D">
                    <w:rPr>
                      <w:b/>
                      <w:sz w:val="28"/>
                      <w:szCs w:val="28"/>
                    </w:rPr>
                    <w:t xml:space="preserve"> Y</w:t>
                  </w:r>
                  <w:r w:rsidR="00D57895" w:rsidRPr="0054029D">
                    <w:rPr>
                      <w:b/>
                      <w:sz w:val="28"/>
                      <w:szCs w:val="28"/>
                    </w:rPr>
                    <w:t>4</w:t>
                  </w:r>
                </w:p>
                <w:p w:rsidR="005D0BC5" w:rsidRPr="0054029D" w:rsidRDefault="00C76010" w:rsidP="004348E2">
                  <w:pPr>
                    <w:jc w:val="center"/>
                    <w:rPr>
                      <w:sz w:val="28"/>
                      <w:szCs w:val="28"/>
                    </w:rPr>
                  </w:pPr>
                  <w:r w:rsidRPr="0054029D">
                    <w:rPr>
                      <w:rFonts w:cstheme="minorHAnsi"/>
                      <w:sz w:val="28"/>
                      <w:szCs w:val="28"/>
                    </w:rPr>
                    <w:t>Raiders or Settlers? How should we remember the Vikings?</w:t>
                  </w:r>
                </w:p>
              </w:txbxContent>
            </v:textbox>
          </v:roundrect>
        </w:pict>
      </w:r>
      <w:r w:rsidR="00882DB7">
        <w:rPr>
          <w:noProof/>
        </w:rPr>
        <w:pict>
          <v:roundrect id="AutoShape 8" o:spid="_x0000_s1033" style="position:absolute;margin-left:475.4pt;margin-top:365.65pt;width:285.1pt;height:142.8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">
            <v:textbox>
              <w:txbxContent>
                <w:p w:rsidR="005D0BC5" w:rsidRDefault="005D0BC5" w:rsidP="00817FF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586481">
                    <w:rPr>
                      <w:b/>
                    </w:rPr>
                    <w:t xml:space="preserve">Associated </w:t>
                  </w:r>
                  <w:r>
                    <w:rPr>
                      <w:b/>
                    </w:rPr>
                    <w:t>Writing pieces</w:t>
                  </w:r>
                </w:p>
                <w:p w:rsidR="00817FFD" w:rsidRPr="00566759" w:rsidRDefault="00817FFD" w:rsidP="00817FFD">
                  <w:pPr>
                    <w:pStyle w:val="ListParagraph"/>
                    <w:numPr>
                      <w:ilvl w:val="0"/>
                      <w:numId w:val="24"/>
                    </w:numPr>
                    <w:ind w:left="426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Descriptive narrative</w:t>
                  </w:r>
                </w:p>
                <w:p w:rsidR="00817FFD" w:rsidRPr="00566759" w:rsidRDefault="00817FFD" w:rsidP="00817FFD">
                  <w:pPr>
                    <w:pStyle w:val="ListParagraph"/>
                    <w:numPr>
                      <w:ilvl w:val="0"/>
                      <w:numId w:val="24"/>
                    </w:numPr>
                    <w:ind w:left="426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Retelling</w:t>
                  </w:r>
                </w:p>
                <w:p w:rsidR="00817FFD" w:rsidRDefault="00817FFD" w:rsidP="00817FFD">
                  <w:pPr>
                    <w:pStyle w:val="ListParagraph"/>
                    <w:numPr>
                      <w:ilvl w:val="0"/>
                      <w:numId w:val="24"/>
                    </w:numPr>
                    <w:ind w:left="426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Poetry</w:t>
                  </w:r>
                </w:p>
                <w:p w:rsidR="00817FFD" w:rsidRPr="00DA1482" w:rsidRDefault="00817FFD" w:rsidP="00817FFD">
                  <w:pPr>
                    <w:pStyle w:val="ListParagraph"/>
                    <w:numPr>
                      <w:ilvl w:val="0"/>
                      <w:numId w:val="24"/>
                    </w:numPr>
                    <w:ind w:left="426"/>
                    <w:rPr>
                      <w:b/>
                      <w:color w:val="C00000"/>
                    </w:rPr>
                  </w:pPr>
                  <w:r w:rsidRPr="00DA1482">
                    <w:rPr>
                      <w:b/>
                      <w:color w:val="C00000"/>
                    </w:rPr>
                    <w:t xml:space="preserve">Non-fiction report on the Anglo-Saxons </w:t>
                  </w:r>
                </w:p>
                <w:p w:rsidR="002A23E4" w:rsidRPr="00427CBB" w:rsidRDefault="009834C8" w:rsidP="00817FF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426"/>
                    <w:rPr>
                      <w:color w:val="C00000"/>
                    </w:rPr>
                  </w:pPr>
                  <w:r w:rsidRPr="00427CBB">
                    <w:rPr>
                      <w:rFonts w:cs="Calibri"/>
                      <w:b/>
                      <w:color w:val="C00000"/>
                    </w:rPr>
                    <w:t>Narrative writing</w:t>
                  </w:r>
                  <w:r w:rsidR="00B8416B" w:rsidRPr="00427CBB">
                    <w:rPr>
                      <w:rFonts w:cs="Calibri"/>
                      <w:b/>
                      <w:color w:val="C00000"/>
                    </w:rPr>
                    <w:t xml:space="preserve"> linked to ‘The Present’ film stimulus.</w:t>
                  </w:r>
                </w:p>
                <w:p w:rsidR="00427CBB" w:rsidRDefault="009834C8" w:rsidP="00817FF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ind w:left="426"/>
                    <w:rPr>
                      <w:rFonts w:cs="Calibri"/>
                      <w:b/>
                      <w:color w:val="C00000"/>
                    </w:rPr>
                  </w:pPr>
                  <w:r>
                    <w:rPr>
                      <w:rFonts w:cs="Calibri"/>
                      <w:b/>
                      <w:color w:val="C00000"/>
                    </w:rPr>
                    <w:t>Non-fiction persuasive leaflet – travel to a Viking ruin</w:t>
                  </w:r>
                </w:p>
                <w:p w:rsidR="00427CBB" w:rsidRDefault="00427CBB" w:rsidP="00817FF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cs="Calibri"/>
                      <w:b/>
                      <w:color w:val="C00000"/>
                    </w:rPr>
                  </w:pPr>
                  <w:r w:rsidRPr="00B863C7">
                    <w:rPr>
                      <w:rFonts w:cs="Calibri"/>
                      <w:b/>
                      <w:color w:val="C00000"/>
                    </w:rPr>
                    <w:t>Descriptive story writing with a Christmas focus</w:t>
                  </w:r>
                </w:p>
                <w:p w:rsidR="009834C8" w:rsidRPr="00B863C7" w:rsidRDefault="009834C8" w:rsidP="00817FFD">
                  <w:pPr>
                    <w:pStyle w:val="ListParagraph"/>
                    <w:spacing w:after="0" w:line="240" w:lineRule="auto"/>
                  </w:pPr>
                </w:p>
                <w:p w:rsidR="002A23E4" w:rsidRPr="00B863C7" w:rsidRDefault="002A23E4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882DB7">
        <w:rPr>
          <w:noProof/>
        </w:rPr>
        <w:pict>
          <v:roundrect id="AutoShape 10" o:spid="_x0000_s1034" style="position:absolute;margin-left:497.25pt;margin-top:199.15pt;width:268.95pt;height:159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">
            <v:textbox>
              <w:txbxContent>
                <w:p w:rsidR="004F6ABA" w:rsidRPr="004F6ABA" w:rsidRDefault="005D0BC5" w:rsidP="00817FF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History/Geography Focus</w:t>
                  </w:r>
                </w:p>
                <w:p w:rsidR="00817FFD" w:rsidRPr="00566759" w:rsidRDefault="00817FFD" w:rsidP="00817FFD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84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Anglo Saxon and Vikings:</w:t>
                  </w:r>
                </w:p>
                <w:p w:rsidR="00817FFD" w:rsidRPr="00566759" w:rsidRDefault="00817FFD" w:rsidP="00817FFD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84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 xml:space="preserve">British settlement - invasion, settlements, village life, place names, culture, law, struggle for the </w:t>
                  </w:r>
                  <w:r>
                    <w:rPr>
                      <w:b/>
                      <w:color w:val="C00000"/>
                    </w:rPr>
                    <w:t>kingdom, religion</w:t>
                  </w:r>
                </w:p>
                <w:p w:rsidR="00817FFD" w:rsidRPr="00566759" w:rsidRDefault="00817FFD" w:rsidP="00817FFD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84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Why did they invade? How dark were the ‘Dark Ages’?</w:t>
                  </w:r>
                </w:p>
                <w:p w:rsidR="00D87EDC" w:rsidRPr="00427CBB" w:rsidRDefault="00B8416B" w:rsidP="00817FFD">
                  <w:pPr>
                    <w:pStyle w:val="ListParagraph"/>
                    <w:numPr>
                      <w:ilvl w:val="0"/>
                      <w:numId w:val="31"/>
                    </w:numPr>
                    <w:spacing w:after="0" w:line="240" w:lineRule="auto"/>
                    <w:ind w:left="284"/>
                    <w:rPr>
                      <w:rFonts w:cstheme="minorHAnsi"/>
                      <w:b/>
                      <w:color w:val="C00000"/>
                    </w:rPr>
                  </w:pPr>
                  <w:r w:rsidRPr="00427CBB">
                    <w:rPr>
                      <w:rFonts w:cstheme="minorHAnsi"/>
                      <w:b/>
                      <w:color w:val="C00000"/>
                    </w:rPr>
                    <w:t>What can we learn about Viking settlement from a study of place-name endings?</w:t>
                  </w:r>
                </w:p>
                <w:p w:rsidR="00C76010" w:rsidRPr="004F6ABA" w:rsidRDefault="00C76010" w:rsidP="00B863C7">
                  <w:pPr>
                    <w:pStyle w:val="ListParagraph"/>
                    <w:spacing w:after="0" w:line="240" w:lineRule="auto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882DB7">
        <w:rPr>
          <w:noProof/>
        </w:rPr>
        <w:pict>
          <v:roundrect id="AutoShape 3" o:spid="_x0000_s1036" style="position:absolute;margin-left:-55.25pt;margin-top:64.9pt;width:272.95pt;height:69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">
            <v:textbox>
              <w:txbxContent>
                <w:p w:rsidR="0037764D" w:rsidRDefault="00B466C9" w:rsidP="00B863C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C06DD">
                    <w:rPr>
                      <w:b/>
                    </w:rPr>
                    <w:t>RHE and PSHE</w:t>
                  </w:r>
                </w:p>
                <w:p w:rsidR="00A33AED" w:rsidRDefault="006C06DD" w:rsidP="00905F03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567"/>
                    <w:rPr>
                      <w:rStyle w:val="SubtleEmphasis"/>
                      <w:rFonts w:cstheme="minorBidi"/>
                      <w:b/>
                      <w:i w:val="0"/>
                      <w:iCs w:val="0"/>
                      <w:color w:val="C00000"/>
                    </w:rPr>
                  </w:pPr>
                  <w:r>
                    <w:rPr>
                      <w:rStyle w:val="SubtleEmphasis"/>
                      <w:rFonts w:cstheme="minorBidi"/>
                      <w:b/>
                      <w:i w:val="0"/>
                      <w:iCs w:val="0"/>
                      <w:color w:val="C00000"/>
                    </w:rPr>
                    <w:t>Life to the Full Unit: Get up!</w:t>
                  </w:r>
                </w:p>
                <w:p w:rsidR="00905F03" w:rsidRDefault="00905F03" w:rsidP="00905F03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567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Positive relationships and friendships</w:t>
                  </w:r>
                </w:p>
                <w:p w:rsidR="00905F03" w:rsidRPr="00566759" w:rsidRDefault="00905F03" w:rsidP="00905F03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567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>Can I trust what I see on media?</w:t>
                  </w:r>
                </w:p>
                <w:p w:rsidR="00905F03" w:rsidRDefault="00905F03" w:rsidP="00905F03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567"/>
                    <w:rPr>
                      <w:rStyle w:val="SubtleEmphasis"/>
                      <w:rFonts w:cstheme="minorBidi"/>
                      <w:b/>
                      <w:i w:val="0"/>
                      <w:iCs w:val="0"/>
                      <w:color w:val="C00000"/>
                    </w:rPr>
                  </w:pPr>
                </w:p>
                <w:p w:rsidR="0037764D" w:rsidRDefault="0037764D" w:rsidP="00586481">
                  <w:pPr>
                    <w:jc w:val="center"/>
                    <w:rPr>
                      <w:b/>
                    </w:rPr>
                  </w:pPr>
                </w:p>
                <w:p w:rsidR="005D0BC5" w:rsidRPr="00586481" w:rsidRDefault="005D0BC5" w:rsidP="005864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882DB7">
        <w:rPr>
          <w:noProof/>
        </w:rPr>
        <w:pict>
          <v:roundrect id="AutoShape 15" o:spid="_x0000_s1037" style="position:absolute;margin-left:-59.25pt;margin-top:-11.6pt;width:276.95pt;height:72.7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">
            <v:textbox>
              <w:txbxContent>
                <w:p w:rsidR="00A33AED" w:rsidRPr="00AB611B" w:rsidRDefault="005D0BC5" w:rsidP="00F26AB1">
                  <w:pPr>
                    <w:spacing w:after="0"/>
                    <w:jc w:val="center"/>
                    <w:rPr>
                      <w:b/>
                    </w:rPr>
                  </w:pPr>
                  <w:r w:rsidRPr="00AB611B">
                    <w:rPr>
                      <w:b/>
                    </w:rPr>
                    <w:t>RE</w:t>
                  </w:r>
                </w:p>
                <w:p w:rsidR="00905F03" w:rsidRDefault="00905F03" w:rsidP="00B863C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/>
                      <w:color w:val="C00000"/>
                      <w:sz w:val="21"/>
                      <w:szCs w:val="21"/>
                    </w:rPr>
                  </w:pPr>
                  <w:r>
                    <w:rPr>
                      <w:b/>
                      <w:color w:val="C00000"/>
                      <w:sz w:val="21"/>
                      <w:szCs w:val="21"/>
                    </w:rPr>
                    <w:t>The Bible</w:t>
                  </w:r>
                </w:p>
                <w:p w:rsidR="005D0BC5" w:rsidRPr="00B863C7" w:rsidRDefault="002A0C43" w:rsidP="00B863C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/>
                      <w:color w:val="C00000"/>
                      <w:sz w:val="21"/>
                      <w:szCs w:val="21"/>
                    </w:rPr>
                  </w:pPr>
                  <w:r w:rsidRPr="00B863C7">
                    <w:rPr>
                      <w:b/>
                      <w:color w:val="C00000"/>
                      <w:sz w:val="21"/>
                      <w:szCs w:val="21"/>
                    </w:rPr>
                    <w:t>Trust in God</w:t>
                  </w:r>
                  <w:r w:rsidR="0066459B" w:rsidRPr="00B863C7">
                    <w:rPr>
                      <w:b/>
                      <w:color w:val="C00000"/>
                      <w:sz w:val="21"/>
                      <w:szCs w:val="21"/>
                    </w:rPr>
                    <w:t xml:space="preserve">, respect for others </w:t>
                  </w:r>
                </w:p>
                <w:p w:rsidR="002A0C43" w:rsidRPr="00B863C7" w:rsidRDefault="002A0C43" w:rsidP="00B863C7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b/>
                      <w:color w:val="C00000"/>
                      <w:sz w:val="21"/>
                      <w:szCs w:val="21"/>
                    </w:rPr>
                  </w:pPr>
                  <w:r w:rsidRPr="00B863C7">
                    <w:rPr>
                      <w:b/>
                      <w:color w:val="C00000"/>
                      <w:sz w:val="21"/>
                      <w:szCs w:val="21"/>
                    </w:rPr>
                    <w:t>Advent and Christmas</w:t>
                  </w:r>
                </w:p>
                <w:p w:rsidR="005D0BC5" w:rsidRDefault="005D0BC5" w:rsidP="00193186">
                  <w:pPr>
                    <w:rPr>
                      <w:b/>
                    </w:rPr>
                  </w:pPr>
                </w:p>
                <w:p w:rsidR="005D0BC5" w:rsidRPr="00586481" w:rsidRDefault="005D0BC5" w:rsidP="00CF0D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882DB7">
        <w:rPr>
          <w:noProof/>
        </w:rPr>
        <w:pict>
          <v:roundrect id="AutoShape 6" o:spid="_x0000_s1038" style="position:absolute;margin-left:-63.25pt;margin-top:379.15pt;width:280.7pt;height:129.3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">
            <v:textbox>
              <w:txbxContent>
                <w:p w:rsidR="005D0BC5" w:rsidRPr="00F424FE" w:rsidRDefault="005D0BC5" w:rsidP="00F26AB1">
                  <w:pPr>
                    <w:spacing w:after="0"/>
                    <w:jc w:val="center"/>
                    <w:rPr>
                      <w:rStyle w:val="SubtleEmphasis"/>
                      <w:rFonts w:cstheme="minorBidi"/>
                      <w:b/>
                      <w:i w:val="0"/>
                      <w:iCs w:val="0"/>
                      <w:color w:val="auto"/>
                    </w:rPr>
                  </w:pPr>
                  <w:r w:rsidRPr="00586481">
                    <w:rPr>
                      <w:b/>
                    </w:rPr>
                    <w:t>Literature Foc</w:t>
                  </w:r>
                  <w:r>
                    <w:rPr>
                      <w:b/>
                    </w:rPr>
                    <w:t>i (WC and GR)</w:t>
                  </w:r>
                </w:p>
                <w:p w:rsidR="00905F03" w:rsidRPr="00566759" w:rsidRDefault="00905F03" w:rsidP="00905F03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The Boy, The Fox, The Mole and the Horse by Charlie Mackesy</w:t>
                  </w:r>
                </w:p>
                <w:p w:rsidR="00905F03" w:rsidRDefault="00905F03" w:rsidP="00905F03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The Saga of Erik the Viking by Terry Jones</w:t>
                  </w:r>
                </w:p>
                <w:p w:rsidR="00905F03" w:rsidRPr="00566759" w:rsidRDefault="00905F03" w:rsidP="00905F03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Non-fiction texts on Anglo Saxons</w:t>
                  </w:r>
                </w:p>
                <w:p w:rsidR="00905F03" w:rsidRDefault="00905F03" w:rsidP="00905F03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644" w:hanging="425"/>
                    <w:rPr>
                      <w:b/>
                      <w:color w:val="C00000"/>
                    </w:rPr>
                  </w:pPr>
                  <w:r w:rsidRPr="00566759">
                    <w:rPr>
                      <w:b/>
                      <w:color w:val="C00000"/>
                    </w:rPr>
                    <w:t xml:space="preserve">Various </w:t>
                  </w:r>
                  <w:r>
                    <w:rPr>
                      <w:b/>
                      <w:color w:val="C00000"/>
                    </w:rPr>
                    <w:t>g</w:t>
                  </w:r>
                  <w:r w:rsidRPr="00566759">
                    <w:rPr>
                      <w:b/>
                      <w:color w:val="C00000"/>
                    </w:rPr>
                    <w:t>uided reading texts</w:t>
                  </w:r>
                </w:p>
                <w:p w:rsidR="00817FFD" w:rsidRDefault="00817FFD" w:rsidP="00905F03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644" w:hanging="425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The Present film  stimulus</w:t>
                  </w:r>
                </w:p>
                <w:p w:rsidR="00905F03" w:rsidRDefault="00905F03" w:rsidP="00905F03">
                  <w:pPr>
                    <w:pStyle w:val="ListParagraph"/>
                    <w:spacing w:after="0" w:line="240" w:lineRule="auto"/>
                    <w:ind w:left="644"/>
                    <w:rPr>
                      <w:b/>
                      <w:color w:val="C00000"/>
                    </w:rPr>
                  </w:pPr>
                </w:p>
                <w:p w:rsidR="00F424FE" w:rsidRPr="00824042" w:rsidRDefault="00E76694" w:rsidP="00905F03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644" w:hanging="425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Various Guided Reading t</w:t>
                  </w:r>
                  <w:r w:rsidR="00575673" w:rsidRPr="00824042">
                    <w:rPr>
                      <w:b/>
                      <w:color w:val="C00000"/>
                    </w:rPr>
                    <w:t>exts</w:t>
                  </w:r>
                  <w:r>
                    <w:rPr>
                      <w:b/>
                      <w:color w:val="C00000"/>
                    </w:rPr>
                    <w:t xml:space="preserve"> including some related to Remembrance Day and Guy Fawkes</w:t>
                  </w:r>
                </w:p>
                <w:p w:rsidR="00824042" w:rsidRDefault="00824042" w:rsidP="00F26AB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rPr>
                      <w:b/>
                      <w:color w:val="C00000"/>
                    </w:rPr>
                  </w:pPr>
                  <w:r w:rsidRPr="00E76694">
                    <w:rPr>
                      <w:b/>
                      <w:color w:val="C00000"/>
                    </w:rPr>
                    <w:t xml:space="preserve">Non-Fiction </w:t>
                  </w:r>
                  <w:r w:rsidR="008B7D0F">
                    <w:rPr>
                      <w:b/>
                      <w:color w:val="C00000"/>
                    </w:rPr>
                    <w:t>text – persuasive writing</w:t>
                  </w:r>
                </w:p>
                <w:p w:rsidR="00E76694" w:rsidRPr="00E76694" w:rsidRDefault="00E76694" w:rsidP="00F26AB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Film Unit – The Present</w:t>
                  </w:r>
                </w:p>
                <w:p w:rsidR="00824042" w:rsidRPr="00824042" w:rsidRDefault="00824042" w:rsidP="00F26AB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567" w:hanging="425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Christmas </w:t>
                  </w:r>
                  <w:r w:rsidR="008B7D0F">
                    <w:rPr>
                      <w:b/>
                      <w:color w:val="C00000"/>
                    </w:rPr>
                    <w:t xml:space="preserve">narrative writing </w:t>
                  </w:r>
                </w:p>
                <w:p w:rsidR="005D0BC5" w:rsidRDefault="005D0BC5"/>
              </w:txbxContent>
            </v:textbox>
          </v:roundrect>
        </w:pic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40" w:rsidRDefault="00B04D40" w:rsidP="00586481">
      <w:pPr>
        <w:spacing w:after="0" w:line="240" w:lineRule="auto"/>
      </w:pPr>
      <w:r>
        <w:separator/>
      </w:r>
    </w:p>
  </w:endnote>
  <w:endnote w:type="continuationSeparator" w:id="1">
    <w:p w:rsidR="00B04D40" w:rsidRDefault="00B04D40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40" w:rsidRDefault="00B04D40" w:rsidP="00586481">
      <w:pPr>
        <w:spacing w:after="0" w:line="240" w:lineRule="auto"/>
      </w:pPr>
      <w:r>
        <w:separator/>
      </w:r>
    </w:p>
  </w:footnote>
  <w:footnote w:type="continuationSeparator" w:id="1">
    <w:p w:rsidR="00B04D40" w:rsidRDefault="00B04D40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C5" w:rsidRDefault="005D0BC5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0BC5" w:rsidRDefault="005D0BC5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D0BC5" w:rsidRPr="006D71C7" w:rsidRDefault="00A33AED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 xml:space="preserve">Autumn </w:t>
    </w:r>
    <w:r w:rsidR="00905F03">
      <w:rPr>
        <w:b/>
        <w:color w:val="C00000"/>
        <w:sz w:val="32"/>
        <w:szCs w:val="32"/>
        <w:u w:val="single"/>
      </w:rPr>
      <w:t>Term Year 4</w:t>
    </w:r>
    <w:r w:rsidR="005D0BC5">
      <w:rPr>
        <w:b/>
        <w:color w:val="C00000"/>
        <w:sz w:val="32"/>
        <w:szCs w:val="32"/>
        <w:u w:val="single"/>
      </w:rPr>
      <w:t xml:space="preserve"> 20</w:t>
    </w:r>
    <w:r w:rsidR="00B466C9">
      <w:rPr>
        <w:b/>
        <w:color w:val="C00000"/>
        <w:sz w:val="32"/>
        <w:szCs w:val="32"/>
        <w:u w:val="single"/>
      </w:rPr>
      <w:t>2</w:t>
    </w:r>
    <w:r w:rsidR="00905F03">
      <w:rPr>
        <w:b/>
        <w:color w:val="C00000"/>
        <w:sz w:val="32"/>
        <w:szCs w:val="32"/>
        <w:u w:val="single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F54"/>
    <w:multiLevelType w:val="hybridMultilevel"/>
    <w:tmpl w:val="1B18C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10BBD"/>
    <w:multiLevelType w:val="hybridMultilevel"/>
    <w:tmpl w:val="1F602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618A6"/>
    <w:multiLevelType w:val="hybridMultilevel"/>
    <w:tmpl w:val="9E20B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2F7E"/>
    <w:multiLevelType w:val="hybridMultilevel"/>
    <w:tmpl w:val="60FE4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7456F"/>
    <w:multiLevelType w:val="hybridMultilevel"/>
    <w:tmpl w:val="C7E4E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435FB"/>
    <w:multiLevelType w:val="hybridMultilevel"/>
    <w:tmpl w:val="54E8A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F6273"/>
    <w:multiLevelType w:val="hybridMultilevel"/>
    <w:tmpl w:val="549C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B15"/>
    <w:multiLevelType w:val="hybridMultilevel"/>
    <w:tmpl w:val="4F20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37FBA"/>
    <w:multiLevelType w:val="hybridMultilevel"/>
    <w:tmpl w:val="B9FED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E1A67"/>
    <w:multiLevelType w:val="hybridMultilevel"/>
    <w:tmpl w:val="1326F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19AF"/>
    <w:multiLevelType w:val="hybridMultilevel"/>
    <w:tmpl w:val="2660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67E6D"/>
    <w:multiLevelType w:val="hybridMultilevel"/>
    <w:tmpl w:val="F1D6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30CF"/>
    <w:multiLevelType w:val="hybridMultilevel"/>
    <w:tmpl w:val="FDDED37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BDC0158"/>
    <w:multiLevelType w:val="hybridMultilevel"/>
    <w:tmpl w:val="5FAC9FA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D310F93"/>
    <w:multiLevelType w:val="hybridMultilevel"/>
    <w:tmpl w:val="7310B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20F69"/>
    <w:multiLevelType w:val="hybridMultilevel"/>
    <w:tmpl w:val="B07E5B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2960626"/>
    <w:multiLevelType w:val="multilevel"/>
    <w:tmpl w:val="00B80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58F202A"/>
    <w:multiLevelType w:val="hybridMultilevel"/>
    <w:tmpl w:val="3DD2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06659"/>
    <w:multiLevelType w:val="hybridMultilevel"/>
    <w:tmpl w:val="41F497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8450811"/>
    <w:multiLevelType w:val="hybridMultilevel"/>
    <w:tmpl w:val="535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F3931"/>
    <w:multiLevelType w:val="hybridMultilevel"/>
    <w:tmpl w:val="A268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55DFF"/>
    <w:multiLevelType w:val="hybridMultilevel"/>
    <w:tmpl w:val="74E01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61914"/>
    <w:multiLevelType w:val="hybridMultilevel"/>
    <w:tmpl w:val="83503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836C0"/>
    <w:multiLevelType w:val="hybridMultilevel"/>
    <w:tmpl w:val="4A7CE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5348FA"/>
    <w:multiLevelType w:val="hybridMultilevel"/>
    <w:tmpl w:val="6F3A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00E01"/>
    <w:multiLevelType w:val="hybridMultilevel"/>
    <w:tmpl w:val="4112997C"/>
    <w:lvl w:ilvl="0" w:tplc="7666911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263156"/>
    <w:multiLevelType w:val="hybridMultilevel"/>
    <w:tmpl w:val="D4CC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A95938"/>
    <w:multiLevelType w:val="hybridMultilevel"/>
    <w:tmpl w:val="A926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C5767"/>
    <w:multiLevelType w:val="hybridMultilevel"/>
    <w:tmpl w:val="F614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076FE"/>
    <w:multiLevelType w:val="hybridMultilevel"/>
    <w:tmpl w:val="643CC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D9015D"/>
    <w:multiLevelType w:val="hybridMultilevel"/>
    <w:tmpl w:val="133C2124"/>
    <w:lvl w:ilvl="0" w:tplc="EE50F7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A64DD"/>
    <w:multiLevelType w:val="hybridMultilevel"/>
    <w:tmpl w:val="A0B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77663"/>
    <w:multiLevelType w:val="hybridMultilevel"/>
    <w:tmpl w:val="2328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E7C47"/>
    <w:multiLevelType w:val="hybridMultilevel"/>
    <w:tmpl w:val="26F84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7F6AB1"/>
    <w:multiLevelType w:val="hybridMultilevel"/>
    <w:tmpl w:val="A5C0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92182"/>
    <w:multiLevelType w:val="hybridMultilevel"/>
    <w:tmpl w:val="48FEC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74DD0"/>
    <w:multiLevelType w:val="hybridMultilevel"/>
    <w:tmpl w:val="B8D07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F0B9E"/>
    <w:multiLevelType w:val="hybridMultilevel"/>
    <w:tmpl w:val="C6788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3956F4"/>
    <w:multiLevelType w:val="hybridMultilevel"/>
    <w:tmpl w:val="253A7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9433E"/>
    <w:multiLevelType w:val="hybridMultilevel"/>
    <w:tmpl w:val="CF84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B00ED"/>
    <w:multiLevelType w:val="hybridMultilevel"/>
    <w:tmpl w:val="86D6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F11DE"/>
    <w:multiLevelType w:val="hybridMultilevel"/>
    <w:tmpl w:val="47481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1"/>
  </w:num>
  <w:num w:numId="5">
    <w:abstractNumId w:val="18"/>
  </w:num>
  <w:num w:numId="6">
    <w:abstractNumId w:val="23"/>
  </w:num>
  <w:num w:numId="7">
    <w:abstractNumId w:val="26"/>
  </w:num>
  <w:num w:numId="8">
    <w:abstractNumId w:val="5"/>
  </w:num>
  <w:num w:numId="9">
    <w:abstractNumId w:val="37"/>
  </w:num>
  <w:num w:numId="10">
    <w:abstractNumId w:val="9"/>
  </w:num>
  <w:num w:numId="11">
    <w:abstractNumId w:val="6"/>
  </w:num>
  <w:num w:numId="12">
    <w:abstractNumId w:val="22"/>
  </w:num>
  <w:num w:numId="13">
    <w:abstractNumId w:val="31"/>
  </w:num>
  <w:num w:numId="14">
    <w:abstractNumId w:val="7"/>
  </w:num>
  <w:num w:numId="15">
    <w:abstractNumId w:val="32"/>
  </w:num>
  <w:num w:numId="16">
    <w:abstractNumId w:val="30"/>
  </w:num>
  <w:num w:numId="17">
    <w:abstractNumId w:val="2"/>
  </w:num>
  <w:num w:numId="18">
    <w:abstractNumId w:val="21"/>
  </w:num>
  <w:num w:numId="19">
    <w:abstractNumId w:val="33"/>
  </w:num>
  <w:num w:numId="20">
    <w:abstractNumId w:val="12"/>
  </w:num>
  <w:num w:numId="21">
    <w:abstractNumId w:val="38"/>
  </w:num>
  <w:num w:numId="22">
    <w:abstractNumId w:val="10"/>
  </w:num>
  <w:num w:numId="23">
    <w:abstractNumId w:val="34"/>
  </w:num>
  <w:num w:numId="24">
    <w:abstractNumId w:val="27"/>
  </w:num>
  <w:num w:numId="25">
    <w:abstractNumId w:val="40"/>
  </w:num>
  <w:num w:numId="26">
    <w:abstractNumId w:val="20"/>
  </w:num>
  <w:num w:numId="27">
    <w:abstractNumId w:val="25"/>
  </w:num>
  <w:num w:numId="28">
    <w:abstractNumId w:val="29"/>
  </w:num>
  <w:num w:numId="29">
    <w:abstractNumId w:val="13"/>
  </w:num>
  <w:num w:numId="30">
    <w:abstractNumId w:val="19"/>
  </w:num>
  <w:num w:numId="31">
    <w:abstractNumId w:val="28"/>
  </w:num>
  <w:num w:numId="32">
    <w:abstractNumId w:val="14"/>
  </w:num>
  <w:num w:numId="33">
    <w:abstractNumId w:val="17"/>
  </w:num>
  <w:num w:numId="34">
    <w:abstractNumId w:val="11"/>
  </w:num>
  <w:num w:numId="35">
    <w:abstractNumId w:val="36"/>
  </w:num>
  <w:num w:numId="36">
    <w:abstractNumId w:val="16"/>
  </w:num>
  <w:num w:numId="37">
    <w:abstractNumId w:val="1"/>
  </w:num>
  <w:num w:numId="38">
    <w:abstractNumId w:val="15"/>
  </w:num>
  <w:num w:numId="39">
    <w:abstractNumId w:val="8"/>
  </w:num>
  <w:num w:numId="40">
    <w:abstractNumId w:val="35"/>
  </w:num>
  <w:num w:numId="41">
    <w:abstractNumId w:val="39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>
      <o:colormru v:ext="edit" colors="#a50021,#fc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6481"/>
    <w:rsid w:val="000218F7"/>
    <w:rsid w:val="00035F50"/>
    <w:rsid w:val="00081DA7"/>
    <w:rsid w:val="000918AA"/>
    <w:rsid w:val="000A5F46"/>
    <w:rsid w:val="000B6F3E"/>
    <w:rsid w:val="000C04E2"/>
    <w:rsid w:val="001839C7"/>
    <w:rsid w:val="00193186"/>
    <w:rsid w:val="001C0895"/>
    <w:rsid w:val="001C58AD"/>
    <w:rsid w:val="001C6AAC"/>
    <w:rsid w:val="001F7AA6"/>
    <w:rsid w:val="00276927"/>
    <w:rsid w:val="002852CF"/>
    <w:rsid w:val="002A0C43"/>
    <w:rsid w:val="002A23E4"/>
    <w:rsid w:val="002A7836"/>
    <w:rsid w:val="0037764D"/>
    <w:rsid w:val="003B15FC"/>
    <w:rsid w:val="003B5A86"/>
    <w:rsid w:val="003D30C7"/>
    <w:rsid w:val="00427CBB"/>
    <w:rsid w:val="004348E2"/>
    <w:rsid w:val="00435829"/>
    <w:rsid w:val="0045756B"/>
    <w:rsid w:val="004A2501"/>
    <w:rsid w:val="004A5632"/>
    <w:rsid w:val="004F6ABA"/>
    <w:rsid w:val="0054029D"/>
    <w:rsid w:val="005450BB"/>
    <w:rsid w:val="00575673"/>
    <w:rsid w:val="00586481"/>
    <w:rsid w:val="00593C8F"/>
    <w:rsid w:val="005D0BC5"/>
    <w:rsid w:val="005D3B76"/>
    <w:rsid w:val="00642014"/>
    <w:rsid w:val="0066459B"/>
    <w:rsid w:val="006A295F"/>
    <w:rsid w:val="006C06DD"/>
    <w:rsid w:val="006D71C7"/>
    <w:rsid w:val="007577F2"/>
    <w:rsid w:val="007C6B7C"/>
    <w:rsid w:val="00817FFD"/>
    <w:rsid w:val="00824042"/>
    <w:rsid w:val="00853CEA"/>
    <w:rsid w:val="00882DB7"/>
    <w:rsid w:val="008B7D0F"/>
    <w:rsid w:val="008F4016"/>
    <w:rsid w:val="008F41EE"/>
    <w:rsid w:val="00905F03"/>
    <w:rsid w:val="009367B1"/>
    <w:rsid w:val="009834C8"/>
    <w:rsid w:val="00A33AED"/>
    <w:rsid w:val="00A5188D"/>
    <w:rsid w:val="00A866BC"/>
    <w:rsid w:val="00A976F9"/>
    <w:rsid w:val="00AA4677"/>
    <w:rsid w:val="00AB611B"/>
    <w:rsid w:val="00AC2B38"/>
    <w:rsid w:val="00AF71FC"/>
    <w:rsid w:val="00B04D40"/>
    <w:rsid w:val="00B466C9"/>
    <w:rsid w:val="00B8416B"/>
    <w:rsid w:val="00B863C7"/>
    <w:rsid w:val="00C076F7"/>
    <w:rsid w:val="00C12E5F"/>
    <w:rsid w:val="00C36880"/>
    <w:rsid w:val="00C748C9"/>
    <w:rsid w:val="00C76010"/>
    <w:rsid w:val="00CD7221"/>
    <w:rsid w:val="00CF0D81"/>
    <w:rsid w:val="00D22CC0"/>
    <w:rsid w:val="00D57895"/>
    <w:rsid w:val="00D87EDC"/>
    <w:rsid w:val="00DD305F"/>
    <w:rsid w:val="00E76694"/>
    <w:rsid w:val="00EE1C3B"/>
    <w:rsid w:val="00EF7494"/>
    <w:rsid w:val="00F05631"/>
    <w:rsid w:val="00F129B7"/>
    <w:rsid w:val="00F26AB1"/>
    <w:rsid w:val="00F4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a50021,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99"/>
    <w:qFormat/>
    <w:rsid w:val="00193186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19318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2018-09-11T15:33:00Z</cp:lastPrinted>
  <dcterms:created xsi:type="dcterms:W3CDTF">2021-10-19T15:12:00Z</dcterms:created>
  <dcterms:modified xsi:type="dcterms:W3CDTF">2021-10-19T15:12:00Z</dcterms:modified>
</cp:coreProperties>
</file>